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272" w:type="dxa"/>
        <w:tblLook w:val="04A0" w:firstRow="1" w:lastRow="0" w:firstColumn="1" w:lastColumn="0" w:noHBand="0" w:noVBand="1"/>
      </w:tblPr>
      <w:tblGrid>
        <w:gridCol w:w="1696"/>
        <w:gridCol w:w="2494"/>
        <w:gridCol w:w="2495"/>
        <w:gridCol w:w="2494"/>
        <w:gridCol w:w="2582"/>
        <w:gridCol w:w="2511"/>
      </w:tblGrid>
      <w:tr w:rsidR="00A37469" w:rsidRPr="00D63CF8" w14:paraId="747F46BF" w14:textId="77777777" w:rsidTr="00D63CF8">
        <w:tc>
          <w:tcPr>
            <w:tcW w:w="14272" w:type="dxa"/>
            <w:gridSpan w:val="6"/>
            <w:shd w:val="clear" w:color="auto" w:fill="D9D9D9" w:themeFill="background1" w:themeFillShade="D9"/>
          </w:tcPr>
          <w:p w14:paraId="3FB74282" w14:textId="0C421991" w:rsidR="00A37469" w:rsidRPr="00D63CF8" w:rsidRDefault="00A37469" w:rsidP="000E2F5E">
            <w:pPr>
              <w:jc w:val="center"/>
              <w:rPr>
                <w:b/>
                <w:sz w:val="28"/>
                <w:szCs w:val="24"/>
              </w:rPr>
            </w:pPr>
            <w:r w:rsidRPr="00D63CF8">
              <w:rPr>
                <w:b/>
                <w:sz w:val="28"/>
                <w:szCs w:val="24"/>
              </w:rPr>
              <w:t>Grille d’évaluation</w:t>
            </w:r>
            <w:r w:rsidR="009F5C26" w:rsidRPr="00D63CF8">
              <w:rPr>
                <w:b/>
                <w:sz w:val="28"/>
                <w:szCs w:val="24"/>
              </w:rPr>
              <w:t> d’une m</w:t>
            </w:r>
            <w:r w:rsidR="00F7018A" w:rsidRPr="00D63CF8">
              <w:rPr>
                <w:b/>
                <w:sz w:val="28"/>
                <w:szCs w:val="24"/>
              </w:rPr>
              <w:t>ise en situation</w:t>
            </w:r>
          </w:p>
        </w:tc>
      </w:tr>
      <w:tr w:rsidR="00A37469" w14:paraId="2FE2313E" w14:textId="77777777" w:rsidTr="00935F54">
        <w:trPr>
          <w:trHeight w:val="283"/>
        </w:trPr>
        <w:tc>
          <w:tcPr>
            <w:tcW w:w="1696" w:type="dxa"/>
          </w:tcPr>
          <w:p w14:paraId="51C9FF34" w14:textId="7EFB96C7" w:rsidR="00A37469" w:rsidRPr="00AC6656" w:rsidRDefault="009F5C26" w:rsidP="004B04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5F54">
              <w:rPr>
                <w:rFonts w:asciiTheme="majorHAnsi" w:hAnsiTheme="majorHAnsi" w:cstheme="majorHAnsi"/>
                <w:b/>
                <w:sz w:val="16"/>
                <w:szCs w:val="18"/>
              </w:rPr>
              <w:t>Critères d’évaluation</w:t>
            </w:r>
          </w:p>
        </w:tc>
        <w:tc>
          <w:tcPr>
            <w:tcW w:w="2494" w:type="dxa"/>
            <w:vAlign w:val="center"/>
          </w:tcPr>
          <w:p w14:paraId="4D50446F" w14:textId="77777777" w:rsidR="00A37469" w:rsidRPr="00210D19" w:rsidRDefault="00A37469" w:rsidP="004B0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Absent </w:t>
            </w:r>
          </w:p>
        </w:tc>
        <w:tc>
          <w:tcPr>
            <w:tcW w:w="2495" w:type="dxa"/>
            <w:vAlign w:val="center"/>
          </w:tcPr>
          <w:p w14:paraId="1B5E284C" w14:textId="5226BA7D" w:rsidR="00A37469" w:rsidRPr="00210D19" w:rsidRDefault="009F5C26" w:rsidP="004B0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Insatisfaisant</w:t>
            </w:r>
          </w:p>
        </w:tc>
        <w:tc>
          <w:tcPr>
            <w:tcW w:w="2494" w:type="dxa"/>
            <w:vAlign w:val="center"/>
          </w:tcPr>
          <w:p w14:paraId="063CBA83" w14:textId="77777777" w:rsidR="00A37469" w:rsidRPr="00210D19" w:rsidRDefault="00A37469" w:rsidP="004B040C">
            <w:pPr>
              <w:jc w:val="center"/>
              <w:rPr>
                <w:b/>
                <w:sz w:val="24"/>
                <w:szCs w:val="24"/>
              </w:rPr>
            </w:pPr>
            <w:r w:rsidRPr="00210D19">
              <w:rPr>
                <w:b/>
                <w:sz w:val="24"/>
                <w:szCs w:val="24"/>
              </w:rPr>
              <w:t>Satisfaisant</w:t>
            </w:r>
          </w:p>
        </w:tc>
        <w:tc>
          <w:tcPr>
            <w:tcW w:w="2582" w:type="dxa"/>
            <w:vAlign w:val="center"/>
          </w:tcPr>
          <w:p w14:paraId="62CBF154" w14:textId="78DD784E" w:rsidR="00A37469" w:rsidRPr="00210D19" w:rsidRDefault="00A37469" w:rsidP="004B040C">
            <w:pPr>
              <w:jc w:val="center"/>
              <w:rPr>
                <w:b/>
                <w:sz w:val="24"/>
                <w:szCs w:val="24"/>
              </w:rPr>
            </w:pPr>
            <w:r w:rsidRPr="00210D19">
              <w:rPr>
                <w:b/>
                <w:sz w:val="24"/>
                <w:szCs w:val="24"/>
              </w:rPr>
              <w:t>Très satisfaisant</w:t>
            </w:r>
          </w:p>
        </w:tc>
        <w:tc>
          <w:tcPr>
            <w:tcW w:w="2511" w:type="dxa"/>
            <w:vAlign w:val="center"/>
          </w:tcPr>
          <w:p w14:paraId="44F61721" w14:textId="77777777" w:rsidR="00A37469" w:rsidRPr="00210D19" w:rsidRDefault="00A37469" w:rsidP="004B040C">
            <w:pPr>
              <w:jc w:val="center"/>
              <w:rPr>
                <w:b/>
                <w:sz w:val="24"/>
                <w:szCs w:val="24"/>
              </w:rPr>
            </w:pPr>
            <w:r w:rsidRPr="00210D19">
              <w:rPr>
                <w:b/>
                <w:sz w:val="24"/>
                <w:szCs w:val="24"/>
              </w:rPr>
              <w:t>Excellent</w:t>
            </w:r>
          </w:p>
        </w:tc>
      </w:tr>
      <w:tr w:rsidR="00A37469" w:rsidRPr="00697355" w14:paraId="103FC301" w14:textId="77777777" w:rsidTr="00935F54">
        <w:trPr>
          <w:trHeight w:val="28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387F2B7" w14:textId="505CF1DE" w:rsidR="00A37469" w:rsidRPr="00935F54" w:rsidRDefault="00935A2D" w:rsidP="00722900">
            <w:pPr>
              <w:pStyle w:val="Paragraphedeliste"/>
              <w:numPr>
                <w:ilvl w:val="1"/>
                <w:numId w:val="3"/>
              </w:numPr>
              <w:spacing w:after="150"/>
              <w:ind w:left="170" w:hanging="170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8"/>
                <w:lang w:eastAsia="fr-CA"/>
              </w:rPr>
            </w:pPr>
            <w:r w:rsidRPr="00935F54">
              <w:rPr>
                <w:rFonts w:asciiTheme="majorHAnsi" w:hAnsiTheme="majorHAnsi" w:cstheme="majorHAnsi"/>
                <w:b/>
                <w:sz w:val="16"/>
                <w:szCs w:val="18"/>
              </w:rPr>
              <w:t>M</w:t>
            </w:r>
            <w:r w:rsidR="007565F8" w:rsidRPr="00935F54">
              <w:rPr>
                <w:rFonts w:asciiTheme="majorHAnsi" w:hAnsiTheme="majorHAnsi" w:cstheme="majorHAnsi"/>
                <w:b/>
                <w:sz w:val="16"/>
                <w:szCs w:val="18"/>
              </w:rPr>
              <w:t>anifestation</w:t>
            </w:r>
            <w:r w:rsidR="00861AE3" w:rsidRPr="00935F54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de sa compréhension ou interprétation </w:t>
            </w:r>
            <w:r w:rsidR="007565F8" w:rsidRPr="00935F54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de la </w:t>
            </w:r>
            <w:r w:rsidR="00861AE3" w:rsidRPr="00935F54">
              <w:rPr>
                <w:rFonts w:asciiTheme="majorHAnsi" w:hAnsiTheme="majorHAnsi" w:cstheme="majorHAnsi"/>
                <w:b/>
                <w:sz w:val="16"/>
                <w:szCs w:val="18"/>
              </w:rPr>
              <w:t>problématique</w:t>
            </w:r>
          </w:p>
        </w:tc>
        <w:tc>
          <w:tcPr>
            <w:tcW w:w="2494" w:type="dxa"/>
          </w:tcPr>
          <w:p w14:paraId="61770C21" w14:textId="0D25FA0C" w:rsidR="00935A2D" w:rsidRPr="00935F54" w:rsidRDefault="00935A2D" w:rsidP="00935A2D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n’identifie pas les éléments pertinents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de la problématique et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aucun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lien les unissant.</w:t>
            </w:r>
          </w:p>
          <w:p w14:paraId="2F1929ED" w14:textId="77777777" w:rsidR="005C0003" w:rsidRPr="00935F54" w:rsidRDefault="005C0003" w:rsidP="005C0003">
            <w:pPr>
              <w:pStyle w:val="Paragraphedeliste"/>
              <w:ind w:left="324"/>
              <w:rPr>
                <w:rFonts w:asciiTheme="majorHAnsi" w:hAnsiTheme="majorHAnsi"/>
                <w:sz w:val="16"/>
                <w:szCs w:val="18"/>
              </w:rPr>
            </w:pPr>
          </w:p>
          <w:p w14:paraId="4F62971D" w14:textId="11800C55" w:rsidR="005C0003" w:rsidRDefault="00935A2D" w:rsidP="007565F8">
            <w:pPr>
              <w:rPr>
                <w:rFonts w:asciiTheme="majorHAnsi" w:hAnsiTheme="majorHAnsi"/>
                <w:b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n’interprète pas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la problématique et </w:t>
            </w:r>
            <w:r w:rsidR="009F5C26" w:rsidRPr="00935F54">
              <w:rPr>
                <w:rFonts w:asciiTheme="majorHAnsi" w:hAnsiTheme="majorHAnsi"/>
                <w:sz w:val="16"/>
                <w:szCs w:val="18"/>
              </w:rPr>
              <w:t xml:space="preserve">ne 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détermine </w:t>
            </w:r>
            <w:r w:rsidR="0003030C" w:rsidRPr="00935F54">
              <w:rPr>
                <w:rFonts w:asciiTheme="majorHAnsi" w:hAnsiTheme="majorHAnsi"/>
                <w:b/>
                <w:sz w:val="16"/>
                <w:szCs w:val="18"/>
              </w:rPr>
              <w:t>aucune étape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 pour y répondre.</w:t>
            </w:r>
          </w:p>
          <w:p w14:paraId="7865C35C" w14:textId="77777777" w:rsidR="00935F54" w:rsidRPr="00935F54" w:rsidRDefault="00935F54" w:rsidP="007565F8">
            <w:pPr>
              <w:rPr>
                <w:rFonts w:asciiTheme="majorHAnsi" w:hAnsiTheme="majorHAnsi"/>
                <w:b/>
                <w:sz w:val="16"/>
                <w:szCs w:val="18"/>
              </w:rPr>
            </w:pPr>
          </w:p>
          <w:p w14:paraId="736A3E10" w14:textId="7EE65A98" w:rsidR="00935F54" w:rsidRPr="00935F54" w:rsidRDefault="00935F54" w:rsidP="00935F54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0</w:t>
            </w:r>
          </w:p>
        </w:tc>
        <w:tc>
          <w:tcPr>
            <w:tcW w:w="2495" w:type="dxa"/>
          </w:tcPr>
          <w:p w14:paraId="4DDBEB44" w14:textId="77777777" w:rsidR="00935A2D" w:rsidRPr="00935F54" w:rsidRDefault="00935A2D" w:rsidP="00935A2D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identifie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peu d’éléments pertinents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de la problématique et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peu de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liens les unissant.</w:t>
            </w:r>
          </w:p>
          <w:p w14:paraId="08DD687F" w14:textId="77777777" w:rsidR="005C0003" w:rsidRPr="00935F54" w:rsidRDefault="005C0003" w:rsidP="005C0003">
            <w:pPr>
              <w:pStyle w:val="Paragraphedeliste"/>
              <w:ind w:left="336"/>
              <w:rPr>
                <w:rFonts w:asciiTheme="majorHAnsi" w:hAnsiTheme="majorHAnsi"/>
                <w:sz w:val="16"/>
                <w:szCs w:val="18"/>
              </w:rPr>
            </w:pPr>
          </w:p>
          <w:p w14:paraId="1FFD95AC" w14:textId="77777777" w:rsidR="005C0003" w:rsidRPr="00935F54" w:rsidRDefault="00935A2D" w:rsidP="004C45C4">
            <w:pPr>
              <w:rPr>
                <w:rFonts w:asciiTheme="majorHAnsi" w:hAnsiTheme="majorHAnsi"/>
                <w:b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interprète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mal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la problématique et détermine peu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d’étapes pour y répondre.</w:t>
            </w:r>
          </w:p>
          <w:p w14:paraId="2E67BF1A" w14:textId="77777777" w:rsidR="00935F54" w:rsidRPr="00935F54" w:rsidRDefault="00935F54" w:rsidP="004C45C4">
            <w:pPr>
              <w:rPr>
                <w:rFonts w:asciiTheme="majorHAnsi" w:hAnsiTheme="majorHAnsi"/>
                <w:b/>
                <w:sz w:val="16"/>
                <w:szCs w:val="18"/>
              </w:rPr>
            </w:pPr>
          </w:p>
          <w:p w14:paraId="30FE8CFB" w14:textId="5D1B0A61" w:rsidR="00935F54" w:rsidRPr="00935F54" w:rsidRDefault="00935F54" w:rsidP="00935F54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1</w:t>
            </w:r>
          </w:p>
        </w:tc>
        <w:tc>
          <w:tcPr>
            <w:tcW w:w="2494" w:type="dxa"/>
          </w:tcPr>
          <w:p w14:paraId="30733F8B" w14:textId="57C05102" w:rsidR="00935A2D" w:rsidRPr="00935F54" w:rsidRDefault="00935A2D" w:rsidP="00935A2D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identifie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quelques éléments pertinents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de la problématique et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quelques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liens les unissant.</w:t>
            </w:r>
          </w:p>
          <w:p w14:paraId="5059807A" w14:textId="19FE6DBB" w:rsidR="005C0003" w:rsidRPr="00935F54" w:rsidRDefault="005C0003" w:rsidP="005C0003">
            <w:pPr>
              <w:pStyle w:val="Paragraphedeliste"/>
              <w:ind w:left="348"/>
              <w:rPr>
                <w:rFonts w:asciiTheme="majorHAnsi" w:hAnsiTheme="majorHAnsi"/>
                <w:sz w:val="16"/>
                <w:szCs w:val="18"/>
              </w:rPr>
            </w:pPr>
          </w:p>
          <w:p w14:paraId="102B6A12" w14:textId="77777777" w:rsidR="005C0003" w:rsidRPr="00935F54" w:rsidRDefault="00935A2D" w:rsidP="004C45C4">
            <w:pPr>
              <w:rPr>
                <w:rFonts w:asciiTheme="majorHAnsi" w:hAnsiTheme="majorHAnsi"/>
                <w:b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interprète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avec difficulté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la problématique et détermine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quelques étapes pour y répondre.</w:t>
            </w:r>
          </w:p>
          <w:p w14:paraId="13848C99" w14:textId="77777777" w:rsidR="00935F54" w:rsidRDefault="00935F54" w:rsidP="00935F54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</w:p>
          <w:p w14:paraId="14A29F04" w14:textId="7304A03F" w:rsidR="00935F54" w:rsidRPr="00935F54" w:rsidRDefault="00935F54" w:rsidP="00935F54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2</w:t>
            </w:r>
          </w:p>
        </w:tc>
        <w:tc>
          <w:tcPr>
            <w:tcW w:w="2582" w:type="dxa"/>
          </w:tcPr>
          <w:p w14:paraId="3DBB1600" w14:textId="06AF19E8" w:rsidR="00935A2D" w:rsidRPr="00935F54" w:rsidRDefault="00935A2D" w:rsidP="00935A2D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identifie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la plupart des éléments pertinents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de la problématique et les liens les unissant.</w:t>
            </w:r>
          </w:p>
          <w:p w14:paraId="4D47C4A8" w14:textId="77777777" w:rsidR="005C0003" w:rsidRPr="00935F54" w:rsidRDefault="005C0003" w:rsidP="005C0003">
            <w:pPr>
              <w:pStyle w:val="Paragraphedeliste"/>
              <w:ind w:left="360"/>
              <w:rPr>
                <w:rFonts w:asciiTheme="majorHAnsi" w:hAnsiTheme="majorHAnsi"/>
                <w:sz w:val="16"/>
                <w:szCs w:val="18"/>
              </w:rPr>
            </w:pPr>
          </w:p>
          <w:p w14:paraId="62B3815D" w14:textId="77777777" w:rsidR="00A37469" w:rsidRDefault="00935A2D" w:rsidP="004C45C4">
            <w:pPr>
              <w:rPr>
                <w:rFonts w:asciiTheme="majorHAnsi" w:hAnsiTheme="majorHAnsi"/>
                <w:b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interprète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adéquatement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la problématique et détermine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la plupart les étapes pour y répondre.</w:t>
            </w:r>
          </w:p>
          <w:p w14:paraId="555045E2" w14:textId="1B76A6C7" w:rsidR="00935F54" w:rsidRPr="00935F54" w:rsidRDefault="00935F54" w:rsidP="00935F54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3</w:t>
            </w:r>
          </w:p>
        </w:tc>
        <w:tc>
          <w:tcPr>
            <w:tcW w:w="2511" w:type="dxa"/>
          </w:tcPr>
          <w:p w14:paraId="0395DBAD" w14:textId="77777777" w:rsidR="007565F8" w:rsidRPr="00935F54" w:rsidRDefault="004C45C4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="00935A2D" w:rsidRPr="00935F54">
              <w:rPr>
                <w:rFonts w:asciiTheme="majorHAnsi" w:hAnsiTheme="majorHAnsi"/>
                <w:sz w:val="16"/>
                <w:szCs w:val="18"/>
              </w:rPr>
              <w:t xml:space="preserve">identifie </w:t>
            </w:r>
            <w:r w:rsidR="00935A2D" w:rsidRPr="00935F54">
              <w:rPr>
                <w:rFonts w:asciiTheme="majorHAnsi" w:hAnsiTheme="majorHAnsi"/>
                <w:b/>
                <w:sz w:val="16"/>
                <w:szCs w:val="18"/>
              </w:rPr>
              <w:t>tous les éléments pertinents</w:t>
            </w:r>
            <w:r w:rsidR="00935A2D" w:rsidRPr="00935F54">
              <w:rPr>
                <w:rFonts w:asciiTheme="majorHAnsi" w:hAnsiTheme="majorHAnsi"/>
                <w:sz w:val="16"/>
                <w:szCs w:val="18"/>
              </w:rPr>
              <w:t xml:space="preserve"> de la problématique et </w:t>
            </w:r>
            <w:r w:rsidR="00935A2D"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tous </w:t>
            </w:r>
            <w:r w:rsidR="00935A2D" w:rsidRPr="00935F54">
              <w:rPr>
                <w:rFonts w:asciiTheme="majorHAnsi" w:hAnsiTheme="majorHAnsi"/>
                <w:sz w:val="16"/>
                <w:szCs w:val="18"/>
              </w:rPr>
              <w:t>les liens les unissant.</w:t>
            </w:r>
          </w:p>
          <w:p w14:paraId="271936E5" w14:textId="77777777" w:rsidR="005C0003" w:rsidRPr="00935F54" w:rsidRDefault="005C0003" w:rsidP="005C0003">
            <w:pPr>
              <w:pStyle w:val="Paragraphedeliste"/>
              <w:ind w:left="324"/>
              <w:rPr>
                <w:rFonts w:asciiTheme="majorHAnsi" w:hAnsiTheme="majorHAnsi"/>
                <w:sz w:val="16"/>
                <w:szCs w:val="18"/>
              </w:rPr>
            </w:pPr>
          </w:p>
          <w:p w14:paraId="4CEE5448" w14:textId="77777777" w:rsidR="00A37469" w:rsidRDefault="004C45C4" w:rsidP="004C45C4">
            <w:pPr>
              <w:jc w:val="both"/>
              <w:rPr>
                <w:rFonts w:asciiTheme="majorHAnsi" w:hAnsiTheme="majorHAnsi"/>
                <w:b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>L’élève</w:t>
            </w:r>
            <w:r w:rsidR="00935A2D" w:rsidRPr="00935F54">
              <w:rPr>
                <w:rFonts w:asciiTheme="majorHAnsi" w:hAnsiTheme="majorHAnsi"/>
                <w:sz w:val="16"/>
                <w:szCs w:val="18"/>
              </w:rPr>
              <w:t xml:space="preserve"> interprète </w:t>
            </w:r>
            <w:r w:rsidR="00935A2D" w:rsidRPr="00935F54">
              <w:rPr>
                <w:rFonts w:asciiTheme="majorHAnsi" w:hAnsiTheme="majorHAnsi"/>
                <w:b/>
                <w:sz w:val="16"/>
                <w:szCs w:val="18"/>
              </w:rPr>
              <w:t>adéquatement</w:t>
            </w:r>
            <w:r w:rsidR="00935A2D" w:rsidRPr="00935F54">
              <w:rPr>
                <w:rFonts w:asciiTheme="majorHAnsi" w:hAnsiTheme="majorHAnsi"/>
                <w:sz w:val="16"/>
                <w:szCs w:val="18"/>
              </w:rPr>
              <w:t xml:space="preserve"> la problématique </w:t>
            </w:r>
            <w:r w:rsidR="007565F8" w:rsidRPr="00935F54">
              <w:rPr>
                <w:rFonts w:asciiTheme="majorHAnsi" w:hAnsiTheme="majorHAnsi"/>
                <w:sz w:val="16"/>
                <w:szCs w:val="18"/>
              </w:rPr>
              <w:t xml:space="preserve">et détermine </w:t>
            </w:r>
            <w:r w:rsidR="007565F8" w:rsidRPr="00935F54">
              <w:rPr>
                <w:rFonts w:asciiTheme="majorHAnsi" w:hAnsiTheme="majorHAnsi"/>
                <w:b/>
                <w:sz w:val="16"/>
                <w:szCs w:val="18"/>
              </w:rPr>
              <w:t>toutes les éta</w:t>
            </w:r>
            <w:r w:rsidR="00935A2D" w:rsidRPr="00935F54">
              <w:rPr>
                <w:rFonts w:asciiTheme="majorHAnsi" w:hAnsiTheme="majorHAnsi"/>
                <w:b/>
                <w:sz w:val="16"/>
                <w:szCs w:val="18"/>
              </w:rPr>
              <w:t>pes pour y répondre.</w:t>
            </w:r>
          </w:p>
          <w:p w14:paraId="7A7E660F" w14:textId="77777777" w:rsidR="00935F54" w:rsidRDefault="00935F54" w:rsidP="004C45C4">
            <w:pPr>
              <w:jc w:val="both"/>
              <w:rPr>
                <w:rFonts w:asciiTheme="majorHAnsi" w:hAnsiTheme="majorHAnsi"/>
                <w:b/>
                <w:sz w:val="16"/>
                <w:szCs w:val="18"/>
              </w:rPr>
            </w:pPr>
          </w:p>
          <w:p w14:paraId="0D5BA7C4" w14:textId="5E1E3D04" w:rsidR="00935F54" w:rsidRPr="00935F54" w:rsidRDefault="00935F54" w:rsidP="00935F54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4</w:t>
            </w:r>
          </w:p>
        </w:tc>
      </w:tr>
      <w:tr w:rsidR="00A37469" w:rsidRPr="00697355" w14:paraId="583A9C97" w14:textId="77777777" w:rsidTr="00935F54">
        <w:trPr>
          <w:trHeight w:val="28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928A4B3" w14:textId="6559A8EC" w:rsidR="00A37469" w:rsidRPr="00935F54" w:rsidRDefault="00300609" w:rsidP="00722900">
            <w:pPr>
              <w:pStyle w:val="Paragraphedeliste"/>
              <w:numPr>
                <w:ilvl w:val="1"/>
                <w:numId w:val="3"/>
              </w:numPr>
              <w:ind w:left="170" w:hanging="217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935F54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Utilisation des connaissances scientifiques </w:t>
            </w:r>
          </w:p>
        </w:tc>
        <w:tc>
          <w:tcPr>
            <w:tcW w:w="2494" w:type="dxa"/>
          </w:tcPr>
          <w:p w14:paraId="27434EBB" w14:textId="6EA44170" w:rsidR="00A2568A" w:rsidRPr="00935F54" w:rsidRDefault="00A2568A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>L’élève fait appel à des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 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concepts et des </w:t>
            </w:r>
            <w:r w:rsidR="00300609" w:rsidRPr="00935F54">
              <w:rPr>
                <w:rFonts w:asciiTheme="majorHAnsi" w:hAnsiTheme="majorHAnsi"/>
                <w:sz w:val="16"/>
                <w:szCs w:val="18"/>
              </w:rPr>
              <w:t>notions scientifiques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</w:t>
            </w:r>
            <w:r w:rsidR="000E2F5E" w:rsidRPr="00935F54">
              <w:rPr>
                <w:rFonts w:asciiTheme="majorHAnsi" w:hAnsiTheme="majorHAnsi"/>
                <w:b/>
                <w:sz w:val="16"/>
                <w:szCs w:val="18"/>
              </w:rPr>
              <w:t>inappropriés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. </w:t>
            </w:r>
          </w:p>
          <w:p w14:paraId="5C301E65" w14:textId="77777777" w:rsidR="00A2568A" w:rsidRPr="00935F54" w:rsidRDefault="00A2568A" w:rsidP="00A2568A">
            <w:pPr>
              <w:pStyle w:val="Paragraphedeliste"/>
              <w:ind w:left="360"/>
              <w:rPr>
                <w:rFonts w:asciiTheme="majorHAnsi" w:hAnsiTheme="majorHAnsi"/>
                <w:sz w:val="16"/>
                <w:szCs w:val="18"/>
              </w:rPr>
            </w:pPr>
          </w:p>
          <w:p w14:paraId="3D0AE6F4" w14:textId="77777777" w:rsidR="00A2568A" w:rsidRPr="00935F54" w:rsidRDefault="000E2F5E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>L</w:t>
            </w:r>
            <w:r w:rsidR="00A2568A" w:rsidRPr="00935F54">
              <w:rPr>
                <w:rFonts w:asciiTheme="majorHAnsi" w:hAnsiTheme="majorHAnsi"/>
                <w:sz w:val="16"/>
                <w:szCs w:val="18"/>
              </w:rPr>
              <w:t xml:space="preserve">es </w:t>
            </w:r>
            <w:r w:rsidR="00300609" w:rsidRPr="00935F54">
              <w:rPr>
                <w:rFonts w:asciiTheme="majorHAnsi" w:hAnsiTheme="majorHAnsi"/>
                <w:sz w:val="16"/>
                <w:szCs w:val="18"/>
              </w:rPr>
              <w:t xml:space="preserve">concepts, lois, modèles et théories </w:t>
            </w:r>
            <w:r w:rsidR="00FB7357"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ne </w:t>
            </w:r>
            <w:r w:rsidR="00A2568A"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sont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pas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</w:t>
            </w:r>
            <w:r w:rsidR="00A2568A" w:rsidRPr="00935F54">
              <w:rPr>
                <w:rFonts w:asciiTheme="majorHAnsi" w:hAnsiTheme="majorHAnsi"/>
                <w:b/>
                <w:sz w:val="16"/>
                <w:szCs w:val="18"/>
              </w:rPr>
              <w:t>utilisés adéquatement.</w:t>
            </w:r>
          </w:p>
          <w:p w14:paraId="664AE572" w14:textId="77777777" w:rsidR="00A2568A" w:rsidRPr="00935F54" w:rsidRDefault="00A2568A" w:rsidP="00A2568A">
            <w:pPr>
              <w:pStyle w:val="Paragraphedeliste"/>
              <w:ind w:left="360"/>
              <w:rPr>
                <w:rFonts w:asciiTheme="majorHAnsi" w:hAnsiTheme="majorHAnsi"/>
                <w:sz w:val="16"/>
                <w:szCs w:val="18"/>
              </w:rPr>
            </w:pPr>
          </w:p>
          <w:p w14:paraId="62513934" w14:textId="77777777" w:rsidR="00A2568A" w:rsidRPr="00935F54" w:rsidRDefault="00A2568A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="000E2F5E" w:rsidRPr="00935F54">
              <w:rPr>
                <w:rFonts w:asciiTheme="majorHAnsi" w:hAnsiTheme="majorHAnsi"/>
                <w:sz w:val="16"/>
                <w:szCs w:val="18"/>
              </w:rPr>
              <w:t xml:space="preserve">ne 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produit </w:t>
            </w:r>
            <w:r w:rsidR="000E2F5E" w:rsidRPr="00935F54">
              <w:rPr>
                <w:rFonts w:asciiTheme="majorHAnsi" w:hAnsiTheme="majorHAnsi"/>
                <w:sz w:val="16"/>
                <w:szCs w:val="18"/>
              </w:rPr>
              <w:t>pas de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démarche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>.</w:t>
            </w:r>
          </w:p>
          <w:p w14:paraId="610C6438" w14:textId="77777777" w:rsidR="00A2568A" w:rsidRPr="00935F54" w:rsidRDefault="00A2568A" w:rsidP="00A2568A">
            <w:pPr>
              <w:pStyle w:val="Paragraphedeliste"/>
              <w:ind w:left="360"/>
              <w:rPr>
                <w:rFonts w:asciiTheme="majorHAnsi" w:hAnsiTheme="majorHAnsi"/>
                <w:sz w:val="16"/>
                <w:szCs w:val="18"/>
              </w:rPr>
            </w:pPr>
          </w:p>
          <w:p w14:paraId="336D9A80" w14:textId="77777777" w:rsidR="00BA00D6" w:rsidRPr="00935F54" w:rsidRDefault="00BA00D6" w:rsidP="00BA00D6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n’utilise pas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les bons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modes de représentation 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>pour répondre à la problématique.</w:t>
            </w:r>
          </w:p>
          <w:p w14:paraId="0ECCF865" w14:textId="77777777" w:rsidR="00BA00D6" w:rsidRPr="00935F54" w:rsidRDefault="00BA00D6" w:rsidP="00A2568A">
            <w:pPr>
              <w:pStyle w:val="Paragraphedeliste"/>
              <w:ind w:left="360"/>
              <w:rPr>
                <w:rFonts w:asciiTheme="majorHAnsi" w:hAnsiTheme="majorHAnsi"/>
                <w:sz w:val="16"/>
                <w:szCs w:val="18"/>
              </w:rPr>
            </w:pPr>
          </w:p>
          <w:p w14:paraId="2C7FDC24" w14:textId="77777777" w:rsidR="00A37469" w:rsidRDefault="00A2568A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="000E2F5E"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ne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produit </w:t>
            </w:r>
            <w:r w:rsidR="000E2F5E"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pas de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solution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</w:t>
            </w:r>
            <w:r w:rsidR="000E2F5E" w:rsidRPr="00935F54">
              <w:rPr>
                <w:rFonts w:asciiTheme="majorHAnsi" w:hAnsiTheme="majorHAnsi"/>
                <w:sz w:val="16"/>
                <w:szCs w:val="18"/>
              </w:rPr>
              <w:t xml:space="preserve">ou une solution </w:t>
            </w:r>
            <w:r w:rsidR="000E2F5E" w:rsidRPr="00935F54">
              <w:rPr>
                <w:rFonts w:asciiTheme="majorHAnsi" w:hAnsiTheme="majorHAnsi"/>
                <w:b/>
                <w:sz w:val="16"/>
                <w:szCs w:val="18"/>
              </w:rPr>
              <w:t>partielle avec plusieurs erreurs majeures</w:t>
            </w:r>
            <w:r w:rsidR="000E2F5E" w:rsidRPr="00935F54">
              <w:rPr>
                <w:rFonts w:asciiTheme="majorHAnsi" w:hAnsiTheme="majorHAnsi"/>
                <w:sz w:val="16"/>
                <w:szCs w:val="18"/>
              </w:rPr>
              <w:t>.</w:t>
            </w:r>
          </w:p>
          <w:p w14:paraId="1C817153" w14:textId="77777777" w:rsidR="00935F54" w:rsidRDefault="00935F54" w:rsidP="004C45C4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6861F0A3" w14:textId="2CE54EC0" w:rsidR="00935F54" w:rsidRPr="00935F54" w:rsidRDefault="00935F54" w:rsidP="00935F54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0</w:t>
            </w:r>
          </w:p>
        </w:tc>
        <w:tc>
          <w:tcPr>
            <w:tcW w:w="2495" w:type="dxa"/>
          </w:tcPr>
          <w:p w14:paraId="10599507" w14:textId="77777777" w:rsidR="00A2568A" w:rsidRPr="00935F54" w:rsidRDefault="00A2568A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fait appel à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peu 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>de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 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concepts et </w:t>
            </w:r>
            <w:r w:rsidR="00300609" w:rsidRPr="00935F54">
              <w:rPr>
                <w:rFonts w:asciiTheme="majorHAnsi" w:hAnsiTheme="majorHAnsi"/>
                <w:sz w:val="16"/>
                <w:szCs w:val="18"/>
              </w:rPr>
              <w:t xml:space="preserve">de notions scientifiques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requis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. </w:t>
            </w:r>
          </w:p>
          <w:p w14:paraId="57B6F207" w14:textId="77777777" w:rsidR="00A2568A" w:rsidRPr="00935F54" w:rsidRDefault="00A2568A" w:rsidP="00A2568A">
            <w:pPr>
              <w:pStyle w:val="Paragraphedeliste"/>
              <w:ind w:left="360"/>
              <w:rPr>
                <w:rFonts w:asciiTheme="majorHAnsi" w:hAnsiTheme="majorHAnsi"/>
                <w:sz w:val="16"/>
                <w:szCs w:val="18"/>
              </w:rPr>
            </w:pPr>
          </w:p>
          <w:p w14:paraId="206FD122" w14:textId="77777777" w:rsidR="00A2568A" w:rsidRPr="00935F54" w:rsidRDefault="00A2568A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Une minorité 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des </w:t>
            </w:r>
            <w:r w:rsidR="00300609" w:rsidRPr="00935F54">
              <w:rPr>
                <w:rFonts w:asciiTheme="majorHAnsi" w:hAnsiTheme="majorHAnsi"/>
                <w:sz w:val="16"/>
                <w:szCs w:val="18"/>
              </w:rPr>
              <w:t xml:space="preserve">concepts, lois, modèles et théories sont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utilisés adéquatement.</w:t>
            </w:r>
          </w:p>
          <w:p w14:paraId="7CB6CFFA" w14:textId="77777777" w:rsidR="00A2568A" w:rsidRPr="00935F54" w:rsidRDefault="00A2568A" w:rsidP="00A2568A">
            <w:pPr>
              <w:pStyle w:val="Paragraphedeliste"/>
              <w:ind w:left="360"/>
              <w:rPr>
                <w:rFonts w:asciiTheme="majorHAnsi" w:hAnsiTheme="majorHAnsi"/>
                <w:sz w:val="16"/>
                <w:szCs w:val="18"/>
              </w:rPr>
            </w:pPr>
          </w:p>
          <w:p w14:paraId="0C55A6BB" w14:textId="77777777" w:rsidR="00A2568A" w:rsidRPr="00935F54" w:rsidRDefault="00A2568A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produit une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démarche partielle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>.</w:t>
            </w:r>
          </w:p>
          <w:p w14:paraId="4CE9FF9E" w14:textId="77777777" w:rsidR="00A2568A" w:rsidRPr="00935F54" w:rsidRDefault="00A2568A" w:rsidP="00A2568A">
            <w:pPr>
              <w:pStyle w:val="Paragraphedeliste"/>
              <w:ind w:left="360"/>
              <w:rPr>
                <w:rFonts w:asciiTheme="majorHAnsi" w:hAnsiTheme="majorHAnsi"/>
                <w:sz w:val="16"/>
                <w:szCs w:val="18"/>
              </w:rPr>
            </w:pPr>
          </w:p>
          <w:p w14:paraId="48002644" w14:textId="779E214C" w:rsidR="00BA00D6" w:rsidRPr="00935F54" w:rsidRDefault="00BA00D6" w:rsidP="00BA00D6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utilise des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modes de représentation partielle 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>pour répondre à la problématique.</w:t>
            </w:r>
          </w:p>
          <w:p w14:paraId="48C8DEB0" w14:textId="77777777" w:rsidR="00BA00D6" w:rsidRPr="00935F54" w:rsidRDefault="00BA00D6" w:rsidP="00A2568A">
            <w:pPr>
              <w:pStyle w:val="Paragraphedeliste"/>
              <w:ind w:left="360"/>
              <w:rPr>
                <w:rFonts w:asciiTheme="majorHAnsi" w:hAnsiTheme="majorHAnsi"/>
                <w:sz w:val="16"/>
                <w:szCs w:val="18"/>
              </w:rPr>
            </w:pPr>
          </w:p>
          <w:p w14:paraId="625FE054" w14:textId="77777777" w:rsidR="00A37469" w:rsidRDefault="00A2568A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produit une solution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comportant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plusieurs erreurs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relatives aux concepts et aux processus.</w:t>
            </w:r>
          </w:p>
          <w:p w14:paraId="5D13D390" w14:textId="28189AF7" w:rsidR="00935F54" w:rsidRPr="00935F54" w:rsidRDefault="00935F54" w:rsidP="00935F54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2</w:t>
            </w:r>
          </w:p>
        </w:tc>
        <w:tc>
          <w:tcPr>
            <w:tcW w:w="2494" w:type="dxa"/>
          </w:tcPr>
          <w:p w14:paraId="5CA81C0B" w14:textId="77777777" w:rsidR="00A2568A" w:rsidRPr="00935F54" w:rsidRDefault="00A2568A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fait appel à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quelques 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concepts et aux </w:t>
            </w:r>
            <w:r w:rsidR="00300609" w:rsidRPr="00935F54">
              <w:rPr>
                <w:rFonts w:asciiTheme="majorHAnsi" w:hAnsiTheme="majorHAnsi"/>
                <w:sz w:val="16"/>
                <w:szCs w:val="18"/>
              </w:rPr>
              <w:t xml:space="preserve">notions scientifiques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requis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. </w:t>
            </w:r>
          </w:p>
          <w:p w14:paraId="3848BEF1" w14:textId="77777777" w:rsidR="00A2568A" w:rsidRPr="00935F54" w:rsidRDefault="00A2568A" w:rsidP="00A2568A">
            <w:pPr>
              <w:pStyle w:val="Paragraphedeliste"/>
              <w:ind w:left="360"/>
              <w:rPr>
                <w:rFonts w:asciiTheme="majorHAnsi" w:hAnsiTheme="majorHAnsi"/>
                <w:sz w:val="16"/>
                <w:szCs w:val="18"/>
              </w:rPr>
            </w:pPr>
          </w:p>
          <w:p w14:paraId="59D2016F" w14:textId="77777777" w:rsidR="00A2568A" w:rsidRPr="00935F54" w:rsidRDefault="00A2568A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La plupart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des </w:t>
            </w:r>
            <w:r w:rsidR="00300609" w:rsidRPr="00935F54">
              <w:rPr>
                <w:rFonts w:asciiTheme="majorHAnsi" w:hAnsiTheme="majorHAnsi"/>
                <w:sz w:val="16"/>
                <w:szCs w:val="18"/>
              </w:rPr>
              <w:t xml:space="preserve">concepts, lois, modèles et théories 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sont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utilisés adéquatement.</w:t>
            </w:r>
          </w:p>
          <w:p w14:paraId="688DF004" w14:textId="77777777" w:rsidR="00A2568A" w:rsidRPr="00935F54" w:rsidRDefault="00A2568A" w:rsidP="00A2568A">
            <w:pPr>
              <w:pStyle w:val="Paragraphedeliste"/>
              <w:ind w:left="360"/>
              <w:rPr>
                <w:rFonts w:asciiTheme="majorHAnsi" w:hAnsiTheme="majorHAnsi"/>
                <w:sz w:val="16"/>
                <w:szCs w:val="18"/>
              </w:rPr>
            </w:pPr>
          </w:p>
          <w:p w14:paraId="283DAA7D" w14:textId="77777777" w:rsidR="00A2568A" w:rsidRPr="00935F54" w:rsidRDefault="00A2568A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produit une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démarche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>.</w:t>
            </w:r>
          </w:p>
          <w:p w14:paraId="60C23980" w14:textId="77777777" w:rsidR="00A2568A" w:rsidRPr="00935F54" w:rsidRDefault="00A2568A" w:rsidP="00A2568A">
            <w:pPr>
              <w:pStyle w:val="Paragraphedeliste"/>
              <w:ind w:left="360"/>
              <w:rPr>
                <w:rFonts w:asciiTheme="majorHAnsi" w:hAnsiTheme="majorHAnsi"/>
                <w:sz w:val="16"/>
                <w:szCs w:val="18"/>
              </w:rPr>
            </w:pPr>
          </w:p>
          <w:p w14:paraId="1624D744" w14:textId="77777777" w:rsidR="00BA00D6" w:rsidRPr="00935F54" w:rsidRDefault="00BA00D6" w:rsidP="00BA00D6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utilise des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modes de représentation appropriés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avec quelques erreurs majeures pour répondre à la problématique.</w:t>
            </w:r>
          </w:p>
          <w:p w14:paraId="1E631788" w14:textId="77777777" w:rsidR="00BA00D6" w:rsidRPr="00935F54" w:rsidRDefault="00BA00D6" w:rsidP="00A2568A">
            <w:pPr>
              <w:pStyle w:val="Paragraphedeliste"/>
              <w:ind w:left="360"/>
              <w:rPr>
                <w:rFonts w:asciiTheme="majorHAnsi" w:hAnsiTheme="majorHAnsi"/>
                <w:sz w:val="16"/>
                <w:szCs w:val="18"/>
              </w:rPr>
            </w:pPr>
          </w:p>
          <w:p w14:paraId="4A89B056" w14:textId="77777777" w:rsidR="00A37469" w:rsidRDefault="00A2568A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produit une solution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comportant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quelques erreurs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relatives aux concepts et aux processus.</w:t>
            </w:r>
          </w:p>
          <w:p w14:paraId="5A8A8F5A" w14:textId="36C99652" w:rsidR="00935F54" w:rsidRPr="00935F54" w:rsidRDefault="00935F54" w:rsidP="00935F54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4</w:t>
            </w:r>
          </w:p>
        </w:tc>
        <w:tc>
          <w:tcPr>
            <w:tcW w:w="2582" w:type="dxa"/>
          </w:tcPr>
          <w:p w14:paraId="10AA4C76" w14:textId="77777777" w:rsidR="00A2568A" w:rsidRPr="00935F54" w:rsidRDefault="00A2568A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fait appel à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la plupart </w:t>
            </w:r>
            <w:r w:rsidR="00FB7357" w:rsidRPr="00935F54">
              <w:rPr>
                <w:rFonts w:asciiTheme="majorHAnsi" w:hAnsiTheme="majorHAnsi"/>
                <w:sz w:val="16"/>
                <w:szCs w:val="18"/>
              </w:rPr>
              <w:t>des c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>oncepts et</w:t>
            </w:r>
            <w:r w:rsidR="00FB7357" w:rsidRPr="00935F54">
              <w:rPr>
                <w:rFonts w:asciiTheme="majorHAnsi" w:hAnsiTheme="majorHAnsi"/>
                <w:sz w:val="16"/>
                <w:szCs w:val="18"/>
              </w:rPr>
              <w:t xml:space="preserve"> des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</w:t>
            </w:r>
            <w:r w:rsidR="00300609" w:rsidRPr="00935F54">
              <w:rPr>
                <w:rFonts w:asciiTheme="majorHAnsi" w:hAnsiTheme="majorHAnsi"/>
                <w:sz w:val="16"/>
                <w:szCs w:val="18"/>
              </w:rPr>
              <w:t xml:space="preserve">notions scientifiques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requis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. </w:t>
            </w:r>
          </w:p>
          <w:p w14:paraId="7043F965" w14:textId="77777777" w:rsidR="00A2568A" w:rsidRPr="00935F54" w:rsidRDefault="00A2568A" w:rsidP="00A2568A">
            <w:pPr>
              <w:pStyle w:val="Paragraphedeliste"/>
              <w:ind w:left="360"/>
              <w:rPr>
                <w:rFonts w:asciiTheme="majorHAnsi" w:hAnsiTheme="majorHAnsi"/>
                <w:sz w:val="16"/>
                <w:szCs w:val="18"/>
              </w:rPr>
            </w:pPr>
          </w:p>
          <w:p w14:paraId="7AC3902C" w14:textId="77777777" w:rsidR="00A2568A" w:rsidRPr="00935F54" w:rsidRDefault="00A2568A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La majorité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des concepts</w:t>
            </w:r>
            <w:r w:rsidR="00300609" w:rsidRPr="00935F54">
              <w:rPr>
                <w:rFonts w:asciiTheme="majorHAnsi" w:hAnsiTheme="majorHAnsi"/>
                <w:sz w:val="16"/>
                <w:szCs w:val="18"/>
              </w:rPr>
              <w:t>, lois, modèles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et </w:t>
            </w:r>
            <w:r w:rsidR="00300609" w:rsidRPr="00935F54">
              <w:rPr>
                <w:rFonts w:asciiTheme="majorHAnsi" w:hAnsiTheme="majorHAnsi"/>
                <w:sz w:val="16"/>
                <w:szCs w:val="18"/>
              </w:rPr>
              <w:t>théories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sont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utilisés adéquatement.</w:t>
            </w:r>
          </w:p>
          <w:p w14:paraId="3B7EEB2F" w14:textId="77777777" w:rsidR="00A2568A" w:rsidRPr="00935F54" w:rsidRDefault="00A2568A" w:rsidP="00A2568A">
            <w:pPr>
              <w:pStyle w:val="Paragraphedeliste"/>
              <w:ind w:left="360"/>
              <w:rPr>
                <w:rFonts w:asciiTheme="majorHAnsi" w:hAnsiTheme="majorHAnsi"/>
                <w:sz w:val="16"/>
                <w:szCs w:val="18"/>
              </w:rPr>
            </w:pPr>
          </w:p>
          <w:p w14:paraId="0F114604" w14:textId="77777777" w:rsidR="00A2568A" w:rsidRPr="00935F54" w:rsidRDefault="00A2568A" w:rsidP="00935F54">
            <w:pPr>
              <w:ind w:right="-110"/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produit une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démarche précise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>.</w:t>
            </w:r>
          </w:p>
          <w:p w14:paraId="24B7B60F" w14:textId="77777777" w:rsidR="00406BA8" w:rsidRPr="00935F54" w:rsidRDefault="00406BA8" w:rsidP="004C45C4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36D0368A" w14:textId="77777777" w:rsidR="00406BA8" w:rsidRPr="00935F54" w:rsidRDefault="00406BA8" w:rsidP="00406BA8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utilise des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modes de représentation approprié</w:t>
            </w:r>
            <w:r w:rsidR="00BA00D6"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s </w:t>
            </w:r>
            <w:r w:rsidR="00BA00D6" w:rsidRPr="00935F54">
              <w:rPr>
                <w:rFonts w:asciiTheme="majorHAnsi" w:hAnsiTheme="majorHAnsi"/>
                <w:sz w:val="16"/>
                <w:szCs w:val="18"/>
              </w:rPr>
              <w:t xml:space="preserve">avec quelques erreurs mineures 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pour </w:t>
            </w:r>
            <w:r w:rsidR="00BA00D6" w:rsidRPr="00935F54">
              <w:rPr>
                <w:rFonts w:asciiTheme="majorHAnsi" w:hAnsiTheme="majorHAnsi"/>
                <w:sz w:val="16"/>
                <w:szCs w:val="18"/>
              </w:rPr>
              <w:t xml:space="preserve">répondre à 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>la problématique.</w:t>
            </w:r>
          </w:p>
          <w:p w14:paraId="6CC924D8" w14:textId="77777777" w:rsidR="00A2568A" w:rsidRPr="00935F54" w:rsidRDefault="00A2568A" w:rsidP="00A2568A">
            <w:pPr>
              <w:pStyle w:val="Paragraphedeliste"/>
              <w:ind w:left="360"/>
              <w:rPr>
                <w:rFonts w:asciiTheme="majorHAnsi" w:hAnsiTheme="majorHAnsi"/>
                <w:sz w:val="16"/>
                <w:szCs w:val="18"/>
              </w:rPr>
            </w:pPr>
          </w:p>
          <w:p w14:paraId="7895E47F" w14:textId="77777777" w:rsidR="005C0003" w:rsidRDefault="00A2568A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produit une solution</w:t>
            </w:r>
            <w:r w:rsidR="005C0003" w:rsidRPr="00935F54">
              <w:rPr>
                <w:rFonts w:asciiTheme="majorHAnsi" w:hAnsiTheme="majorHAnsi"/>
                <w:sz w:val="16"/>
                <w:szCs w:val="18"/>
              </w:rPr>
              <w:t xml:space="preserve"> comportant 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>peu</w:t>
            </w:r>
            <w:r w:rsidR="005C0003" w:rsidRPr="00935F54">
              <w:rPr>
                <w:rFonts w:asciiTheme="majorHAnsi" w:hAnsiTheme="majorHAnsi"/>
                <w:sz w:val="16"/>
                <w:szCs w:val="18"/>
              </w:rPr>
              <w:t xml:space="preserve"> 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>d’</w:t>
            </w:r>
            <w:r w:rsidR="005C0003" w:rsidRPr="00935F54">
              <w:rPr>
                <w:rFonts w:asciiTheme="majorHAnsi" w:hAnsiTheme="majorHAnsi"/>
                <w:b/>
                <w:sz w:val="16"/>
                <w:szCs w:val="18"/>
              </w:rPr>
              <w:t>erreurs mineures</w:t>
            </w:r>
            <w:r w:rsidR="005C0003" w:rsidRPr="00935F54">
              <w:rPr>
                <w:rFonts w:asciiTheme="majorHAnsi" w:hAnsiTheme="majorHAnsi"/>
                <w:sz w:val="16"/>
                <w:szCs w:val="18"/>
              </w:rPr>
              <w:t xml:space="preserve"> (erreurs d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e calcul, imprécisions, oublis, </w:t>
            </w:r>
            <w:r w:rsidR="005C0003" w:rsidRPr="00935F54">
              <w:rPr>
                <w:rFonts w:asciiTheme="majorHAnsi" w:hAnsiTheme="majorHAnsi"/>
                <w:sz w:val="16"/>
                <w:szCs w:val="18"/>
              </w:rPr>
              <w:t>etc.).</w:t>
            </w:r>
          </w:p>
          <w:p w14:paraId="7B977511" w14:textId="5443FB30" w:rsidR="00935F54" w:rsidRPr="00935F54" w:rsidRDefault="00935F54" w:rsidP="00935F54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6</w:t>
            </w:r>
          </w:p>
        </w:tc>
        <w:tc>
          <w:tcPr>
            <w:tcW w:w="2511" w:type="dxa"/>
          </w:tcPr>
          <w:p w14:paraId="7C72FE17" w14:textId="77777777" w:rsidR="005C0003" w:rsidRPr="00935F54" w:rsidRDefault="005C0003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fait appel aux concepts et aux </w:t>
            </w:r>
            <w:r w:rsidR="00300609" w:rsidRPr="00935F54">
              <w:rPr>
                <w:rFonts w:asciiTheme="majorHAnsi" w:hAnsiTheme="majorHAnsi"/>
                <w:sz w:val="16"/>
                <w:szCs w:val="18"/>
              </w:rPr>
              <w:t xml:space="preserve">notions scientifiques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requis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. </w:t>
            </w:r>
          </w:p>
          <w:p w14:paraId="628AAE5E" w14:textId="77777777" w:rsidR="005C0003" w:rsidRPr="00935F54" w:rsidRDefault="005C0003" w:rsidP="005C0003">
            <w:pPr>
              <w:pStyle w:val="Paragraphedeliste"/>
              <w:ind w:left="370"/>
              <w:rPr>
                <w:rFonts w:asciiTheme="majorHAnsi" w:hAnsiTheme="majorHAnsi"/>
                <w:sz w:val="16"/>
                <w:szCs w:val="18"/>
              </w:rPr>
            </w:pPr>
          </w:p>
          <w:p w14:paraId="7D502948" w14:textId="77777777" w:rsidR="005C0003" w:rsidRPr="00935F54" w:rsidRDefault="005C0003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>Tous les concepts</w:t>
            </w:r>
            <w:r w:rsidR="00300609" w:rsidRPr="00935F54">
              <w:rPr>
                <w:rFonts w:asciiTheme="majorHAnsi" w:hAnsiTheme="majorHAnsi"/>
                <w:sz w:val="16"/>
                <w:szCs w:val="18"/>
              </w:rPr>
              <w:t>, lois, modèles et théories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sont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utilisés adéquatement </w:t>
            </w:r>
            <w:r w:rsidR="00A2568A"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et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sans erreur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>.</w:t>
            </w:r>
          </w:p>
          <w:p w14:paraId="074CA6E5" w14:textId="77777777" w:rsidR="005C0003" w:rsidRPr="00935F54" w:rsidRDefault="005C0003" w:rsidP="005C0003">
            <w:pPr>
              <w:pStyle w:val="Paragraphedeliste"/>
              <w:rPr>
                <w:rFonts w:asciiTheme="majorHAnsi" w:hAnsiTheme="majorHAnsi"/>
                <w:sz w:val="16"/>
                <w:szCs w:val="18"/>
              </w:rPr>
            </w:pPr>
          </w:p>
          <w:p w14:paraId="22AB5CDC" w14:textId="77777777" w:rsidR="00A2568A" w:rsidRPr="00935F54" w:rsidRDefault="005C0003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>L’élèv</w:t>
            </w:r>
            <w:r w:rsidR="00A2568A" w:rsidRPr="00935F54">
              <w:rPr>
                <w:rFonts w:asciiTheme="majorHAnsi" w:hAnsiTheme="majorHAnsi"/>
                <w:sz w:val="16"/>
                <w:szCs w:val="18"/>
              </w:rPr>
              <w:t xml:space="preserve">e produit une </w:t>
            </w:r>
            <w:r w:rsidR="00A2568A" w:rsidRPr="00935F54">
              <w:rPr>
                <w:rFonts w:asciiTheme="majorHAnsi" w:hAnsiTheme="majorHAnsi"/>
                <w:b/>
                <w:sz w:val="16"/>
                <w:szCs w:val="18"/>
              </w:rPr>
              <w:t>démarche précise et complète</w:t>
            </w:r>
            <w:r w:rsidR="00A2568A" w:rsidRPr="00935F54">
              <w:rPr>
                <w:rFonts w:asciiTheme="majorHAnsi" w:hAnsiTheme="majorHAnsi"/>
                <w:sz w:val="16"/>
                <w:szCs w:val="18"/>
              </w:rPr>
              <w:t>.</w:t>
            </w:r>
          </w:p>
          <w:p w14:paraId="23162A35" w14:textId="77777777" w:rsidR="00406BA8" w:rsidRPr="00935F54" w:rsidRDefault="00406BA8" w:rsidP="004C45C4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245DF545" w14:textId="77777777" w:rsidR="00406BA8" w:rsidRPr="00935F54" w:rsidRDefault="00406BA8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utilise des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modes de représentation appropriés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pour</w:t>
            </w:r>
            <w:r w:rsidR="00BA00D6" w:rsidRPr="00935F54">
              <w:rPr>
                <w:rFonts w:asciiTheme="majorHAnsi" w:hAnsiTheme="majorHAnsi"/>
                <w:sz w:val="16"/>
                <w:szCs w:val="18"/>
              </w:rPr>
              <w:t xml:space="preserve"> répondre à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la problématique.</w:t>
            </w:r>
          </w:p>
          <w:p w14:paraId="43970C84" w14:textId="77777777" w:rsidR="00A2568A" w:rsidRPr="00935F54" w:rsidRDefault="00A2568A" w:rsidP="00A2568A">
            <w:pPr>
              <w:pStyle w:val="Paragraphedeliste"/>
              <w:rPr>
                <w:rFonts w:asciiTheme="majorHAnsi" w:hAnsiTheme="majorHAnsi"/>
                <w:sz w:val="16"/>
                <w:szCs w:val="18"/>
              </w:rPr>
            </w:pPr>
          </w:p>
          <w:p w14:paraId="757743F6" w14:textId="77777777" w:rsidR="00A37469" w:rsidRDefault="00A2568A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="005C0003" w:rsidRPr="00935F54">
              <w:rPr>
                <w:rFonts w:asciiTheme="majorHAnsi" w:hAnsiTheme="majorHAnsi"/>
                <w:b/>
                <w:sz w:val="16"/>
                <w:szCs w:val="18"/>
              </w:rPr>
              <w:t>produit une solution exacte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>.</w:t>
            </w:r>
          </w:p>
          <w:p w14:paraId="2334C450" w14:textId="77777777" w:rsidR="00935F54" w:rsidRDefault="00935F54" w:rsidP="004C45C4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724454D6" w14:textId="77777777" w:rsidR="00935F54" w:rsidRDefault="00935F54" w:rsidP="004C45C4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7FE000BF" w14:textId="77777777" w:rsidR="00935F54" w:rsidRDefault="00935F54" w:rsidP="004C45C4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14C8037D" w14:textId="3C7E2000" w:rsidR="00935F54" w:rsidRPr="00935F54" w:rsidRDefault="00935F54" w:rsidP="00935F54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8</w:t>
            </w:r>
          </w:p>
        </w:tc>
      </w:tr>
      <w:tr w:rsidR="00A37469" w:rsidRPr="00697355" w14:paraId="3F141789" w14:textId="77777777" w:rsidTr="00935F54">
        <w:trPr>
          <w:trHeight w:val="28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B961FF3" w14:textId="77777777" w:rsidR="00A37469" w:rsidRPr="00935F54" w:rsidRDefault="000E2F5E" w:rsidP="00722900">
            <w:pPr>
              <w:pStyle w:val="Paragraphedeliste"/>
              <w:numPr>
                <w:ilvl w:val="1"/>
                <w:numId w:val="3"/>
              </w:numPr>
              <w:ind w:left="170" w:hanging="217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935F54">
              <w:rPr>
                <w:rFonts w:asciiTheme="majorHAnsi" w:hAnsiTheme="majorHAnsi" w:cstheme="majorHAnsi"/>
                <w:b/>
                <w:sz w:val="16"/>
                <w:szCs w:val="18"/>
              </w:rPr>
              <w:t>Élaboration d’</w:t>
            </w:r>
            <w:r w:rsidR="00396B0F" w:rsidRPr="00935F54">
              <w:rPr>
                <w:rFonts w:asciiTheme="majorHAnsi" w:hAnsiTheme="majorHAnsi" w:cstheme="majorHAnsi"/>
                <w:b/>
                <w:sz w:val="16"/>
                <w:szCs w:val="18"/>
              </w:rPr>
              <w:t>explications, de solutions ou de conclusions</w:t>
            </w:r>
          </w:p>
        </w:tc>
        <w:tc>
          <w:tcPr>
            <w:tcW w:w="2494" w:type="dxa"/>
          </w:tcPr>
          <w:p w14:paraId="295497FA" w14:textId="77777777" w:rsidR="00A37469" w:rsidRPr="00935F54" w:rsidRDefault="004C45C4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="0034268F" w:rsidRPr="00935F54">
              <w:rPr>
                <w:rFonts w:asciiTheme="majorHAnsi" w:hAnsiTheme="majorHAnsi"/>
                <w:sz w:val="16"/>
                <w:szCs w:val="18"/>
              </w:rPr>
              <w:t xml:space="preserve">présente une solution </w:t>
            </w:r>
            <w:r w:rsidR="0034268F" w:rsidRPr="00935F54">
              <w:rPr>
                <w:rFonts w:asciiTheme="majorHAnsi" w:hAnsiTheme="majorHAnsi"/>
                <w:b/>
                <w:sz w:val="16"/>
                <w:szCs w:val="18"/>
              </w:rPr>
              <w:t>si on lui fournit un modèle</w:t>
            </w:r>
            <w:r w:rsidR="0034268F" w:rsidRPr="00935F54">
              <w:rPr>
                <w:rFonts w:asciiTheme="majorHAnsi" w:hAnsiTheme="majorHAnsi"/>
                <w:sz w:val="16"/>
                <w:szCs w:val="18"/>
              </w:rPr>
              <w:t xml:space="preserve"> ou une démarche à reproduire.</w:t>
            </w:r>
          </w:p>
          <w:p w14:paraId="2D571E79" w14:textId="77777777" w:rsidR="0034268F" w:rsidRPr="00935F54" w:rsidRDefault="0034268F" w:rsidP="0034268F">
            <w:pPr>
              <w:pStyle w:val="Paragraphedeliste"/>
              <w:ind w:left="183"/>
              <w:rPr>
                <w:rFonts w:asciiTheme="majorHAnsi" w:hAnsiTheme="majorHAnsi"/>
                <w:sz w:val="16"/>
                <w:szCs w:val="18"/>
              </w:rPr>
            </w:pPr>
          </w:p>
          <w:p w14:paraId="0238DAD5" w14:textId="77777777" w:rsidR="00AC6656" w:rsidRPr="00935F54" w:rsidRDefault="00AC6656" w:rsidP="00AC6656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ne produit pas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de justification et de conclusion.</w:t>
            </w:r>
          </w:p>
          <w:p w14:paraId="5A2FCCCF" w14:textId="77777777" w:rsidR="0034268F" w:rsidRPr="00935F54" w:rsidRDefault="0034268F" w:rsidP="004C45C4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66D4C8B0" w14:textId="77777777" w:rsidR="00AC6656" w:rsidRDefault="00AC6656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ne respecte pas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la terminologie, les règles et les conventions scientifiques.</w:t>
            </w:r>
          </w:p>
          <w:p w14:paraId="5A28C37A" w14:textId="7B81B754" w:rsidR="00935F54" w:rsidRDefault="00935F54" w:rsidP="004C45C4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3A631E02" w14:textId="77777777" w:rsidR="00935F54" w:rsidRDefault="00935F54" w:rsidP="004C45C4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76408AB7" w14:textId="77777777" w:rsidR="00935F54" w:rsidRDefault="00935F54" w:rsidP="004C45C4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76D0FA37" w14:textId="2516834C" w:rsidR="00935F54" w:rsidRPr="00935F54" w:rsidRDefault="00935F54" w:rsidP="00935F54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0</w:t>
            </w:r>
          </w:p>
        </w:tc>
        <w:tc>
          <w:tcPr>
            <w:tcW w:w="2495" w:type="dxa"/>
          </w:tcPr>
          <w:p w14:paraId="4A1BF8BB" w14:textId="77777777" w:rsidR="00A37469" w:rsidRPr="00935F54" w:rsidRDefault="004C45C4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="0034268F" w:rsidRPr="00935F54">
              <w:rPr>
                <w:rFonts w:asciiTheme="majorHAnsi" w:hAnsiTheme="majorHAnsi"/>
                <w:sz w:val="16"/>
                <w:szCs w:val="18"/>
              </w:rPr>
              <w:t xml:space="preserve">présente une solution dont les traces sont constituées </w:t>
            </w:r>
            <w:r w:rsidR="0034268F" w:rsidRPr="00935F54">
              <w:rPr>
                <w:rFonts w:asciiTheme="majorHAnsi" w:hAnsiTheme="majorHAnsi"/>
                <w:b/>
                <w:sz w:val="16"/>
                <w:szCs w:val="18"/>
              </w:rPr>
              <w:t>d’éléments isolés</w:t>
            </w:r>
            <w:r w:rsidR="0034268F" w:rsidRPr="00935F54">
              <w:rPr>
                <w:rFonts w:asciiTheme="majorHAnsi" w:hAnsiTheme="majorHAnsi"/>
                <w:sz w:val="16"/>
                <w:szCs w:val="18"/>
              </w:rPr>
              <w:t>.</w:t>
            </w:r>
          </w:p>
          <w:p w14:paraId="2E21F560" w14:textId="77777777" w:rsidR="0034268F" w:rsidRPr="00935F54" w:rsidRDefault="0034268F" w:rsidP="0034268F">
            <w:pPr>
              <w:ind w:left="194" w:hanging="218"/>
              <w:rPr>
                <w:rFonts w:asciiTheme="majorHAnsi" w:hAnsiTheme="majorHAnsi"/>
                <w:sz w:val="16"/>
                <w:szCs w:val="18"/>
              </w:rPr>
            </w:pPr>
          </w:p>
          <w:p w14:paraId="67CF3CBD" w14:textId="77777777" w:rsidR="00AC6656" w:rsidRPr="00935F54" w:rsidRDefault="00AC6656" w:rsidP="00AC6656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produit une justification et une conclusion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peu cohérentes 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>avec la solution.</w:t>
            </w:r>
          </w:p>
          <w:p w14:paraId="145A08D6" w14:textId="77777777" w:rsidR="0034268F" w:rsidRPr="00935F54" w:rsidRDefault="0034268F" w:rsidP="00FB7357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01A6C7C5" w14:textId="682518B5" w:rsidR="00AC6656" w:rsidRDefault="00AC6656" w:rsidP="00FB7357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respecte peu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la terminologie, les règles et les conventions scientifiques.</w:t>
            </w:r>
          </w:p>
          <w:p w14:paraId="7231CC90" w14:textId="77777777" w:rsidR="00935F54" w:rsidRDefault="00935F54" w:rsidP="00FB7357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2459646E" w14:textId="77777777" w:rsidR="00935F54" w:rsidRDefault="00935F54" w:rsidP="00FB7357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5D11BBFA" w14:textId="192F0C81" w:rsidR="00935F54" w:rsidRPr="00935F54" w:rsidRDefault="00935F54" w:rsidP="00935F54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3</w:t>
            </w:r>
          </w:p>
        </w:tc>
        <w:tc>
          <w:tcPr>
            <w:tcW w:w="2494" w:type="dxa"/>
          </w:tcPr>
          <w:p w14:paraId="0C65558B" w14:textId="77777777" w:rsidR="00A37469" w:rsidRPr="00935F54" w:rsidRDefault="004C45C4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="0034268F" w:rsidRPr="00935F54">
              <w:rPr>
                <w:rFonts w:asciiTheme="majorHAnsi" w:hAnsiTheme="majorHAnsi"/>
                <w:sz w:val="16"/>
                <w:szCs w:val="18"/>
              </w:rPr>
              <w:t xml:space="preserve">présente une solution dont les traces sont </w:t>
            </w:r>
            <w:r w:rsidR="0034268F" w:rsidRPr="00935F54">
              <w:rPr>
                <w:rFonts w:asciiTheme="majorHAnsi" w:hAnsiTheme="majorHAnsi"/>
                <w:b/>
                <w:sz w:val="16"/>
                <w:szCs w:val="18"/>
              </w:rPr>
              <w:t>peu organisées</w:t>
            </w:r>
            <w:r w:rsidR="0034268F" w:rsidRPr="00935F54">
              <w:rPr>
                <w:rFonts w:asciiTheme="majorHAnsi" w:hAnsiTheme="majorHAnsi"/>
                <w:sz w:val="16"/>
                <w:szCs w:val="18"/>
              </w:rPr>
              <w:t xml:space="preserve"> ou dont plusieurs étapes sont </w:t>
            </w:r>
            <w:r w:rsidR="0034268F" w:rsidRPr="00935F54">
              <w:rPr>
                <w:rFonts w:asciiTheme="majorHAnsi" w:hAnsiTheme="majorHAnsi"/>
                <w:b/>
                <w:sz w:val="16"/>
                <w:szCs w:val="18"/>
              </w:rPr>
              <w:t>implicites ou manquantes</w:t>
            </w:r>
            <w:r w:rsidR="0034268F" w:rsidRPr="00935F54">
              <w:rPr>
                <w:rFonts w:asciiTheme="majorHAnsi" w:hAnsiTheme="majorHAnsi"/>
                <w:sz w:val="16"/>
                <w:szCs w:val="18"/>
              </w:rPr>
              <w:t>.</w:t>
            </w:r>
          </w:p>
          <w:p w14:paraId="268F624E" w14:textId="77777777" w:rsidR="0034268F" w:rsidRPr="00935F54" w:rsidRDefault="0034268F" w:rsidP="0034268F">
            <w:pPr>
              <w:ind w:left="206" w:hanging="218"/>
              <w:rPr>
                <w:rFonts w:asciiTheme="majorHAnsi" w:hAnsiTheme="majorHAnsi"/>
                <w:sz w:val="16"/>
                <w:szCs w:val="18"/>
              </w:rPr>
            </w:pPr>
          </w:p>
          <w:p w14:paraId="65BB15A3" w14:textId="77777777" w:rsidR="00AC6656" w:rsidRPr="00935F54" w:rsidRDefault="00AC6656" w:rsidP="00AC6656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produit une justification et une conclusion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 xml:space="preserve">partiellement cohérentes 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>avec la solution.</w:t>
            </w:r>
          </w:p>
          <w:p w14:paraId="5539FD1C" w14:textId="77777777" w:rsidR="0034268F" w:rsidRPr="00935F54" w:rsidRDefault="0034268F" w:rsidP="004C45C4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06B55882" w14:textId="3FE20889" w:rsidR="00AC6656" w:rsidRDefault="00AC6656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respecte en grande partie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la terminologie, les règles et les conventions scientifiques.</w:t>
            </w:r>
          </w:p>
          <w:p w14:paraId="5D6E3647" w14:textId="77777777" w:rsidR="00935F54" w:rsidRDefault="00935F54" w:rsidP="004C45C4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2CAFEE6B" w14:textId="4F015149" w:rsidR="00935F54" w:rsidRPr="00935F54" w:rsidRDefault="00935F54" w:rsidP="00935F54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6</w:t>
            </w:r>
          </w:p>
        </w:tc>
        <w:tc>
          <w:tcPr>
            <w:tcW w:w="2582" w:type="dxa"/>
          </w:tcPr>
          <w:p w14:paraId="745A5124" w14:textId="77777777" w:rsidR="00A37469" w:rsidRPr="00935F54" w:rsidRDefault="004C45C4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="0034268F" w:rsidRPr="00935F54">
              <w:rPr>
                <w:rFonts w:asciiTheme="majorHAnsi" w:hAnsiTheme="majorHAnsi"/>
                <w:sz w:val="16"/>
                <w:szCs w:val="18"/>
              </w:rPr>
              <w:t xml:space="preserve">présente une solution dont les traces sont </w:t>
            </w:r>
            <w:r w:rsidR="0034268F" w:rsidRPr="00935F54">
              <w:rPr>
                <w:rFonts w:asciiTheme="majorHAnsi" w:hAnsiTheme="majorHAnsi"/>
                <w:b/>
                <w:sz w:val="16"/>
                <w:szCs w:val="18"/>
              </w:rPr>
              <w:t>complètes et organisées</w:t>
            </w:r>
            <w:r w:rsidR="0034268F" w:rsidRPr="00935F54">
              <w:rPr>
                <w:rFonts w:asciiTheme="majorHAnsi" w:hAnsiTheme="majorHAnsi"/>
                <w:sz w:val="16"/>
                <w:szCs w:val="18"/>
              </w:rPr>
              <w:t xml:space="preserve"> bien que certaines étapes soient </w:t>
            </w:r>
            <w:r w:rsidR="0034268F" w:rsidRPr="00935F54">
              <w:rPr>
                <w:rFonts w:asciiTheme="majorHAnsi" w:hAnsiTheme="majorHAnsi"/>
                <w:b/>
                <w:sz w:val="16"/>
                <w:szCs w:val="18"/>
              </w:rPr>
              <w:t>implicites</w:t>
            </w:r>
            <w:r w:rsidR="0034268F" w:rsidRPr="00935F54">
              <w:rPr>
                <w:rFonts w:asciiTheme="majorHAnsi" w:hAnsiTheme="majorHAnsi"/>
                <w:sz w:val="16"/>
                <w:szCs w:val="18"/>
              </w:rPr>
              <w:t>.</w:t>
            </w:r>
          </w:p>
          <w:p w14:paraId="47E7BCDA" w14:textId="77777777" w:rsidR="0034268F" w:rsidRPr="00935F54" w:rsidRDefault="0034268F" w:rsidP="0034268F">
            <w:pPr>
              <w:pStyle w:val="Paragraphedeliste"/>
              <w:ind w:left="218"/>
              <w:rPr>
                <w:rFonts w:asciiTheme="majorHAnsi" w:hAnsiTheme="majorHAnsi"/>
                <w:sz w:val="16"/>
                <w:szCs w:val="18"/>
              </w:rPr>
            </w:pPr>
          </w:p>
          <w:p w14:paraId="2044CAE4" w14:textId="77777777" w:rsidR="00AC6656" w:rsidRPr="00935F54" w:rsidRDefault="00AC6656" w:rsidP="00AC6656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produit une justification et une conclusion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majoritairement cohérentes et pertinentes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avec la solution.</w:t>
            </w:r>
          </w:p>
          <w:p w14:paraId="0A28628D" w14:textId="77777777" w:rsidR="0034268F" w:rsidRPr="00935F54" w:rsidRDefault="0034268F" w:rsidP="004C45C4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6B232F7F" w14:textId="77777777" w:rsidR="00AC6656" w:rsidRDefault="00AC6656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respecte en grande partie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la terminologie, les règles et les conventions scientifiques.</w:t>
            </w:r>
          </w:p>
          <w:p w14:paraId="4A5966E8" w14:textId="0782FC63" w:rsidR="00935F54" w:rsidRPr="00935F54" w:rsidRDefault="00935F54" w:rsidP="00935F54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9</w:t>
            </w:r>
          </w:p>
        </w:tc>
        <w:tc>
          <w:tcPr>
            <w:tcW w:w="2511" w:type="dxa"/>
          </w:tcPr>
          <w:p w14:paraId="62CDA826" w14:textId="77777777" w:rsidR="00A37469" w:rsidRPr="00935F54" w:rsidRDefault="004C45C4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="0034268F" w:rsidRPr="00935F54">
              <w:rPr>
                <w:rFonts w:asciiTheme="majorHAnsi" w:hAnsiTheme="majorHAnsi"/>
                <w:sz w:val="16"/>
                <w:szCs w:val="18"/>
              </w:rPr>
              <w:t xml:space="preserve">présente une solution dont les traces sont </w:t>
            </w:r>
            <w:r w:rsidR="0034268F" w:rsidRPr="00935F54">
              <w:rPr>
                <w:rFonts w:asciiTheme="majorHAnsi" w:hAnsiTheme="majorHAnsi"/>
                <w:b/>
                <w:sz w:val="16"/>
                <w:szCs w:val="18"/>
              </w:rPr>
              <w:t>complètes et structurées</w:t>
            </w:r>
            <w:r w:rsidR="0034268F" w:rsidRPr="00935F54">
              <w:rPr>
                <w:rFonts w:asciiTheme="majorHAnsi" w:hAnsiTheme="majorHAnsi"/>
                <w:sz w:val="16"/>
                <w:szCs w:val="18"/>
              </w:rPr>
              <w:t>.</w:t>
            </w:r>
          </w:p>
          <w:p w14:paraId="06B899CB" w14:textId="77777777" w:rsidR="0034268F" w:rsidRPr="00935F54" w:rsidRDefault="0034268F" w:rsidP="0034268F">
            <w:pPr>
              <w:pStyle w:val="Paragraphedeliste"/>
              <w:ind w:left="229"/>
              <w:rPr>
                <w:rFonts w:asciiTheme="majorHAnsi" w:hAnsiTheme="majorHAnsi"/>
                <w:sz w:val="16"/>
                <w:szCs w:val="18"/>
              </w:rPr>
            </w:pPr>
          </w:p>
          <w:p w14:paraId="72F0A801" w14:textId="77777777" w:rsidR="0034268F" w:rsidRPr="00935F54" w:rsidRDefault="004C45C4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="00AC6656" w:rsidRPr="00935F54">
              <w:rPr>
                <w:rFonts w:asciiTheme="majorHAnsi" w:hAnsiTheme="majorHAnsi"/>
                <w:sz w:val="16"/>
                <w:szCs w:val="18"/>
              </w:rPr>
              <w:t xml:space="preserve">produit une justification et une conclusion </w:t>
            </w:r>
            <w:r w:rsidR="00AC6656" w:rsidRPr="00935F54">
              <w:rPr>
                <w:rFonts w:asciiTheme="majorHAnsi" w:hAnsiTheme="majorHAnsi"/>
                <w:b/>
                <w:sz w:val="16"/>
                <w:szCs w:val="18"/>
              </w:rPr>
              <w:t>cohérentes et pertinentes</w:t>
            </w:r>
            <w:r w:rsidR="00AC6656" w:rsidRPr="00935F54">
              <w:rPr>
                <w:rFonts w:asciiTheme="majorHAnsi" w:hAnsiTheme="majorHAnsi"/>
                <w:sz w:val="16"/>
                <w:szCs w:val="18"/>
              </w:rPr>
              <w:t xml:space="preserve"> avec la solution.</w:t>
            </w:r>
          </w:p>
          <w:p w14:paraId="156A3576" w14:textId="77777777" w:rsidR="00AC6656" w:rsidRPr="00935F54" w:rsidRDefault="00AC6656" w:rsidP="004C45C4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25C61F57" w14:textId="77777777" w:rsidR="00AC6656" w:rsidRDefault="00AC6656" w:rsidP="004C45C4">
            <w:pPr>
              <w:rPr>
                <w:rFonts w:asciiTheme="majorHAnsi" w:hAnsiTheme="majorHAnsi"/>
                <w:sz w:val="16"/>
                <w:szCs w:val="18"/>
              </w:rPr>
            </w:pPr>
            <w:r w:rsidRPr="00935F54">
              <w:rPr>
                <w:rFonts w:asciiTheme="majorHAnsi" w:hAnsiTheme="majorHAnsi"/>
                <w:sz w:val="16"/>
                <w:szCs w:val="18"/>
              </w:rPr>
              <w:t xml:space="preserve">L’élève </w:t>
            </w:r>
            <w:r w:rsidRPr="00935F54">
              <w:rPr>
                <w:rFonts w:asciiTheme="majorHAnsi" w:hAnsiTheme="majorHAnsi"/>
                <w:b/>
                <w:sz w:val="16"/>
                <w:szCs w:val="18"/>
              </w:rPr>
              <w:t>respecte l’ensemble</w:t>
            </w:r>
            <w:r w:rsidRPr="00935F54">
              <w:rPr>
                <w:rFonts w:asciiTheme="majorHAnsi" w:hAnsiTheme="majorHAnsi"/>
                <w:sz w:val="16"/>
                <w:szCs w:val="18"/>
              </w:rPr>
              <w:t xml:space="preserve"> de la terminologie, des règles et des conventions scientifiques.</w:t>
            </w:r>
          </w:p>
          <w:p w14:paraId="574A305F" w14:textId="77777777" w:rsidR="00935F54" w:rsidRDefault="00935F54" w:rsidP="004C45C4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1BA7F10C" w14:textId="77777777" w:rsidR="00935F54" w:rsidRDefault="00935F54" w:rsidP="004C45C4">
            <w:pPr>
              <w:rPr>
                <w:rFonts w:asciiTheme="majorHAnsi" w:hAnsiTheme="majorHAnsi"/>
                <w:sz w:val="16"/>
                <w:szCs w:val="18"/>
              </w:rPr>
            </w:pPr>
          </w:p>
          <w:p w14:paraId="2691B687" w14:textId="19171F4A" w:rsidR="00935F54" w:rsidRPr="00935F54" w:rsidRDefault="00935F54" w:rsidP="00935F54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12</w:t>
            </w:r>
          </w:p>
        </w:tc>
      </w:tr>
      <w:tr w:rsidR="00935F54" w:rsidRPr="00697355" w14:paraId="134E9538" w14:textId="77777777" w:rsidTr="00C43DB8">
        <w:trPr>
          <w:trHeight w:val="283"/>
        </w:trPr>
        <w:tc>
          <w:tcPr>
            <w:tcW w:w="14272" w:type="dxa"/>
            <w:gridSpan w:val="6"/>
            <w:shd w:val="clear" w:color="auto" w:fill="F2F2F2" w:themeFill="background1" w:themeFillShade="F2"/>
            <w:vAlign w:val="center"/>
          </w:tcPr>
          <w:p w14:paraId="38BF05CF" w14:textId="68933551" w:rsidR="00935F54" w:rsidRPr="00D63CF8" w:rsidRDefault="00935F54" w:rsidP="00935F54">
            <w:pPr>
              <w:spacing w:before="120" w:after="120"/>
              <w:jc w:val="right"/>
              <w:rPr>
                <w:rFonts w:cstheme="minorHAnsi"/>
                <w:b/>
                <w:sz w:val="16"/>
                <w:szCs w:val="18"/>
              </w:rPr>
            </w:pPr>
            <w:r w:rsidRPr="00D63CF8">
              <w:rPr>
                <w:rFonts w:cstheme="minorHAnsi"/>
                <w:b/>
                <w:sz w:val="28"/>
                <w:szCs w:val="18"/>
              </w:rPr>
              <w:t xml:space="preserve">TOTAL :            </w:t>
            </w:r>
            <w:bookmarkStart w:id="0" w:name="_GoBack"/>
            <w:bookmarkEnd w:id="0"/>
            <w:r w:rsidRPr="00D63CF8">
              <w:rPr>
                <w:rFonts w:cstheme="minorHAnsi"/>
                <w:b/>
                <w:sz w:val="28"/>
                <w:szCs w:val="18"/>
              </w:rPr>
              <w:t xml:space="preserve">  /24</w:t>
            </w:r>
          </w:p>
        </w:tc>
      </w:tr>
    </w:tbl>
    <w:p w14:paraId="00D7A8FB" w14:textId="77777777" w:rsidR="0034268F" w:rsidRPr="00AC6656" w:rsidRDefault="0034268F" w:rsidP="00AC6656">
      <w:pPr>
        <w:rPr>
          <w:sz w:val="18"/>
          <w:szCs w:val="18"/>
        </w:rPr>
      </w:pPr>
    </w:p>
    <w:sectPr w:rsidR="0034268F" w:rsidRPr="00AC6656" w:rsidSect="00A3746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9FE0F" w14:textId="77777777" w:rsidR="00B969C3" w:rsidRDefault="00B969C3" w:rsidP="00FB7357">
      <w:pPr>
        <w:spacing w:after="0" w:line="240" w:lineRule="auto"/>
      </w:pPr>
      <w:r>
        <w:separator/>
      </w:r>
    </w:p>
  </w:endnote>
  <w:endnote w:type="continuationSeparator" w:id="0">
    <w:p w14:paraId="66146368" w14:textId="77777777" w:rsidR="00B969C3" w:rsidRDefault="00B969C3" w:rsidP="00FB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FED45" w14:textId="77777777" w:rsidR="00B969C3" w:rsidRDefault="00B969C3" w:rsidP="00FB7357">
      <w:pPr>
        <w:spacing w:after="0" w:line="240" w:lineRule="auto"/>
      </w:pPr>
      <w:r>
        <w:separator/>
      </w:r>
    </w:p>
  </w:footnote>
  <w:footnote w:type="continuationSeparator" w:id="0">
    <w:p w14:paraId="38CE5AB1" w14:textId="77777777" w:rsidR="00B969C3" w:rsidRDefault="00B969C3" w:rsidP="00FB7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EB4"/>
    <w:multiLevelType w:val="hybridMultilevel"/>
    <w:tmpl w:val="72FC94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D19"/>
    <w:multiLevelType w:val="hybridMultilevel"/>
    <w:tmpl w:val="62D2A9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69D3"/>
    <w:multiLevelType w:val="hybridMultilevel"/>
    <w:tmpl w:val="06566B18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69A395E"/>
    <w:multiLevelType w:val="hybridMultilevel"/>
    <w:tmpl w:val="6C985FD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F0A0773"/>
    <w:multiLevelType w:val="hybridMultilevel"/>
    <w:tmpl w:val="103ACE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2BBD"/>
    <w:multiLevelType w:val="hybridMultilevel"/>
    <w:tmpl w:val="8542A1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66037"/>
    <w:multiLevelType w:val="hybridMultilevel"/>
    <w:tmpl w:val="E440FA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19A6"/>
    <w:multiLevelType w:val="hybridMultilevel"/>
    <w:tmpl w:val="3446D7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F5698"/>
    <w:multiLevelType w:val="multilevel"/>
    <w:tmpl w:val="947E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505CB"/>
    <w:multiLevelType w:val="hybridMultilevel"/>
    <w:tmpl w:val="BDF270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A5306"/>
    <w:multiLevelType w:val="multilevel"/>
    <w:tmpl w:val="B382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4648F"/>
    <w:multiLevelType w:val="hybridMultilevel"/>
    <w:tmpl w:val="27A2C1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078B3"/>
    <w:multiLevelType w:val="hybridMultilevel"/>
    <w:tmpl w:val="56069B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616FD"/>
    <w:multiLevelType w:val="multilevel"/>
    <w:tmpl w:val="438A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D71D28"/>
    <w:multiLevelType w:val="multilevel"/>
    <w:tmpl w:val="C872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cstheme="minorBid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C4A86"/>
    <w:multiLevelType w:val="hybridMultilevel"/>
    <w:tmpl w:val="7B90A0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D576A"/>
    <w:multiLevelType w:val="hybridMultilevel"/>
    <w:tmpl w:val="A3E29C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13DCE"/>
    <w:multiLevelType w:val="hybridMultilevel"/>
    <w:tmpl w:val="8E18B0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F7F6B"/>
    <w:multiLevelType w:val="hybridMultilevel"/>
    <w:tmpl w:val="118805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8"/>
  </w:num>
  <w:num w:numId="9">
    <w:abstractNumId w:val="1"/>
  </w:num>
  <w:num w:numId="10">
    <w:abstractNumId w:val="16"/>
  </w:num>
  <w:num w:numId="11">
    <w:abstractNumId w:val="12"/>
  </w:num>
  <w:num w:numId="12">
    <w:abstractNumId w:val="6"/>
  </w:num>
  <w:num w:numId="13">
    <w:abstractNumId w:val="0"/>
  </w:num>
  <w:num w:numId="14">
    <w:abstractNumId w:val="15"/>
  </w:num>
  <w:num w:numId="15">
    <w:abstractNumId w:val="7"/>
  </w:num>
  <w:num w:numId="16">
    <w:abstractNumId w:val="9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69"/>
    <w:rsid w:val="0003030C"/>
    <w:rsid w:val="000E2F5E"/>
    <w:rsid w:val="00300609"/>
    <w:rsid w:val="0034268F"/>
    <w:rsid w:val="00364183"/>
    <w:rsid w:val="00396B0F"/>
    <w:rsid w:val="00406BA8"/>
    <w:rsid w:val="004C45C4"/>
    <w:rsid w:val="005653E5"/>
    <w:rsid w:val="005712D8"/>
    <w:rsid w:val="005C0003"/>
    <w:rsid w:val="0066405D"/>
    <w:rsid w:val="00680670"/>
    <w:rsid w:val="00722900"/>
    <w:rsid w:val="007565F8"/>
    <w:rsid w:val="00861AE3"/>
    <w:rsid w:val="008E5307"/>
    <w:rsid w:val="00935A2D"/>
    <w:rsid w:val="00935F54"/>
    <w:rsid w:val="009F5C26"/>
    <w:rsid w:val="00A2568A"/>
    <w:rsid w:val="00A37469"/>
    <w:rsid w:val="00AC6656"/>
    <w:rsid w:val="00B969C3"/>
    <w:rsid w:val="00BA00D6"/>
    <w:rsid w:val="00BB0160"/>
    <w:rsid w:val="00BE2B59"/>
    <w:rsid w:val="00C327EF"/>
    <w:rsid w:val="00D63CF8"/>
    <w:rsid w:val="00F7018A"/>
    <w:rsid w:val="00FB7357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9A7E"/>
  <w15:chartTrackingRefBased/>
  <w15:docId w15:val="{D066C2A8-2F28-46DB-B269-6ED24AE2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A37469"/>
    <w:rPr>
      <w:i/>
      <w:iCs/>
    </w:rPr>
  </w:style>
  <w:style w:type="paragraph" w:styleId="Paragraphedeliste">
    <w:name w:val="List Paragraph"/>
    <w:basedOn w:val="Normal"/>
    <w:uiPriority w:val="34"/>
    <w:qFormat/>
    <w:rsid w:val="007565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73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357"/>
  </w:style>
  <w:style w:type="paragraph" w:styleId="Pieddepage">
    <w:name w:val="footer"/>
    <w:basedOn w:val="Normal"/>
    <w:link w:val="PieddepageCar"/>
    <w:uiPriority w:val="99"/>
    <w:unhideWhenUsed/>
    <w:rsid w:val="00FB73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Édouard-Montpetit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Marchand-Gagnon Eve</dc:creator>
  <cp:keywords/>
  <dc:description/>
  <cp:lastModifiedBy>Brunet Geneviève</cp:lastModifiedBy>
  <cp:revision>5</cp:revision>
  <dcterms:created xsi:type="dcterms:W3CDTF">2020-06-16T19:04:00Z</dcterms:created>
  <dcterms:modified xsi:type="dcterms:W3CDTF">2020-06-17T11:48:00Z</dcterms:modified>
</cp:coreProperties>
</file>