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claire-Accent5"/>
        <w:tblW w:w="13643" w:type="dxa"/>
        <w:tblInd w:w="-318" w:type="dxa"/>
        <w:tblLook w:val="04A0" w:firstRow="1" w:lastRow="0" w:firstColumn="1" w:lastColumn="0" w:noHBand="0" w:noVBand="1"/>
      </w:tblPr>
      <w:tblGrid>
        <w:gridCol w:w="3437"/>
        <w:gridCol w:w="2551"/>
        <w:gridCol w:w="2552"/>
        <w:gridCol w:w="2551"/>
        <w:gridCol w:w="2552"/>
      </w:tblGrid>
      <w:tr xmlns:wp14="http://schemas.microsoft.com/office/word/2010/wordml" w:rsidRPr="003E31FA" w:rsidR="00DE4D1E" w:rsidTr="30E20E6D" w14:paraId="0324F28B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3" w:type="dxa"/>
            <w:gridSpan w:val="5"/>
            <w:tcBorders>
              <w:top w:val="nil"/>
              <w:left w:val="nil"/>
              <w:right w:val="nil"/>
            </w:tcBorders>
            <w:tcMar/>
          </w:tcPr>
          <w:p w:rsidR="00DE4D1E" w:rsidP="006134E1" w:rsidRDefault="00DE4D1E" w14:paraId="685DBF4C" wp14:textId="77777777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0619C">
              <w:rPr>
                <w:rFonts w:ascii="Comic Sans MS" w:hAnsi="Comic Sans MS"/>
                <w:sz w:val="32"/>
                <w:szCs w:val="32"/>
              </w:rPr>
              <w:t>Grille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  <w:r w:rsidRPr="0040619C">
              <w:rPr>
                <w:rFonts w:ascii="Comic Sans MS" w:hAnsi="Comic Sans MS"/>
                <w:sz w:val="32"/>
                <w:szCs w:val="32"/>
              </w:rPr>
              <w:t xml:space="preserve"> d’</w:t>
            </w:r>
            <w:r w:rsidR="00A91350">
              <w:rPr>
                <w:rFonts w:ascii="Comic Sans MS" w:hAnsi="Comic Sans MS"/>
                <w:sz w:val="32"/>
                <w:szCs w:val="32"/>
              </w:rPr>
              <w:t>observation</w:t>
            </w:r>
            <w:bookmarkStart w:name="_GoBack" w:id="0"/>
            <w:bookmarkEnd w:id="0"/>
            <w:r w:rsidRPr="0040619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de la progression en stage</w:t>
            </w:r>
          </w:p>
          <w:p w:rsidRPr="003E31FA" w:rsidR="00DE4D1E" w:rsidP="006134E1" w:rsidRDefault="00DE4D1E" w14:paraId="672A6659" wp14:textId="77777777">
            <w:pPr>
              <w:spacing w:after="0"/>
              <w:jc w:val="center"/>
              <w:rPr>
                <w:rFonts w:ascii="Comic Sans MS" w:hAnsi="Comic Sans MS"/>
                <w:bCs w:val="0"/>
                <w:sz w:val="16"/>
                <w:szCs w:val="16"/>
              </w:rPr>
            </w:pPr>
          </w:p>
        </w:tc>
      </w:tr>
      <w:tr xmlns:wp14="http://schemas.microsoft.com/office/word/2010/wordml" w:rsidRPr="0040619C" w:rsidR="00DE4D1E" w:rsidTr="30E20E6D" w14:paraId="186DE61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3" w:type="dxa"/>
            <w:gridSpan w:val="5"/>
            <w:tcMar/>
          </w:tcPr>
          <w:p w:rsidRPr="00695C4F" w:rsidR="00DE4D1E" w:rsidP="006134E1" w:rsidRDefault="00DE4D1E" w14:paraId="1A4E8213" wp14:textId="77777777">
            <w:pPr>
              <w:spacing w:after="0"/>
              <w:jc w:val="center"/>
              <w:rPr>
                <w:rFonts w:ascii="Comic Sans MS" w:hAnsi="Comic Sans MS"/>
                <w:caps/>
                <w:sz w:val="24"/>
              </w:rPr>
            </w:pPr>
            <w:r w:rsidRPr="00DE4D1E">
              <w:rPr>
                <w:rFonts w:ascii="Comic Sans MS" w:hAnsi="Comic Sans MS"/>
                <w:caps/>
                <w:color w:val="FF0000"/>
                <w:sz w:val="24"/>
              </w:rPr>
              <w:t>NOM de la compétence</w:t>
            </w:r>
          </w:p>
        </w:tc>
      </w:tr>
      <w:tr xmlns:wp14="http://schemas.microsoft.com/office/word/2010/wordml" w:rsidRPr="00F102E3" w:rsidR="00DE4D1E" w:rsidTr="30E20E6D" w14:paraId="07137F33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tcMar/>
          </w:tcPr>
          <w:p w:rsidRPr="00C128F6" w:rsidR="00DE4D1E" w:rsidP="006134E1" w:rsidRDefault="00DE4D1E" w14:paraId="2740F36A" wp14:textId="77777777">
            <w:pPr>
              <w:tabs>
                <w:tab w:val="left" w:pos="670"/>
                <w:tab w:val="center" w:pos="186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128F6">
              <w:rPr>
                <w:rFonts w:ascii="Comic Sans MS" w:hAnsi="Comic Sans MS"/>
                <w:sz w:val="20"/>
                <w:szCs w:val="20"/>
              </w:rPr>
              <w:tab/>
            </w:r>
            <w:r w:rsidRPr="00C128F6">
              <w:rPr>
                <w:rFonts w:ascii="Comic Sans MS" w:hAnsi="Comic Sans MS"/>
                <w:sz w:val="20"/>
                <w:szCs w:val="20"/>
              </w:rPr>
              <w:tab/>
            </w:r>
            <w:r w:rsidRPr="00C128F6">
              <w:rPr>
                <w:rFonts w:ascii="Comic Sans MS" w:hAnsi="Comic Sans MS"/>
                <w:sz w:val="20"/>
                <w:szCs w:val="20"/>
              </w:rPr>
              <w:t>Critères d’évaluation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1" w:type="dxa"/>
            <w:tcMar/>
          </w:tcPr>
          <w:p w:rsidRPr="00C128F6" w:rsidR="00DE4D1E" w:rsidP="006134E1" w:rsidRDefault="00DE4D1E" w14:paraId="3889E9CE" wp14:textId="77777777">
            <w:pPr>
              <w:pStyle w:val="Paragraphedeliste"/>
              <w:spacing w:after="0" w:line="240" w:lineRule="auto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C128F6">
              <w:rPr>
                <w:rFonts w:ascii="Comic Sans MS" w:hAnsi="Comic Sans MS"/>
                <w:b/>
                <w:sz w:val="20"/>
                <w:szCs w:val="20"/>
              </w:rPr>
              <w:t>Ne répond pas aux attentes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C128F6" w:rsidR="00DE4D1E" w:rsidP="006134E1" w:rsidRDefault="00DE4D1E" w14:paraId="639716F8" wp14:textId="77777777">
            <w:pPr>
              <w:spacing w:after="0" w:line="240" w:lineRule="auto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C128F6">
              <w:rPr>
                <w:rFonts w:ascii="Comic Sans MS" w:hAnsi="Comic Sans MS"/>
                <w:b/>
                <w:sz w:val="20"/>
                <w:szCs w:val="20"/>
              </w:rPr>
              <w:t xml:space="preserve">Répond </w:t>
            </w:r>
            <w:r w:rsidRPr="00C128F6" w:rsidR="00C128F6">
              <w:rPr>
                <w:rFonts w:ascii="Comic Sans MS" w:hAnsi="Comic Sans MS"/>
                <w:b/>
                <w:sz w:val="20"/>
                <w:szCs w:val="20"/>
              </w:rPr>
              <w:t>minimal</w:t>
            </w:r>
            <w:r w:rsidRPr="00C128F6">
              <w:rPr>
                <w:rFonts w:ascii="Comic Sans MS" w:hAnsi="Comic Sans MS"/>
                <w:b/>
                <w:sz w:val="20"/>
                <w:szCs w:val="20"/>
              </w:rPr>
              <w:t>ement aux attentes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1" w:type="dxa"/>
            <w:tcMar/>
          </w:tcPr>
          <w:p w:rsidRPr="00C128F6" w:rsidR="00DE4D1E" w:rsidP="006134E1" w:rsidRDefault="00DE4D1E" w14:paraId="72DC951F" wp14:textId="77777777">
            <w:pPr>
              <w:spacing w:after="0" w:line="240" w:lineRule="auto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C128F6">
              <w:rPr>
                <w:rFonts w:ascii="Comic Sans MS" w:hAnsi="Comic Sans MS"/>
                <w:b/>
                <w:sz w:val="20"/>
                <w:szCs w:val="20"/>
              </w:rPr>
              <w:t>Répond</w:t>
            </w:r>
            <w:r w:rsidRPr="00C128F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128F6">
              <w:rPr>
                <w:rFonts w:ascii="Comic Sans MS" w:hAnsi="Comic Sans MS"/>
                <w:b/>
                <w:sz w:val="20"/>
                <w:szCs w:val="20"/>
              </w:rPr>
              <w:t>très bien</w:t>
            </w:r>
            <w:r w:rsidRPr="00C128F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128F6">
              <w:rPr>
                <w:rFonts w:ascii="Comic Sans MS" w:hAnsi="Comic Sans MS"/>
                <w:b/>
                <w:sz w:val="20"/>
                <w:szCs w:val="20"/>
              </w:rPr>
              <w:t>aux attentes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C128F6" w:rsidR="00DE4D1E" w:rsidP="006134E1" w:rsidRDefault="00C128F6" w14:paraId="64A8652E" wp14:textId="77777777">
            <w:pPr>
              <w:spacing w:after="0" w:line="240" w:lineRule="auto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Répond parfaitement aux</w:t>
            </w:r>
            <w:r w:rsidRPr="00C128F6" w:rsidR="00DE4D1E">
              <w:rPr>
                <w:rFonts w:ascii="Comic Sans MS" w:hAnsi="Comic Sans MS"/>
                <w:b/>
                <w:sz w:val="20"/>
                <w:szCs w:val="20"/>
              </w:rPr>
              <w:t xml:space="preserve"> attentes</w:t>
            </w:r>
          </w:p>
        </w:tc>
      </w:tr>
      <w:tr xmlns:wp14="http://schemas.microsoft.com/office/word/2010/wordml" w:rsidRPr="0040619C" w:rsidR="00DE4D1E" w:rsidTr="30E20E6D" w14:paraId="163E95F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tcMar/>
          </w:tcPr>
          <w:p w:rsidRPr="00DE4D1E" w:rsidR="00DE4D1E" w:rsidP="006134E1" w:rsidRDefault="00C128F6" w14:paraId="0DE3C140" wp14:textId="77777777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 xml:space="preserve">Objectif d’apprentissage </w:t>
            </w:r>
            <w:r w:rsidR="00DE4D1E">
              <w:rPr>
                <w:rFonts w:ascii="Comic Sans MS" w:hAnsi="Comic Sans MS"/>
                <w:color w:val="FF0000"/>
                <w:sz w:val="18"/>
                <w:szCs w:val="20"/>
              </w:rPr>
              <w:t>ou autre critère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1" w:type="dxa"/>
            <w:tcMar/>
            <w:vAlign w:val="center"/>
          </w:tcPr>
          <w:p w:rsidRPr="007D64F1" w:rsidR="00DE4D1E" w:rsidP="006134E1" w:rsidRDefault="00DE4D1E" w14:paraId="166DD24C" wp14:textId="77777777">
            <w:pPr>
              <w:pStyle w:val="Paragraphedeliste"/>
              <w:spacing w:after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D64F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 –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  <w:vAlign w:val="center"/>
          </w:tcPr>
          <w:p w:rsidRPr="007D64F1" w:rsidR="00DE4D1E" w:rsidP="006134E1" w:rsidRDefault="00DE4D1E" w14:paraId="7C14DC6C" wp14:textId="77777777">
            <w:pPr>
              <w:spacing w:after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D64F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2.5 - 3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1" w:type="dxa"/>
            <w:tcMar/>
            <w:vAlign w:val="center"/>
          </w:tcPr>
          <w:p w:rsidRPr="007D64F1" w:rsidR="00DE4D1E" w:rsidP="006134E1" w:rsidRDefault="00DE4D1E" w14:paraId="4EE185C4" wp14:textId="77777777">
            <w:pPr>
              <w:spacing w:after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D64F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3.5 –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  <w:vAlign w:val="center"/>
          </w:tcPr>
          <w:p w:rsidRPr="007D64F1" w:rsidR="00DE4D1E" w:rsidP="006134E1" w:rsidRDefault="00DE4D1E" w14:paraId="4EA6477E" wp14:textId="77777777">
            <w:pPr>
              <w:spacing w:after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D64F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4.5 – 5</w:t>
            </w:r>
          </w:p>
        </w:tc>
      </w:tr>
      <w:tr xmlns:wp14="http://schemas.microsoft.com/office/word/2010/wordml" w:rsidRPr="00713FE9" w:rsidR="00DE4D1E" w:rsidTr="30E20E6D" w14:paraId="3925A2A9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tcMar/>
          </w:tcPr>
          <w:p w:rsidRPr="00EC1357" w:rsidR="00DE4D1E" w:rsidP="006134E1" w:rsidRDefault="00DE4D1E" w14:paraId="0AE5DE26" wp14:textId="777777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Comic Sans MS" w:hAnsi="Comic Sans MS"/>
                <w:b w:val="0"/>
                <w:sz w:val="18"/>
                <w:szCs w:val="20"/>
              </w:rPr>
            </w:pPr>
            <w:r w:rsidRPr="00BD6C62">
              <w:rPr>
                <w:rFonts w:ascii="Comic Sans MS" w:hAnsi="Comic Sans MS"/>
                <w:b w:val="0"/>
                <w:sz w:val="18"/>
                <w:szCs w:val="20"/>
              </w:rPr>
              <w:t>Au ter</w:t>
            </w:r>
            <w:r w:rsidR="00C128F6">
              <w:rPr>
                <w:rFonts w:ascii="Comic Sans MS" w:hAnsi="Comic Sans MS"/>
                <w:b w:val="0"/>
                <w:sz w:val="18"/>
                <w:szCs w:val="20"/>
              </w:rPr>
              <w:t>me du stage, je considère que le</w:t>
            </w:r>
            <w:r w:rsidRPr="00BD6C62">
              <w:rPr>
                <w:rFonts w:ascii="Comic Sans MS" w:hAnsi="Comic Sans MS"/>
                <w:b w:val="0"/>
                <w:sz w:val="18"/>
                <w:szCs w:val="20"/>
              </w:rPr>
              <w:t xml:space="preserve"> stagiaire est 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1" w:type="dxa"/>
            <w:tcMar/>
          </w:tcPr>
          <w:p w:rsidRPr="00DE4D1E" w:rsidR="00DE4D1E" w:rsidP="006134E1" w:rsidRDefault="00DE4D1E" w14:paraId="6C0C9EC5" wp14:textId="0FF86DC9">
            <w:pPr>
              <w:spacing w:after="0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30E20E6D" w:rsidR="00DE4D1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Généralement i</w:t>
            </w:r>
            <w:r w:rsidRPr="30E20E6D" w:rsidR="00DE4D1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ncapable</w:t>
            </w:r>
            <w:r w:rsidRPr="30E20E6D" w:rsidR="2CD05D9C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de</w:t>
            </w:r>
            <w:r w:rsidRPr="30E20E6D" w:rsidR="00DE4D1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</w:t>
            </w:r>
            <w:r w:rsidRPr="30E20E6D" w:rsidR="00DE4D1E">
              <w:rPr>
                <w:rFonts w:ascii="Comic Sans MS" w:hAnsi="Comic Sans MS"/>
                <w:color w:val="FF0000"/>
                <w:sz w:val="18"/>
                <w:szCs w:val="18"/>
              </w:rPr>
              <w:t>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DE4D1E" w:rsidR="00DE4D1E" w:rsidP="006134E1" w:rsidRDefault="00DE4D1E" w14:paraId="7AF59101" wp14:textId="77777777">
            <w:pPr>
              <w:spacing w:after="0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20"/>
                <w:lang w:val="fr-FR"/>
              </w:rPr>
            </w:pPr>
            <w:r w:rsidRPr="00EC1357">
              <w:rPr>
                <w:rFonts w:ascii="Comic Sans MS" w:hAnsi="Comic Sans MS"/>
                <w:b/>
                <w:sz w:val="18"/>
                <w:szCs w:val="20"/>
              </w:rPr>
              <w:t>Capable avec</w:t>
            </w:r>
            <w:r w:rsidRPr="00EC1357">
              <w:rPr>
                <w:rFonts w:ascii="Comic Sans MS" w:hAnsi="Comic Sans MS"/>
                <w:b/>
                <w:sz w:val="18"/>
                <w:szCs w:val="20"/>
                <w:lang w:val="fr-FR"/>
              </w:rPr>
              <w:t xml:space="preserve"> aide ou rappel</w:t>
            </w:r>
            <w:r>
              <w:rPr>
                <w:rFonts w:ascii="Comic Sans MS" w:hAnsi="Comic Sans MS"/>
                <w:b/>
                <w:sz w:val="18"/>
                <w:szCs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20"/>
                <w:lang w:val="fr-FR"/>
              </w:rPr>
              <w:t>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1" w:type="dxa"/>
            <w:tcMar/>
          </w:tcPr>
          <w:p w:rsidRPr="00DE4D1E" w:rsidR="00DE4D1E" w:rsidP="006134E1" w:rsidRDefault="00DE4D1E" w14:paraId="6EB8FA5B" wp14:textId="77777777">
            <w:pPr>
              <w:pStyle w:val="Paragraphedeliste"/>
              <w:tabs>
                <w:tab w:val="right" w:pos="8640"/>
              </w:tabs>
              <w:spacing w:after="0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EC1357">
              <w:rPr>
                <w:rFonts w:ascii="Comic Sans MS" w:hAnsi="Comic Sans MS"/>
                <w:b/>
                <w:sz w:val="18"/>
                <w:szCs w:val="20"/>
                <w:lang w:val="fr-FR"/>
              </w:rPr>
              <w:t>R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égulièrement capable </w:t>
            </w:r>
            <w:r>
              <w:rPr>
                <w:rFonts w:ascii="Comic Sans MS" w:hAnsi="Comic Sans MS"/>
                <w:b/>
                <w:color w:val="FF0000"/>
                <w:sz w:val="18"/>
                <w:szCs w:val="20"/>
              </w:rPr>
              <w:t>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DE4D1E" w:rsidR="00DE4D1E" w:rsidP="006134E1" w:rsidRDefault="00DE4D1E" w14:paraId="40072C28" wp14:textId="77777777">
            <w:pPr>
              <w:pStyle w:val="Paragraphedeliste"/>
              <w:spacing w:after="0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EC1357">
              <w:rPr>
                <w:rFonts w:ascii="Comic Sans MS" w:hAnsi="Comic Sans MS"/>
                <w:b/>
                <w:sz w:val="18"/>
                <w:szCs w:val="20"/>
              </w:rPr>
              <w:t>Tout le temps capable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20"/>
                <w:lang w:val="fr-FR"/>
              </w:rPr>
              <w:t>…</w:t>
            </w:r>
          </w:p>
        </w:tc>
      </w:tr>
      <w:tr xmlns:wp14="http://schemas.microsoft.com/office/word/2010/wordml" w:rsidRPr="00713FE9" w:rsidR="00DE4D1E" w:rsidTr="30E20E6D" w14:paraId="11B6112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tcMar/>
          </w:tcPr>
          <w:p w:rsidRPr="00DE4D1E" w:rsidR="00DE4D1E" w:rsidP="006134E1" w:rsidRDefault="00DE4D1E" w14:paraId="172A0622" wp14:textId="77777777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1" w:type="dxa"/>
            <w:tcMar/>
            <w:vAlign w:val="center"/>
          </w:tcPr>
          <w:p w:rsidRPr="007D64F1" w:rsidR="00DE4D1E" w:rsidP="006134E1" w:rsidRDefault="00DE4D1E" w14:paraId="146808E1" wp14:textId="77777777">
            <w:pPr>
              <w:pStyle w:val="Paragraphedeliste"/>
              <w:spacing w:after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D64F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 –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  <w:vAlign w:val="center"/>
          </w:tcPr>
          <w:p w:rsidRPr="007D64F1" w:rsidR="00DE4D1E" w:rsidP="006134E1" w:rsidRDefault="00DE4D1E" w14:paraId="3B18722C" wp14:textId="77777777">
            <w:pPr>
              <w:spacing w:after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D64F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2.5 - 3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1" w:type="dxa"/>
            <w:tcMar/>
            <w:vAlign w:val="center"/>
          </w:tcPr>
          <w:p w:rsidRPr="007D64F1" w:rsidR="00DE4D1E" w:rsidP="006134E1" w:rsidRDefault="00DE4D1E" w14:paraId="46B0E634" wp14:textId="77777777">
            <w:pPr>
              <w:spacing w:after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D64F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3.5 –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  <w:vAlign w:val="center"/>
          </w:tcPr>
          <w:p w:rsidRPr="007D64F1" w:rsidR="00DE4D1E" w:rsidP="006134E1" w:rsidRDefault="00DE4D1E" w14:paraId="4FE1A7A6" wp14:textId="77777777">
            <w:pPr>
              <w:spacing w:after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D64F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4.5 – 5</w:t>
            </w:r>
          </w:p>
        </w:tc>
      </w:tr>
      <w:tr xmlns:wp14="http://schemas.microsoft.com/office/word/2010/wordml" w:rsidRPr="00713FE9" w:rsidR="00DE4D1E" w:rsidTr="30E20E6D" w14:paraId="57EEE133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tcMar/>
          </w:tcPr>
          <w:p w:rsidRPr="00EC1357" w:rsidR="00DE4D1E" w:rsidP="006134E1" w:rsidRDefault="00DE4D1E" w14:paraId="15599A57" wp14:textId="777777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Comic Sans MS" w:hAnsi="Comic Sans MS"/>
                <w:b w:val="0"/>
                <w:sz w:val="18"/>
                <w:szCs w:val="20"/>
              </w:rPr>
            </w:pPr>
            <w:r w:rsidRPr="00EC1357">
              <w:rPr>
                <w:rFonts w:ascii="Comic Sans MS" w:hAnsi="Comic Sans MS"/>
                <w:b w:val="0"/>
                <w:sz w:val="18"/>
                <w:szCs w:val="20"/>
              </w:rPr>
              <w:t>Au</w:t>
            </w:r>
            <w:r>
              <w:rPr>
                <w:rFonts w:ascii="Comic Sans MS" w:hAnsi="Comic Sans MS"/>
                <w:b w:val="0"/>
                <w:sz w:val="18"/>
                <w:szCs w:val="20"/>
              </w:rPr>
              <w:t xml:space="preserve"> terme du stage, </w:t>
            </w:r>
            <w:r w:rsidR="00C128F6">
              <w:rPr>
                <w:rFonts w:ascii="Comic Sans MS" w:hAnsi="Comic Sans MS"/>
                <w:b w:val="0"/>
                <w:sz w:val="18"/>
                <w:szCs w:val="20"/>
              </w:rPr>
              <w:t>je considère que le</w:t>
            </w:r>
            <w:r w:rsidRPr="00BD6C62">
              <w:rPr>
                <w:rFonts w:ascii="Comic Sans MS" w:hAnsi="Comic Sans MS"/>
                <w:b w:val="0"/>
                <w:sz w:val="18"/>
                <w:szCs w:val="20"/>
              </w:rPr>
              <w:t xml:space="preserve"> stagiaire est </w:t>
            </w:r>
            <w:r w:rsidRPr="00EC1357">
              <w:rPr>
                <w:rFonts w:ascii="Comic Sans MS" w:hAnsi="Comic Sans MS"/>
                <w:b w:val="0"/>
                <w:sz w:val="18"/>
                <w:szCs w:val="20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1" w:type="dxa"/>
            <w:tcMar/>
          </w:tcPr>
          <w:p w:rsidRPr="00DE4D1E" w:rsidR="00DE4D1E" w:rsidP="006134E1" w:rsidRDefault="00DE4D1E" w14:paraId="1D7E14DE" wp14:textId="16FD5316">
            <w:pPr>
              <w:spacing w:after="0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30E20E6D" w:rsidR="00DE4D1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Généralement</w:t>
            </w:r>
            <w:r w:rsidRPr="30E20E6D" w:rsidR="00DE4D1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</w:t>
            </w:r>
            <w:r w:rsidRPr="30E20E6D" w:rsidR="00DE4D1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i</w:t>
            </w:r>
            <w:r w:rsidRPr="30E20E6D" w:rsidR="00DE4D1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ncapable</w:t>
            </w:r>
            <w:r w:rsidRPr="30E20E6D" w:rsidR="2275BCC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de</w:t>
            </w:r>
            <w:r w:rsidRPr="30E20E6D" w:rsidR="00DE4D1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</w:t>
            </w:r>
            <w:r w:rsidRPr="30E20E6D" w:rsidR="00DE4D1E">
              <w:rPr>
                <w:rFonts w:ascii="Comic Sans MS" w:hAnsi="Comic Sans MS"/>
                <w:color w:val="FF0000"/>
                <w:sz w:val="18"/>
                <w:szCs w:val="18"/>
              </w:rPr>
              <w:t>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DE4D1E" w:rsidR="00DE4D1E" w:rsidP="006134E1" w:rsidRDefault="00DE4D1E" w14:paraId="6B22307E" wp14:textId="77777777">
            <w:pPr>
              <w:spacing w:after="0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20"/>
                <w:lang w:val="fr-FR"/>
              </w:rPr>
            </w:pPr>
            <w:r w:rsidRPr="00EC1357">
              <w:rPr>
                <w:rFonts w:ascii="Comic Sans MS" w:hAnsi="Comic Sans MS"/>
                <w:b/>
                <w:sz w:val="18"/>
                <w:szCs w:val="20"/>
              </w:rPr>
              <w:t>Capable avec</w:t>
            </w:r>
            <w:r w:rsidRPr="00EC1357">
              <w:rPr>
                <w:rFonts w:ascii="Comic Sans MS" w:hAnsi="Comic Sans MS"/>
                <w:b/>
                <w:sz w:val="18"/>
                <w:szCs w:val="20"/>
                <w:lang w:val="fr-FR"/>
              </w:rPr>
              <w:t xml:space="preserve"> aide ou rappel</w:t>
            </w:r>
            <w:r>
              <w:rPr>
                <w:rFonts w:ascii="Comic Sans MS" w:hAnsi="Comic Sans MS"/>
                <w:b/>
                <w:sz w:val="18"/>
                <w:szCs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20"/>
                <w:lang w:val="fr-FR"/>
              </w:rPr>
              <w:t>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1" w:type="dxa"/>
            <w:tcMar/>
          </w:tcPr>
          <w:p w:rsidRPr="00DE4D1E" w:rsidR="00DE4D1E" w:rsidP="006134E1" w:rsidRDefault="00DE4D1E" w14:paraId="3367B219" wp14:textId="77777777">
            <w:pPr>
              <w:pStyle w:val="Paragraphedeliste"/>
              <w:tabs>
                <w:tab w:val="right" w:pos="8640"/>
              </w:tabs>
              <w:spacing w:after="0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EC1357">
              <w:rPr>
                <w:rFonts w:ascii="Comic Sans MS" w:hAnsi="Comic Sans MS"/>
                <w:b/>
                <w:sz w:val="18"/>
                <w:szCs w:val="20"/>
                <w:lang w:val="fr-FR"/>
              </w:rPr>
              <w:t>R</w:t>
            </w:r>
            <w:r w:rsidRPr="00EC1357">
              <w:rPr>
                <w:rFonts w:ascii="Comic Sans MS" w:hAnsi="Comic Sans MS"/>
                <w:b/>
                <w:sz w:val="18"/>
                <w:szCs w:val="20"/>
              </w:rPr>
              <w:t xml:space="preserve">égulièrement capable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DE4D1E" w:rsidR="00DE4D1E" w:rsidP="006134E1" w:rsidRDefault="00DE4D1E" w14:paraId="560D9911" wp14:textId="77777777">
            <w:pPr>
              <w:pStyle w:val="Paragraphedeliste"/>
              <w:spacing w:after="0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EC1357">
              <w:rPr>
                <w:rFonts w:ascii="Comic Sans MS" w:hAnsi="Comic Sans MS"/>
                <w:b/>
                <w:sz w:val="18"/>
                <w:szCs w:val="20"/>
              </w:rPr>
              <w:t>Tout le temps capable</w:t>
            </w:r>
            <w:r w:rsidRPr="00EC1357">
              <w:rPr>
                <w:rFonts w:ascii="Comic Sans MS" w:hAnsi="Comic Sans MS"/>
                <w:sz w:val="18"/>
                <w:szCs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…</w:t>
            </w:r>
          </w:p>
        </w:tc>
      </w:tr>
      <w:tr xmlns:wp14="http://schemas.microsoft.com/office/word/2010/wordml" w:rsidRPr="0040619C" w:rsidR="00DE4D1E" w:rsidTr="30E20E6D" w14:paraId="0AC160C0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tcMar/>
          </w:tcPr>
          <w:p w:rsidRPr="00DE4D1E" w:rsidR="00DE4D1E" w:rsidP="006134E1" w:rsidRDefault="00DE4D1E" w14:paraId="33C86505" wp14:textId="77777777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1" w:type="dxa"/>
            <w:tcMar/>
            <w:vAlign w:val="center"/>
          </w:tcPr>
          <w:p w:rsidRPr="007D64F1" w:rsidR="00DE4D1E" w:rsidP="006134E1" w:rsidRDefault="00DE4D1E" w14:paraId="2DD31CC1" wp14:textId="77777777">
            <w:pPr>
              <w:pStyle w:val="Paragraphedeliste"/>
              <w:spacing w:after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D64F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 –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  <w:vAlign w:val="center"/>
          </w:tcPr>
          <w:p w:rsidRPr="007D64F1" w:rsidR="00DE4D1E" w:rsidP="006134E1" w:rsidRDefault="00DE4D1E" w14:paraId="76339ED6" wp14:textId="77777777">
            <w:pPr>
              <w:spacing w:after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D64F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2.5 - 3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1" w:type="dxa"/>
            <w:tcMar/>
            <w:vAlign w:val="center"/>
          </w:tcPr>
          <w:p w:rsidRPr="007D64F1" w:rsidR="00DE4D1E" w:rsidP="006134E1" w:rsidRDefault="00DE4D1E" w14:paraId="4234F7A5" wp14:textId="77777777">
            <w:pPr>
              <w:spacing w:after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D64F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3.5 –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  <w:vAlign w:val="center"/>
          </w:tcPr>
          <w:p w:rsidRPr="007D64F1" w:rsidR="00DE4D1E" w:rsidP="006134E1" w:rsidRDefault="00DE4D1E" w14:paraId="610FD890" wp14:textId="77777777">
            <w:pPr>
              <w:spacing w:after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D64F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4.5 – 5</w:t>
            </w:r>
          </w:p>
        </w:tc>
      </w:tr>
      <w:tr xmlns:wp14="http://schemas.microsoft.com/office/word/2010/wordml" w:rsidRPr="00B773E8" w:rsidR="00DE4D1E" w:rsidTr="30E20E6D" w14:paraId="03DD1EE2" wp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tcMar/>
          </w:tcPr>
          <w:p w:rsidRPr="00EC1357" w:rsidR="00DE4D1E" w:rsidP="006134E1" w:rsidRDefault="00DE4D1E" w14:paraId="1457FAC6" wp14:textId="777777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Comic Sans MS" w:hAnsi="Comic Sans MS"/>
                <w:b w:val="0"/>
                <w:sz w:val="18"/>
                <w:szCs w:val="20"/>
              </w:rPr>
            </w:pPr>
            <w:r w:rsidRPr="00EC1357">
              <w:rPr>
                <w:rFonts w:ascii="Comic Sans MS" w:hAnsi="Comic Sans MS"/>
                <w:b w:val="0"/>
                <w:sz w:val="18"/>
                <w:szCs w:val="20"/>
              </w:rPr>
              <w:t>Au terme du stage,</w:t>
            </w:r>
            <w:r>
              <w:rPr>
                <w:rFonts w:ascii="Comic Sans MS" w:hAnsi="Comic Sans MS"/>
                <w:b w:val="0"/>
                <w:sz w:val="18"/>
                <w:szCs w:val="20"/>
              </w:rPr>
              <w:t xml:space="preserve"> </w:t>
            </w:r>
            <w:r w:rsidR="00C128F6">
              <w:rPr>
                <w:rFonts w:ascii="Comic Sans MS" w:hAnsi="Comic Sans MS"/>
                <w:b w:val="0"/>
                <w:sz w:val="18"/>
                <w:szCs w:val="20"/>
              </w:rPr>
              <w:t>je considère que le</w:t>
            </w:r>
            <w:r w:rsidRPr="00BD6C62">
              <w:rPr>
                <w:rFonts w:ascii="Comic Sans MS" w:hAnsi="Comic Sans MS"/>
                <w:b w:val="0"/>
                <w:sz w:val="18"/>
                <w:szCs w:val="20"/>
              </w:rPr>
              <w:t xml:space="preserve"> stagiaire est </w:t>
            </w:r>
            <w:r w:rsidRPr="00EC1357">
              <w:rPr>
                <w:rFonts w:ascii="Comic Sans MS" w:hAnsi="Comic Sans MS"/>
                <w:b w:val="0"/>
                <w:sz w:val="18"/>
                <w:szCs w:val="20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1" w:type="dxa"/>
            <w:tcMar/>
          </w:tcPr>
          <w:p w:rsidRPr="00DE4D1E" w:rsidR="00DE4D1E" w:rsidP="006134E1" w:rsidRDefault="00DE4D1E" w14:paraId="088CFA42" wp14:textId="0D3E3FFB">
            <w:pPr>
              <w:spacing w:after="0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30E20E6D" w:rsidR="00DE4D1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Généralement</w:t>
            </w:r>
            <w:r w:rsidRPr="30E20E6D" w:rsidR="00DE4D1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</w:t>
            </w:r>
            <w:r w:rsidRPr="30E20E6D" w:rsidR="00DE4D1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i</w:t>
            </w:r>
            <w:r w:rsidRPr="30E20E6D" w:rsidR="00DE4D1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ncapable</w:t>
            </w:r>
            <w:r w:rsidRPr="30E20E6D" w:rsidR="7738885A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de </w:t>
            </w:r>
            <w:r w:rsidRPr="30E20E6D" w:rsidR="00DE4D1E">
              <w:rPr>
                <w:rFonts w:ascii="Comic Sans MS" w:hAnsi="Comic Sans MS"/>
                <w:color w:val="FF0000"/>
                <w:sz w:val="18"/>
                <w:szCs w:val="18"/>
              </w:rPr>
              <w:t>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DE4D1E" w:rsidR="00DE4D1E" w:rsidP="006134E1" w:rsidRDefault="00DE4D1E" w14:paraId="4DE1ED1C" wp14:textId="77777777">
            <w:pPr>
              <w:spacing w:after="0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20"/>
                <w:lang w:val="fr-FR"/>
              </w:rPr>
            </w:pPr>
            <w:r w:rsidRPr="00EC1357">
              <w:rPr>
                <w:rFonts w:ascii="Comic Sans MS" w:hAnsi="Comic Sans MS"/>
                <w:b/>
                <w:sz w:val="18"/>
                <w:szCs w:val="20"/>
              </w:rPr>
              <w:t>Capable avec</w:t>
            </w:r>
            <w:r w:rsidRPr="00EC1357">
              <w:rPr>
                <w:rFonts w:ascii="Comic Sans MS" w:hAnsi="Comic Sans MS"/>
                <w:b/>
                <w:sz w:val="18"/>
                <w:szCs w:val="20"/>
                <w:lang w:val="fr-FR"/>
              </w:rPr>
              <w:t xml:space="preserve"> aide ou rappel</w:t>
            </w:r>
            <w:r w:rsidRPr="00EC1357">
              <w:rPr>
                <w:rFonts w:ascii="Comic Sans MS" w:hAnsi="Comic Sans MS"/>
                <w:sz w:val="18"/>
                <w:szCs w:val="20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1" w:type="dxa"/>
            <w:tcMar/>
          </w:tcPr>
          <w:p w:rsidRPr="00DE4D1E" w:rsidR="00DE4D1E" w:rsidP="006134E1" w:rsidRDefault="00DE4D1E" w14:paraId="508BF905" wp14:textId="77777777">
            <w:pPr>
              <w:pStyle w:val="Paragraphedeliste"/>
              <w:tabs>
                <w:tab w:val="right" w:pos="8640"/>
              </w:tabs>
              <w:spacing w:after="0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EC1357">
              <w:rPr>
                <w:rFonts w:ascii="Comic Sans MS" w:hAnsi="Comic Sans MS"/>
                <w:b/>
                <w:sz w:val="18"/>
                <w:szCs w:val="20"/>
                <w:lang w:val="fr-FR"/>
              </w:rPr>
              <w:t>R</w:t>
            </w:r>
            <w:r w:rsidRPr="00EC1357">
              <w:rPr>
                <w:rFonts w:ascii="Comic Sans MS" w:hAnsi="Comic Sans MS"/>
                <w:b/>
                <w:sz w:val="18"/>
                <w:szCs w:val="20"/>
              </w:rPr>
              <w:t xml:space="preserve">égulièrement capable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DE4D1E" w:rsidR="00DE4D1E" w:rsidP="006134E1" w:rsidRDefault="00DE4D1E" w14:paraId="6DD75FC4" wp14:textId="77777777">
            <w:pPr>
              <w:pStyle w:val="Paragraphedeliste"/>
              <w:spacing w:after="0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EC1357">
              <w:rPr>
                <w:rFonts w:ascii="Comic Sans MS" w:hAnsi="Comic Sans MS"/>
                <w:b/>
                <w:sz w:val="18"/>
                <w:szCs w:val="20"/>
              </w:rPr>
              <w:t xml:space="preserve">Tout le temps capable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…</w:t>
            </w:r>
          </w:p>
        </w:tc>
      </w:tr>
      <w:tr xmlns:wp14="http://schemas.microsoft.com/office/word/2010/wordml" w:rsidRPr="0024005B" w:rsidR="00DE4D1E" w:rsidTr="30E20E6D" w14:paraId="0D85EFCF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3" w:type="dxa"/>
            <w:gridSpan w:val="5"/>
            <w:tcMar/>
          </w:tcPr>
          <w:p w:rsidR="00DE4D1E" w:rsidP="006134E1" w:rsidRDefault="00DE4D1E" w14:paraId="5BEA6031" wp14:textId="77777777">
            <w:pPr>
              <w:spacing w:after="0" w:line="240" w:lineRule="auto"/>
              <w:ind w:left="74"/>
              <w:jc w:val="right"/>
              <w:rPr>
                <w:rFonts w:ascii="Comic Sans MS" w:hAnsi="Comic Sans MS"/>
                <w:color w:val="FF0000"/>
                <w:sz w:val="24"/>
              </w:rPr>
            </w:pPr>
            <w:r w:rsidRPr="00BD6C62">
              <w:rPr>
                <w:rFonts w:ascii="Comic Sans MS" w:hAnsi="Comic Sans MS"/>
                <w:sz w:val="24"/>
              </w:rPr>
              <w:t xml:space="preserve">Niveau de maîtrise de la compétence : </w:t>
            </w:r>
            <w:r w:rsidRPr="00576EFB">
              <w:rPr>
                <w:rFonts w:ascii="Comic Sans MS" w:hAnsi="Comic Sans MS"/>
                <w:color w:val="FF0000"/>
                <w:sz w:val="24"/>
              </w:rPr>
              <w:tab/>
            </w:r>
            <w:r w:rsidRPr="007D64F1">
              <w:rPr>
                <w:rFonts w:ascii="Comic Sans MS" w:hAnsi="Comic Sans MS"/>
                <w:sz w:val="24"/>
              </w:rPr>
              <w:tab/>
            </w:r>
            <w:r w:rsidRPr="00DB3A9A">
              <w:rPr>
                <w:rFonts w:ascii="Comic Sans MS" w:hAnsi="Comic Sans MS"/>
                <w:color w:val="FF0000"/>
                <w:sz w:val="24"/>
              </w:rPr>
              <w:t>/15</w:t>
            </w:r>
          </w:p>
          <w:p w:rsidRPr="00FB282A" w:rsidR="00FB282A" w:rsidP="00FB282A" w:rsidRDefault="00FB282A" w14:paraId="3BB25F7A" wp14:textId="77777777">
            <w:pPr>
              <w:spacing w:after="0" w:line="240" w:lineRule="auto"/>
              <w:ind w:left="74"/>
              <w:rPr>
                <w:rFonts w:ascii="Comic Sans MS" w:hAnsi="Comic Sans MS"/>
                <w:b w:val="0"/>
                <w:i/>
                <w:color w:val="FF0000"/>
                <w:sz w:val="24"/>
              </w:rPr>
            </w:pPr>
            <w:r w:rsidRPr="00FB282A">
              <w:rPr>
                <w:rFonts w:ascii="Comic Sans MS" w:hAnsi="Comic Sans MS"/>
                <w:b w:val="0"/>
                <w:i/>
                <w:sz w:val="14"/>
              </w:rPr>
              <w:t>Document créé par Geneviève Brunet, 2019</w:t>
            </w:r>
          </w:p>
        </w:tc>
      </w:tr>
    </w:tbl>
    <w:p xmlns:wp14="http://schemas.microsoft.com/office/word/2010/wordml" w:rsidR="00FA784E" w:rsidP="00FA784E" w:rsidRDefault="00FA784E" w14:paraId="0A37501D" wp14:textId="77777777">
      <w:pPr>
        <w:spacing w:line="360" w:lineRule="auto"/>
      </w:pPr>
    </w:p>
    <w:sectPr w:rsidR="00FA784E" w:rsidSect="00DE4D1E">
      <w:pgSz w:w="15840" w:h="12240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E4D1E" w:rsidP="00DE4D1E" w:rsidRDefault="00DE4D1E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E4D1E" w:rsidP="00DE4D1E" w:rsidRDefault="00DE4D1E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E4D1E" w:rsidP="00DE4D1E" w:rsidRDefault="00DE4D1E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E4D1E" w:rsidP="00DE4D1E" w:rsidRDefault="00DE4D1E" w14:paraId="5A39BBE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1029A"/>
    <w:multiLevelType w:val="hybridMultilevel"/>
    <w:tmpl w:val="FF065602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0"/>
  <w:displayBackgroundShape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1E"/>
    <w:rsid w:val="007334F4"/>
    <w:rsid w:val="00A91350"/>
    <w:rsid w:val="00C128F6"/>
    <w:rsid w:val="00DE4D1E"/>
    <w:rsid w:val="00FA784E"/>
    <w:rsid w:val="00FB282A"/>
    <w:rsid w:val="2275BCC0"/>
    <w:rsid w:val="2CD05D9C"/>
    <w:rsid w:val="30E20E6D"/>
    <w:rsid w:val="77388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C17A"/>
  <w15:chartTrackingRefBased/>
  <w15:docId w15:val="{7F09E035-616E-434A-A6F2-2F96A17F97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E4D1E"/>
    <w:pPr>
      <w:spacing w:after="200" w:line="276" w:lineRule="auto"/>
    </w:pPr>
    <w:rPr>
      <w:rFonts w:ascii="Calibri" w:hAnsi="Calibri" w:eastAsia="Calibri" w:cs="Times New Roman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4D1E"/>
    <w:pPr>
      <w:ind w:left="720"/>
      <w:contextualSpacing/>
    </w:pPr>
  </w:style>
  <w:style w:type="table" w:styleId="Grilleclaire-Accent5">
    <w:name w:val="Light Grid Accent 5"/>
    <w:basedOn w:val="TableauNormal"/>
    <w:uiPriority w:val="62"/>
    <w:rsid w:val="00DE4D1E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4D1E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DE4D1E"/>
    <w:rPr>
      <w:rFonts w:ascii="Calibri" w:hAnsi="Calibri" w:eastAsia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4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Brunet Geneviève</dc:creator>
  <keywords/>
  <dc:description/>
  <lastModifiedBy>Brunet Geneviève</lastModifiedBy>
  <revision>5</revision>
  <dcterms:created xsi:type="dcterms:W3CDTF">2019-12-16T12:47:00.0000000Z</dcterms:created>
  <dcterms:modified xsi:type="dcterms:W3CDTF">2020-08-13T14:22:12.5109361Z</dcterms:modified>
</coreProperties>
</file>