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3947" w14:textId="7F91E58D" w:rsidR="00AB022B" w:rsidRDefault="00C91BFB" w:rsidP="00E53D88">
      <w:pPr>
        <w:spacing w:after="0"/>
      </w:pPr>
      <w:r w:rsidRPr="007A51F4">
        <w:rPr>
          <w:noProof/>
        </w:rPr>
        <mc:AlternateContent>
          <mc:Choice Requires="wps">
            <w:drawing>
              <wp:anchor distT="0" distB="0" distL="114300" distR="114300" simplePos="0" relativeHeight="250190336" behindDoc="0" locked="0" layoutInCell="1" allowOverlap="1" wp14:anchorId="69A3535A" wp14:editId="6FEFCA5C">
                <wp:simplePos x="0" y="0"/>
                <wp:positionH relativeFrom="margin">
                  <wp:align>center</wp:align>
                </wp:positionH>
                <wp:positionV relativeFrom="paragraph">
                  <wp:posOffset>-703760</wp:posOffset>
                </wp:positionV>
                <wp:extent cx="5131272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147CF69D" w:rsidR="001B4442" w:rsidRPr="002E1A2C" w:rsidRDefault="001B15BF" w:rsidP="001B4442">
                            <w:pPr>
                              <w:pStyle w:val="Titre"/>
                            </w:pPr>
                            <w:bookmarkStart w:id="0" w:name="_Hlk55205631"/>
                            <w:bookmarkEnd w:id="0"/>
                            <w:r>
                              <w:t>Créer un</w:t>
                            </w:r>
                            <w:r w:rsidR="00B773AE">
                              <w:t xml:space="preserve"> compte </w:t>
                            </w:r>
                            <w:proofErr w:type="spellStart"/>
                            <w:r w:rsidR="00B773AE">
                              <w:t>BenQ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5.4pt;width:404.05pt;height:40.95pt;z-index:2501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" filled="f" stroked="f" strokeweight=".5pt">
                <v:textbox>
                  <w:txbxContent>
                    <w:p w14:paraId="53778EB6" w14:textId="147CF69D" w:rsidR="001B4442" w:rsidRPr="002E1A2C" w:rsidRDefault="001B15BF" w:rsidP="001B4442">
                      <w:pPr>
                        <w:pStyle w:val="Titre"/>
                      </w:pPr>
                      <w:bookmarkStart w:id="1" w:name="_Hlk55205631"/>
                      <w:bookmarkEnd w:id="1"/>
                      <w:r>
                        <w:t>Créer un</w:t>
                      </w:r>
                      <w:r w:rsidR="00B773AE">
                        <w:t xml:space="preserve"> compte </w:t>
                      </w:r>
                      <w:proofErr w:type="spellStart"/>
                      <w:r w:rsidR="00B773AE">
                        <w:t>BenQ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1F4">
        <w:rPr>
          <w:noProof/>
        </w:rPr>
        <mc:AlternateContent>
          <mc:Choice Requires="wpg">
            <w:drawing>
              <wp:anchor distT="0" distB="0" distL="114300" distR="114300" simplePos="0" relativeHeight="25017088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379FC" id="Groupe 1" o:spid="_x0000_s1026" style="position:absolute;margin-left:560.75pt;margin-top:-72.1pt;width:611.95pt;height:71.6pt;z-index:25017088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8CA0D5E" w14:textId="1B205AF8" w:rsidR="00D57A95" w:rsidRPr="007A51F4" w:rsidRDefault="00D57A95" w:rsidP="006F5AD6">
      <w:pPr>
        <w:rPr>
          <w:b/>
          <w:bCs/>
          <w:caps/>
        </w:rPr>
      </w:pPr>
      <w:r w:rsidRPr="3974BF80">
        <w:rPr>
          <w:b/>
          <w:bCs/>
          <w:caps/>
          <w:color w:val="4AB556" w:themeColor="accent1"/>
          <w:sz w:val="28"/>
          <w:szCs w:val="28"/>
        </w:rPr>
        <w:t>Mise en contexte</w:t>
      </w:r>
    </w:p>
    <w:p w14:paraId="04E8B712" w14:textId="5A227802" w:rsidR="73B4D81A" w:rsidRDefault="73B4D81A" w:rsidP="3974BF80">
      <w:r>
        <w:t xml:space="preserve">Créer un compte </w:t>
      </w:r>
      <w:proofErr w:type="spellStart"/>
      <w:r>
        <w:t>BenQ</w:t>
      </w:r>
      <w:proofErr w:type="spellEnd"/>
      <w:r>
        <w:t xml:space="preserve"> vous permet d’utiliser le téléviseur interactif de manière autonome.</w:t>
      </w:r>
    </w:p>
    <w:p w14:paraId="7DCF05DE" w14:textId="55D3B8FB" w:rsidR="009F21AA" w:rsidRDefault="009F21AA" w:rsidP="00F6121C"/>
    <w:p w14:paraId="077383AF" w14:textId="224D02DE" w:rsidR="00625D95" w:rsidRDefault="00625D95" w:rsidP="009F703A">
      <w:pPr>
        <w:pStyle w:val="Sous-titre"/>
        <w:ind w:left="357" w:hanging="357"/>
      </w:pPr>
      <w:r>
        <w:t xml:space="preserve">Cliquer sur l’adresse suivante: </w:t>
      </w:r>
      <w:hyperlink r:id="rId13">
        <w:r w:rsidRPr="3974BF80">
          <w:rPr>
            <w:rStyle w:val="Lienhypertexte"/>
          </w:rPr>
          <w:t>https://service-portal.benq.com/login</w:t>
        </w:r>
      </w:hyperlink>
    </w:p>
    <w:p w14:paraId="16AB24DB" w14:textId="77777777" w:rsidR="00771C59" w:rsidRPr="00771C59" w:rsidRDefault="00771C59" w:rsidP="00913231">
      <w:pPr>
        <w:pStyle w:val="Sous-titre"/>
        <w:numPr>
          <w:ilvl w:val="0"/>
          <w:numId w:val="0"/>
        </w:numPr>
        <w:spacing w:before="0" w:after="0"/>
        <w:ind w:left="357"/>
        <w:rPr>
          <w:b/>
          <w:bCs/>
        </w:rPr>
      </w:pPr>
    </w:p>
    <w:p w14:paraId="15840D2B" w14:textId="7C4EEE63" w:rsidR="0095063A" w:rsidRDefault="00625D95" w:rsidP="00913231">
      <w:pPr>
        <w:pStyle w:val="Sous-titre"/>
        <w:spacing w:before="0"/>
        <w:ind w:left="357" w:hanging="357"/>
      </w:pPr>
      <w:r>
        <w:t xml:space="preserve">Cliquer sur </w:t>
      </w:r>
      <w:r w:rsidRPr="3974BF80">
        <w:rPr>
          <w:b/>
          <w:bCs/>
        </w:rPr>
        <w:t>Connexion avec S</w:t>
      </w:r>
      <w:r w:rsidR="001F3868" w:rsidRPr="3974BF80">
        <w:rPr>
          <w:b/>
          <w:bCs/>
        </w:rPr>
        <w:t>AML</w:t>
      </w:r>
      <w:r w:rsidR="00E96D4C" w:rsidRPr="3974BF80">
        <w:rPr>
          <w:b/>
          <w:bCs/>
        </w:rPr>
        <w:t>.</w:t>
      </w:r>
    </w:p>
    <w:p w14:paraId="0C3D3D84" w14:textId="77777777" w:rsidR="0095063A" w:rsidRPr="0095063A" w:rsidRDefault="0095063A" w:rsidP="00913231">
      <w:pPr>
        <w:spacing w:after="0"/>
      </w:pPr>
    </w:p>
    <w:p w14:paraId="1105242B" w14:textId="06AB3845" w:rsidR="00215726" w:rsidRDefault="00755E11" w:rsidP="00913231">
      <w:pPr>
        <w:pStyle w:val="Sous-titre"/>
        <w:spacing w:before="0"/>
        <w:ind w:left="357" w:hanging="357"/>
      </w:pPr>
      <w:r>
        <w:t>Inscrire</w:t>
      </w:r>
      <w:r w:rsidR="0095063A">
        <w:t xml:space="preserve"> le code </w:t>
      </w:r>
      <w:proofErr w:type="spellStart"/>
      <w:r w:rsidR="0095063A">
        <w:t>BenQ</w:t>
      </w:r>
      <w:r w:rsidR="0507F657">
        <w:t>CEM</w:t>
      </w:r>
      <w:proofErr w:type="spellEnd"/>
      <w:r w:rsidR="0095063A">
        <w:t xml:space="preserve"> dans la case de </w:t>
      </w:r>
      <w:r w:rsidR="0095063A" w:rsidRPr="3974BF80">
        <w:rPr>
          <w:b/>
          <w:bCs/>
        </w:rPr>
        <w:t xml:space="preserve">l’unité organisationnelle </w:t>
      </w:r>
      <w:r w:rsidR="009A1A5B">
        <w:t xml:space="preserve">et cliquer sur </w:t>
      </w:r>
      <w:r w:rsidR="009A31DF" w:rsidRPr="3974BF80">
        <w:rPr>
          <w:b/>
          <w:bCs/>
        </w:rPr>
        <w:t>Suivant</w:t>
      </w:r>
      <w:r>
        <w:t>.</w:t>
      </w:r>
    </w:p>
    <w:p w14:paraId="786CEE74" w14:textId="736719F0" w:rsidR="0095063A" w:rsidRPr="00913231" w:rsidRDefault="0095063A" w:rsidP="00FF7134">
      <w:pPr>
        <w:pStyle w:val="Sous-titre"/>
        <w:numPr>
          <w:ilvl w:val="0"/>
          <w:numId w:val="0"/>
        </w:numPr>
        <w:ind w:left="6" w:hanging="6"/>
        <w:rPr>
          <w:sz w:val="6"/>
          <w:szCs w:val="6"/>
        </w:rPr>
      </w:pPr>
    </w:p>
    <w:p w14:paraId="05C37469" w14:textId="73A6EAD1" w:rsidR="00350FBF" w:rsidRDefault="00350FBF" w:rsidP="007F1D45">
      <w:pPr>
        <w:pStyle w:val="Sous-titre"/>
        <w:ind w:left="357" w:hanging="357"/>
      </w:pPr>
      <w:r>
        <w:t xml:space="preserve">Cliquer sur </w:t>
      </w:r>
      <w:r w:rsidR="005B359B">
        <w:t xml:space="preserve">le bouton </w:t>
      </w:r>
      <w:r w:rsidR="005B359B" w:rsidRPr="006A65DD">
        <w:rPr>
          <w:b/>
          <w:bCs/>
        </w:rPr>
        <w:t>AMS</w:t>
      </w:r>
      <w:r w:rsidR="005B359B">
        <w:t>.</w:t>
      </w:r>
      <w:r w:rsidR="00DA1932">
        <w:t xml:space="preserve"> </w:t>
      </w:r>
    </w:p>
    <w:p w14:paraId="12ED6330" w14:textId="7455919F" w:rsidR="00350FBF" w:rsidRDefault="00350FBF" w:rsidP="008877CA">
      <w:pPr>
        <w:pStyle w:val="Sous-titre"/>
        <w:numPr>
          <w:ilvl w:val="0"/>
          <w:numId w:val="0"/>
        </w:numPr>
        <w:spacing w:before="0" w:after="0"/>
        <w:ind w:left="284" w:hanging="284"/>
      </w:pPr>
    </w:p>
    <w:p w14:paraId="47598699" w14:textId="29EAEA82" w:rsidR="00350FBF" w:rsidRDefault="00983048" w:rsidP="008877CA">
      <w:pPr>
        <w:pStyle w:val="Sous-titre"/>
        <w:spacing w:before="0"/>
        <w:ind w:left="357" w:hanging="357"/>
      </w:pPr>
      <w:r>
        <w:t xml:space="preserve">Dans la section Appli, </w:t>
      </w:r>
      <w:r w:rsidR="00BA4B55">
        <w:t>sélectionner</w:t>
      </w:r>
      <w:r w:rsidR="00350FBF">
        <w:t xml:space="preserve"> les applications </w:t>
      </w:r>
      <w:r w:rsidR="00BA4B55">
        <w:t>que vous souhaite</w:t>
      </w:r>
      <w:r w:rsidR="00214DCD">
        <w:t xml:space="preserve">z </w:t>
      </w:r>
      <w:r w:rsidR="00350FBF">
        <w:t xml:space="preserve">épingler </w:t>
      </w:r>
      <w:r w:rsidR="00214DCD">
        <w:t>sur le bureau</w:t>
      </w:r>
      <w:r w:rsidR="001855D0">
        <w:t xml:space="preserve"> et cliquer sur </w:t>
      </w:r>
      <w:r w:rsidR="001855D0" w:rsidRPr="001855D0">
        <w:rPr>
          <w:b/>
          <w:bCs/>
        </w:rPr>
        <w:t>Appliquer</w:t>
      </w:r>
      <w:r w:rsidR="00214DCD">
        <w:t>.</w:t>
      </w:r>
    </w:p>
    <w:p w14:paraId="6871599D" w14:textId="63F72D18" w:rsidR="007C1CA8" w:rsidRDefault="00EB4CD2" w:rsidP="3974BF80">
      <w:pPr>
        <w:spacing w:after="0"/>
        <w:ind w:left="357" w:right="-410"/>
      </w:pPr>
      <w:r>
        <w:t xml:space="preserve"> 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593360" w14:paraId="70B44AF8" w14:textId="77777777" w:rsidTr="003D081E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63A6F5BF" w14:textId="77777777" w:rsidR="00593360" w:rsidRDefault="00593360" w:rsidP="00971C0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ACF119" wp14:editId="38AA203A">
                  <wp:extent cx="314795" cy="314795"/>
                  <wp:effectExtent l="0" t="0" r="9525" b="9525"/>
                  <wp:docPr id="24" name="Graphiqu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172E926E" w14:textId="59B10967" w:rsidR="00593360" w:rsidRDefault="00593360" w:rsidP="00971C03">
            <w:pPr>
              <w:spacing w:line="276" w:lineRule="auto"/>
            </w:pPr>
            <w:r>
              <w:t xml:space="preserve">Les applications choisies seront </w:t>
            </w:r>
            <w:r w:rsidR="00D014F6">
              <w:t>affichées</w:t>
            </w:r>
            <w:r>
              <w:t xml:space="preserve"> </w:t>
            </w:r>
            <w:r w:rsidR="00D014F6">
              <w:t>à l</w:t>
            </w:r>
            <w:r>
              <w:t>’écran du téléviseur lorsque vous serez connecté</w:t>
            </w:r>
            <w:r w:rsidR="000B1C79">
              <w:t xml:space="preserve"> à votre compte </w:t>
            </w:r>
            <w:proofErr w:type="spellStart"/>
            <w:r w:rsidR="000B1C79">
              <w:t>BenQ</w:t>
            </w:r>
            <w:proofErr w:type="spellEnd"/>
            <w:r w:rsidR="00D014F6">
              <w:t>.</w:t>
            </w:r>
          </w:p>
        </w:tc>
      </w:tr>
    </w:tbl>
    <w:p w14:paraId="21D6327E" w14:textId="7AFEA34F" w:rsidR="00F24022" w:rsidRDefault="00F24022" w:rsidP="008877CA">
      <w:pPr>
        <w:pStyle w:val="Sous-titre"/>
        <w:numPr>
          <w:ilvl w:val="0"/>
          <w:numId w:val="0"/>
        </w:numPr>
        <w:spacing w:before="0" w:after="0"/>
        <w:ind w:left="357"/>
      </w:pPr>
    </w:p>
    <w:p w14:paraId="64E3980E" w14:textId="03396617" w:rsidR="00593360" w:rsidRDefault="00283DBB" w:rsidP="008877CA">
      <w:pPr>
        <w:pStyle w:val="Sous-titre"/>
        <w:spacing w:before="0"/>
        <w:ind w:left="357" w:hanging="357"/>
      </w:pPr>
      <w:r>
        <w:t xml:space="preserve">Dans la </w:t>
      </w:r>
      <w:r w:rsidR="00E600F8">
        <w:t xml:space="preserve">section </w:t>
      </w:r>
      <w:r w:rsidR="00D0427C">
        <w:t>S</w:t>
      </w:r>
      <w:r w:rsidR="00E600F8">
        <w:t>tockage en nuage, c</w:t>
      </w:r>
      <w:r w:rsidR="00593360">
        <w:t>réer un lien vers</w:t>
      </w:r>
      <w:r w:rsidR="00FA1F56">
        <w:t xml:space="preserve"> votre dossier</w:t>
      </w:r>
      <w:r w:rsidR="00593360">
        <w:t xml:space="preserve"> OneDrive</w:t>
      </w:r>
      <w:r w:rsidR="00E600F8">
        <w:t>.</w:t>
      </w:r>
    </w:p>
    <w:p w14:paraId="369887E1" w14:textId="58134F46" w:rsidR="00CC605E" w:rsidRDefault="003E3EE1" w:rsidP="005F50AA">
      <w:pPr>
        <w:pStyle w:val="Sous-titre"/>
        <w:spacing w:before="0"/>
        <w:ind w:left="357" w:right="-125" w:hanging="357"/>
        <w:rPr>
          <w:bCs/>
          <w:smallCaps/>
        </w:rPr>
      </w:pPr>
      <w:r>
        <w:t>Cli</w:t>
      </w:r>
      <w:r w:rsidR="00B911F2">
        <w:t xml:space="preserve">quer sur votre nom dans le coin supérieur droit de la fenêtre et cliquer sur </w:t>
      </w:r>
      <w:r w:rsidR="003F6873" w:rsidRPr="3974BF80">
        <w:rPr>
          <w:b/>
          <w:bCs/>
        </w:rPr>
        <w:t>D</w:t>
      </w:r>
      <w:r w:rsidR="00A348AA" w:rsidRPr="3974BF80">
        <w:rPr>
          <w:b/>
          <w:bCs/>
        </w:rPr>
        <w:t>éconnexion</w:t>
      </w:r>
      <w:r w:rsidR="003F6873" w:rsidRPr="3974BF80">
        <w:rPr>
          <w:smallCaps/>
        </w:rPr>
        <w:t>.</w:t>
      </w:r>
    </w:p>
    <w:p w14:paraId="14A118B2" w14:textId="77777777" w:rsidR="001270ED" w:rsidRPr="001270ED" w:rsidRDefault="001270ED" w:rsidP="001270ED"/>
    <w:p w14:paraId="4A560EAB" w14:textId="4A81FE2B" w:rsidR="00891DE6" w:rsidRPr="00F2056E" w:rsidRDefault="000914B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</w:rPr>
        <w:t>Fin de</w:t>
      </w:r>
      <w:r w:rsidR="0EB0083D" w:rsidRPr="00F2056E">
        <w:rPr>
          <w:rStyle w:val="Accentuationlgre"/>
        </w:rPr>
        <w:t xml:space="preserve"> la </w:t>
      </w:r>
      <w:r w:rsidRPr="00F2056E">
        <w:rPr>
          <w:rStyle w:val="Accentuationlgre"/>
        </w:rPr>
        <w:t>procédure</w:t>
      </w:r>
    </w:p>
    <w:sectPr w:rsidR="00891DE6" w:rsidRPr="00F2056E" w:rsidSect="00C55D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43D6" w14:textId="77777777" w:rsidR="006951F8" w:rsidRDefault="006951F8" w:rsidP="0093092B">
      <w:r>
        <w:separator/>
      </w:r>
    </w:p>
  </w:endnote>
  <w:endnote w:type="continuationSeparator" w:id="0">
    <w:p w14:paraId="1270B219" w14:textId="77777777" w:rsidR="006951F8" w:rsidRDefault="006951F8" w:rsidP="009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4848" w14:textId="77777777" w:rsidR="00535B73" w:rsidRDefault="00535B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A76B44" w14:textId="6E3A3FA1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8097B72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C6D4F03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3DC5900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26AE008B" w:rsidR="005C3C41" w:rsidRPr="009D0A5F" w:rsidRDefault="009D0A5F" w:rsidP="00DD0CFB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</w:t>
    </w:r>
    <w:r w:rsidR="00593360">
      <w:rPr>
        <w:rFonts w:ascii="Source Sans Pro" w:hAnsi="Source Sans Pro"/>
        <w:color w:val="2C3E50"/>
        <w:sz w:val="20"/>
        <w:shd w:val="clear" w:color="auto" w:fill="FFFFFF"/>
      </w:rPr>
      <w:t>création</w:t>
    </w: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 : </w:t>
    </w:r>
    <w:r w:rsidR="002A02C2">
      <w:rPr>
        <w:rFonts w:ascii="Source Sans Pro" w:hAnsi="Source Sans Pro"/>
        <w:color w:val="2C3E50"/>
        <w:sz w:val="20"/>
        <w:shd w:val="clear" w:color="auto" w:fill="FFFFFF"/>
      </w:rPr>
      <w:t>202</w:t>
    </w:r>
    <w:r w:rsidR="00E5420B">
      <w:rPr>
        <w:rFonts w:ascii="Source Sans Pro" w:hAnsi="Source Sans Pro"/>
        <w:color w:val="2C3E50"/>
        <w:sz w:val="20"/>
        <w:shd w:val="clear" w:color="auto" w:fill="FFFFFF"/>
      </w:rPr>
      <w:t>3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</w:t>
    </w:r>
    <w:r w:rsidR="00E5420B">
      <w:rPr>
        <w:rFonts w:ascii="Source Sans Pro" w:hAnsi="Source Sans Pro"/>
        <w:color w:val="2C3E50"/>
        <w:sz w:val="20"/>
        <w:shd w:val="clear" w:color="auto" w:fill="FFFFFF"/>
      </w:rPr>
      <w:t>10</w:t>
    </w:r>
    <w:r w:rsidR="00463305">
      <w:rPr>
        <w:rFonts w:ascii="Source Sans Pro" w:hAnsi="Source Sans Pro"/>
        <w:color w:val="2C3E50"/>
        <w:sz w:val="20"/>
        <w:shd w:val="clear" w:color="auto" w:fill="FFFFFF"/>
      </w:rPr>
      <w:t>-</w:t>
    </w:r>
    <w:r w:rsidR="00E5420B">
      <w:rPr>
        <w:rFonts w:ascii="Source Sans Pro" w:hAnsi="Source Sans Pro"/>
        <w:color w:val="2C3E50"/>
        <w:sz w:val="20"/>
        <w:shd w:val="clear" w:color="auto" w:fill="FFFFFF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EB78" w14:textId="77777777" w:rsidR="00535B73" w:rsidRDefault="00535B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6F35" w14:textId="77777777" w:rsidR="006951F8" w:rsidRDefault="006951F8" w:rsidP="0093092B">
      <w:r>
        <w:separator/>
      </w:r>
    </w:p>
  </w:footnote>
  <w:footnote w:type="continuationSeparator" w:id="0">
    <w:p w14:paraId="3DA5865C" w14:textId="77777777" w:rsidR="006951F8" w:rsidRDefault="006951F8" w:rsidP="0093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7319" w14:textId="77777777" w:rsidR="00535B73" w:rsidRDefault="00535B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170C" w14:textId="77777777" w:rsidR="00535B73" w:rsidRDefault="00535B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088B" w14:textId="77777777" w:rsidR="00535B73" w:rsidRDefault="00535B73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/FQiO8TxBwhKM" int2:id="aLeefJE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007F8"/>
    <w:multiLevelType w:val="hybridMultilevel"/>
    <w:tmpl w:val="AA1219F2"/>
    <w:lvl w:ilvl="0" w:tplc="D13A14D2">
      <w:start w:val="1"/>
      <w:numFmt w:val="decimal"/>
      <w:pStyle w:val="Sous-titre"/>
      <w:lvlText w:val="%1."/>
      <w:lvlJc w:val="left"/>
      <w:pPr>
        <w:ind w:left="6" w:hanging="360"/>
      </w:pPr>
      <w:rPr>
        <w:rFonts w:hint="default"/>
        <w:b w:val="0"/>
        <w:bCs w:val="0"/>
      </w:r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42622448">
    <w:abstractNumId w:val="16"/>
  </w:num>
  <w:num w:numId="2" w16cid:durableId="330720084">
    <w:abstractNumId w:val="6"/>
  </w:num>
  <w:num w:numId="3" w16cid:durableId="172308984">
    <w:abstractNumId w:val="18"/>
  </w:num>
  <w:num w:numId="4" w16cid:durableId="52584439">
    <w:abstractNumId w:val="13"/>
  </w:num>
  <w:num w:numId="5" w16cid:durableId="591399425">
    <w:abstractNumId w:val="1"/>
  </w:num>
  <w:num w:numId="6" w16cid:durableId="1072581657">
    <w:abstractNumId w:val="2"/>
  </w:num>
  <w:num w:numId="7" w16cid:durableId="343170473">
    <w:abstractNumId w:val="4"/>
  </w:num>
  <w:num w:numId="8" w16cid:durableId="125516642">
    <w:abstractNumId w:val="0"/>
  </w:num>
  <w:num w:numId="9" w16cid:durableId="651636995">
    <w:abstractNumId w:val="10"/>
  </w:num>
  <w:num w:numId="10" w16cid:durableId="1188056074">
    <w:abstractNumId w:val="15"/>
  </w:num>
  <w:num w:numId="11" w16cid:durableId="1943411864">
    <w:abstractNumId w:val="5"/>
  </w:num>
  <w:num w:numId="12" w16cid:durableId="948047615">
    <w:abstractNumId w:val="3"/>
  </w:num>
  <w:num w:numId="13" w16cid:durableId="367268540">
    <w:abstractNumId w:val="14"/>
  </w:num>
  <w:num w:numId="14" w16cid:durableId="1979842890">
    <w:abstractNumId w:val="11"/>
  </w:num>
  <w:num w:numId="15" w16cid:durableId="698357403">
    <w:abstractNumId w:val="8"/>
  </w:num>
  <w:num w:numId="16" w16cid:durableId="365256955">
    <w:abstractNumId w:val="21"/>
  </w:num>
  <w:num w:numId="17" w16cid:durableId="1147740320">
    <w:abstractNumId w:val="7"/>
  </w:num>
  <w:num w:numId="18" w16cid:durableId="1700885778">
    <w:abstractNumId w:val="9"/>
  </w:num>
  <w:num w:numId="19" w16cid:durableId="2068675252">
    <w:abstractNumId w:val="17"/>
  </w:num>
  <w:num w:numId="20" w16cid:durableId="869297969">
    <w:abstractNumId w:val="12"/>
  </w:num>
  <w:num w:numId="21" w16cid:durableId="189345201">
    <w:abstractNumId w:val="21"/>
    <w:lvlOverride w:ilvl="0">
      <w:startOverride w:val="1"/>
    </w:lvlOverride>
  </w:num>
  <w:num w:numId="22" w16cid:durableId="483397573">
    <w:abstractNumId w:val="21"/>
    <w:lvlOverride w:ilvl="0">
      <w:startOverride w:val="1"/>
    </w:lvlOverride>
  </w:num>
  <w:num w:numId="23" w16cid:durableId="1005478690">
    <w:abstractNumId w:val="20"/>
  </w:num>
  <w:num w:numId="24" w16cid:durableId="460535255">
    <w:abstractNumId w:val="19"/>
  </w:num>
  <w:num w:numId="25" w16cid:durableId="1462921266">
    <w:abstractNumId w:val="12"/>
  </w:num>
  <w:num w:numId="26" w16cid:durableId="529613355">
    <w:abstractNumId w:val="12"/>
  </w:num>
  <w:num w:numId="27" w16cid:durableId="100147216">
    <w:abstractNumId w:val="12"/>
  </w:num>
  <w:num w:numId="28" w16cid:durableId="10424982">
    <w:abstractNumId w:val="21"/>
  </w:num>
  <w:num w:numId="29" w16cid:durableId="2018193207">
    <w:abstractNumId w:val="21"/>
  </w:num>
  <w:num w:numId="30" w16cid:durableId="2136679081">
    <w:abstractNumId w:val="21"/>
  </w:num>
  <w:num w:numId="31" w16cid:durableId="352346006">
    <w:abstractNumId w:val="21"/>
  </w:num>
  <w:num w:numId="32" w16cid:durableId="232588181">
    <w:abstractNumId w:val="21"/>
  </w:num>
  <w:num w:numId="33" w16cid:durableId="604579975">
    <w:abstractNumId w:val="21"/>
  </w:num>
  <w:num w:numId="34" w16cid:durableId="1542670067">
    <w:abstractNumId w:val="21"/>
  </w:num>
  <w:num w:numId="35" w16cid:durableId="174854097">
    <w:abstractNumId w:val="21"/>
  </w:num>
  <w:num w:numId="36" w16cid:durableId="1463380321">
    <w:abstractNumId w:val="21"/>
  </w:num>
  <w:num w:numId="37" w16cid:durableId="433401806">
    <w:abstractNumId w:val="21"/>
  </w:num>
  <w:num w:numId="38" w16cid:durableId="335770441">
    <w:abstractNumId w:val="21"/>
    <w:lvlOverride w:ilvl="0">
      <w:startOverride w:val="1"/>
    </w:lvlOverride>
  </w:num>
  <w:num w:numId="39" w16cid:durableId="1438216025">
    <w:abstractNumId w:val="21"/>
  </w:num>
  <w:num w:numId="40" w16cid:durableId="1915966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13EC"/>
    <w:rsid w:val="00016C16"/>
    <w:rsid w:val="00022474"/>
    <w:rsid w:val="00022B38"/>
    <w:rsid w:val="000357E5"/>
    <w:rsid w:val="00041616"/>
    <w:rsid w:val="00041820"/>
    <w:rsid w:val="00042336"/>
    <w:rsid w:val="00046218"/>
    <w:rsid w:val="00057062"/>
    <w:rsid w:val="0006008C"/>
    <w:rsid w:val="00060A1F"/>
    <w:rsid w:val="00071B62"/>
    <w:rsid w:val="00071F24"/>
    <w:rsid w:val="00085145"/>
    <w:rsid w:val="000914B6"/>
    <w:rsid w:val="000A55AC"/>
    <w:rsid w:val="000A6401"/>
    <w:rsid w:val="000A712E"/>
    <w:rsid w:val="000B1C79"/>
    <w:rsid w:val="000B226B"/>
    <w:rsid w:val="000B3D24"/>
    <w:rsid w:val="000B4FD1"/>
    <w:rsid w:val="000C4127"/>
    <w:rsid w:val="000E1579"/>
    <w:rsid w:val="000F2951"/>
    <w:rsid w:val="00104548"/>
    <w:rsid w:val="00126063"/>
    <w:rsid w:val="001270ED"/>
    <w:rsid w:val="00134E42"/>
    <w:rsid w:val="00144E1C"/>
    <w:rsid w:val="00145571"/>
    <w:rsid w:val="001461F7"/>
    <w:rsid w:val="001548F7"/>
    <w:rsid w:val="00154EAD"/>
    <w:rsid w:val="00173D50"/>
    <w:rsid w:val="001818B3"/>
    <w:rsid w:val="00181B74"/>
    <w:rsid w:val="001845BA"/>
    <w:rsid w:val="001850D2"/>
    <w:rsid w:val="001855D0"/>
    <w:rsid w:val="00187E5E"/>
    <w:rsid w:val="00191280"/>
    <w:rsid w:val="00195809"/>
    <w:rsid w:val="001968DD"/>
    <w:rsid w:val="001A27DA"/>
    <w:rsid w:val="001A326E"/>
    <w:rsid w:val="001A3830"/>
    <w:rsid w:val="001B15BF"/>
    <w:rsid w:val="001B330B"/>
    <w:rsid w:val="001B3FAA"/>
    <w:rsid w:val="001B4442"/>
    <w:rsid w:val="001B4C29"/>
    <w:rsid w:val="001B6454"/>
    <w:rsid w:val="001C601D"/>
    <w:rsid w:val="001D296F"/>
    <w:rsid w:val="001E0E7B"/>
    <w:rsid w:val="001F3868"/>
    <w:rsid w:val="001F74BF"/>
    <w:rsid w:val="0020543E"/>
    <w:rsid w:val="00210A3C"/>
    <w:rsid w:val="00212AEB"/>
    <w:rsid w:val="00214DCD"/>
    <w:rsid w:val="00215726"/>
    <w:rsid w:val="002514BB"/>
    <w:rsid w:val="00257004"/>
    <w:rsid w:val="00260040"/>
    <w:rsid w:val="002605FE"/>
    <w:rsid w:val="00265231"/>
    <w:rsid w:val="00266C72"/>
    <w:rsid w:val="00267E57"/>
    <w:rsid w:val="0028335C"/>
    <w:rsid w:val="00283DBB"/>
    <w:rsid w:val="00290F56"/>
    <w:rsid w:val="0029275B"/>
    <w:rsid w:val="00292D28"/>
    <w:rsid w:val="00295995"/>
    <w:rsid w:val="002A02C2"/>
    <w:rsid w:val="002A5292"/>
    <w:rsid w:val="002A5463"/>
    <w:rsid w:val="002B11F1"/>
    <w:rsid w:val="002B2206"/>
    <w:rsid w:val="002B255C"/>
    <w:rsid w:val="002B300A"/>
    <w:rsid w:val="002B6735"/>
    <w:rsid w:val="002B7130"/>
    <w:rsid w:val="002B7970"/>
    <w:rsid w:val="002C051D"/>
    <w:rsid w:val="002C534E"/>
    <w:rsid w:val="002D458A"/>
    <w:rsid w:val="002D4EE7"/>
    <w:rsid w:val="002E1A2C"/>
    <w:rsid w:val="002E1A2E"/>
    <w:rsid w:val="002E3955"/>
    <w:rsid w:val="0030103B"/>
    <w:rsid w:val="003106B4"/>
    <w:rsid w:val="0032523E"/>
    <w:rsid w:val="00325886"/>
    <w:rsid w:val="003274D0"/>
    <w:rsid w:val="00340AF3"/>
    <w:rsid w:val="0034302A"/>
    <w:rsid w:val="00344416"/>
    <w:rsid w:val="00346687"/>
    <w:rsid w:val="00346FE2"/>
    <w:rsid w:val="00350FBF"/>
    <w:rsid w:val="00354B31"/>
    <w:rsid w:val="003555A8"/>
    <w:rsid w:val="00362161"/>
    <w:rsid w:val="0037057B"/>
    <w:rsid w:val="0037357E"/>
    <w:rsid w:val="0037428B"/>
    <w:rsid w:val="0037476B"/>
    <w:rsid w:val="003805E8"/>
    <w:rsid w:val="00382B07"/>
    <w:rsid w:val="00386A70"/>
    <w:rsid w:val="00390029"/>
    <w:rsid w:val="00395315"/>
    <w:rsid w:val="003A1A07"/>
    <w:rsid w:val="003A538A"/>
    <w:rsid w:val="003B1B81"/>
    <w:rsid w:val="003C13A8"/>
    <w:rsid w:val="003D081E"/>
    <w:rsid w:val="003E3EE1"/>
    <w:rsid w:val="003E4B80"/>
    <w:rsid w:val="003F6143"/>
    <w:rsid w:val="003F6873"/>
    <w:rsid w:val="003F7739"/>
    <w:rsid w:val="00401E9C"/>
    <w:rsid w:val="00420610"/>
    <w:rsid w:val="004239E6"/>
    <w:rsid w:val="004241E7"/>
    <w:rsid w:val="00446B05"/>
    <w:rsid w:val="00450854"/>
    <w:rsid w:val="00451C3B"/>
    <w:rsid w:val="00457BC4"/>
    <w:rsid w:val="00461CF5"/>
    <w:rsid w:val="00462BB3"/>
    <w:rsid w:val="00463305"/>
    <w:rsid w:val="00467942"/>
    <w:rsid w:val="00472D61"/>
    <w:rsid w:val="00483488"/>
    <w:rsid w:val="004B435D"/>
    <w:rsid w:val="004C3F04"/>
    <w:rsid w:val="004D131E"/>
    <w:rsid w:val="004D2A3E"/>
    <w:rsid w:val="004E0C08"/>
    <w:rsid w:val="004F263C"/>
    <w:rsid w:val="004F2DA8"/>
    <w:rsid w:val="004F33FE"/>
    <w:rsid w:val="00502A75"/>
    <w:rsid w:val="00507013"/>
    <w:rsid w:val="005070EB"/>
    <w:rsid w:val="00507B03"/>
    <w:rsid w:val="00531E47"/>
    <w:rsid w:val="00535B73"/>
    <w:rsid w:val="005448AF"/>
    <w:rsid w:val="005477D6"/>
    <w:rsid w:val="00557F17"/>
    <w:rsid w:val="0056186B"/>
    <w:rsid w:val="00562B4A"/>
    <w:rsid w:val="00574B63"/>
    <w:rsid w:val="005758B8"/>
    <w:rsid w:val="00576486"/>
    <w:rsid w:val="005829F0"/>
    <w:rsid w:val="0058477A"/>
    <w:rsid w:val="00586BB0"/>
    <w:rsid w:val="00593360"/>
    <w:rsid w:val="005A616E"/>
    <w:rsid w:val="005A680E"/>
    <w:rsid w:val="005B359B"/>
    <w:rsid w:val="005B389F"/>
    <w:rsid w:val="005C2678"/>
    <w:rsid w:val="005C321F"/>
    <w:rsid w:val="005C3C41"/>
    <w:rsid w:val="005C4499"/>
    <w:rsid w:val="005C471C"/>
    <w:rsid w:val="005C5AE4"/>
    <w:rsid w:val="005C6D44"/>
    <w:rsid w:val="005D0926"/>
    <w:rsid w:val="005D0A04"/>
    <w:rsid w:val="005D29F0"/>
    <w:rsid w:val="005E70BE"/>
    <w:rsid w:val="005E7530"/>
    <w:rsid w:val="005F50AA"/>
    <w:rsid w:val="006056C9"/>
    <w:rsid w:val="00612A11"/>
    <w:rsid w:val="00625D95"/>
    <w:rsid w:val="006326FD"/>
    <w:rsid w:val="006342C4"/>
    <w:rsid w:val="00634FFD"/>
    <w:rsid w:val="00642963"/>
    <w:rsid w:val="006434A0"/>
    <w:rsid w:val="00646EDC"/>
    <w:rsid w:val="00647FB0"/>
    <w:rsid w:val="0065053D"/>
    <w:rsid w:val="006942D7"/>
    <w:rsid w:val="006951F8"/>
    <w:rsid w:val="006A65DD"/>
    <w:rsid w:val="006B5A30"/>
    <w:rsid w:val="006B6BA7"/>
    <w:rsid w:val="006C0FA9"/>
    <w:rsid w:val="006C6670"/>
    <w:rsid w:val="006D78D4"/>
    <w:rsid w:val="006D7F0F"/>
    <w:rsid w:val="006E0D47"/>
    <w:rsid w:val="006E1402"/>
    <w:rsid w:val="006F14C4"/>
    <w:rsid w:val="006F45BE"/>
    <w:rsid w:val="006F5AD6"/>
    <w:rsid w:val="006F6CBE"/>
    <w:rsid w:val="00705EE8"/>
    <w:rsid w:val="00706CC8"/>
    <w:rsid w:val="00720914"/>
    <w:rsid w:val="00736916"/>
    <w:rsid w:val="00736C56"/>
    <w:rsid w:val="00741CA6"/>
    <w:rsid w:val="00755E11"/>
    <w:rsid w:val="00756BE2"/>
    <w:rsid w:val="00766E9A"/>
    <w:rsid w:val="00771C59"/>
    <w:rsid w:val="00781887"/>
    <w:rsid w:val="00786606"/>
    <w:rsid w:val="0079343F"/>
    <w:rsid w:val="00797940"/>
    <w:rsid w:val="00797CF3"/>
    <w:rsid w:val="007A32CF"/>
    <w:rsid w:val="007A51F4"/>
    <w:rsid w:val="007A5323"/>
    <w:rsid w:val="007B3430"/>
    <w:rsid w:val="007C1CA8"/>
    <w:rsid w:val="007C2701"/>
    <w:rsid w:val="007C2B24"/>
    <w:rsid w:val="007C41F3"/>
    <w:rsid w:val="007D279D"/>
    <w:rsid w:val="007D2B25"/>
    <w:rsid w:val="007D2C18"/>
    <w:rsid w:val="007E4987"/>
    <w:rsid w:val="007E499D"/>
    <w:rsid w:val="007E6A4B"/>
    <w:rsid w:val="007F0D13"/>
    <w:rsid w:val="007F1D45"/>
    <w:rsid w:val="007F312B"/>
    <w:rsid w:val="007F468B"/>
    <w:rsid w:val="00800BF4"/>
    <w:rsid w:val="0081147A"/>
    <w:rsid w:val="00812AF7"/>
    <w:rsid w:val="0081714B"/>
    <w:rsid w:val="008217C4"/>
    <w:rsid w:val="00821A4E"/>
    <w:rsid w:val="00825427"/>
    <w:rsid w:val="00826B70"/>
    <w:rsid w:val="00835E64"/>
    <w:rsid w:val="00842114"/>
    <w:rsid w:val="00843889"/>
    <w:rsid w:val="00845423"/>
    <w:rsid w:val="00851CAF"/>
    <w:rsid w:val="008524A6"/>
    <w:rsid w:val="00852FF0"/>
    <w:rsid w:val="00853E11"/>
    <w:rsid w:val="0086573A"/>
    <w:rsid w:val="0086647E"/>
    <w:rsid w:val="0087368A"/>
    <w:rsid w:val="008750BA"/>
    <w:rsid w:val="00877676"/>
    <w:rsid w:val="008877CA"/>
    <w:rsid w:val="00891DE6"/>
    <w:rsid w:val="00895212"/>
    <w:rsid w:val="00895963"/>
    <w:rsid w:val="008B170C"/>
    <w:rsid w:val="008B5020"/>
    <w:rsid w:val="008B601B"/>
    <w:rsid w:val="008C161D"/>
    <w:rsid w:val="008C33A7"/>
    <w:rsid w:val="008C58F7"/>
    <w:rsid w:val="008C78F4"/>
    <w:rsid w:val="008D1C9A"/>
    <w:rsid w:val="008D7E3F"/>
    <w:rsid w:val="008E2819"/>
    <w:rsid w:val="008F5760"/>
    <w:rsid w:val="00904109"/>
    <w:rsid w:val="0090545F"/>
    <w:rsid w:val="00913231"/>
    <w:rsid w:val="00922910"/>
    <w:rsid w:val="00922E3C"/>
    <w:rsid w:val="00925F6B"/>
    <w:rsid w:val="0093092B"/>
    <w:rsid w:val="00931F97"/>
    <w:rsid w:val="00934C52"/>
    <w:rsid w:val="00937858"/>
    <w:rsid w:val="00941990"/>
    <w:rsid w:val="00942E3A"/>
    <w:rsid w:val="0095017D"/>
    <w:rsid w:val="0095063A"/>
    <w:rsid w:val="0095322A"/>
    <w:rsid w:val="00954973"/>
    <w:rsid w:val="00957970"/>
    <w:rsid w:val="00960830"/>
    <w:rsid w:val="0097757D"/>
    <w:rsid w:val="00977F78"/>
    <w:rsid w:val="00982647"/>
    <w:rsid w:val="00983048"/>
    <w:rsid w:val="00985327"/>
    <w:rsid w:val="00990176"/>
    <w:rsid w:val="0099076F"/>
    <w:rsid w:val="00993CAE"/>
    <w:rsid w:val="00995A03"/>
    <w:rsid w:val="009A02FA"/>
    <w:rsid w:val="009A1A5B"/>
    <w:rsid w:val="009A25FF"/>
    <w:rsid w:val="009A31DF"/>
    <w:rsid w:val="009C2C92"/>
    <w:rsid w:val="009C41F8"/>
    <w:rsid w:val="009C483E"/>
    <w:rsid w:val="009C5D04"/>
    <w:rsid w:val="009C6023"/>
    <w:rsid w:val="009C616D"/>
    <w:rsid w:val="009C647D"/>
    <w:rsid w:val="009D0A5F"/>
    <w:rsid w:val="009D1490"/>
    <w:rsid w:val="009D71DE"/>
    <w:rsid w:val="009E4601"/>
    <w:rsid w:val="009E6347"/>
    <w:rsid w:val="009F21AA"/>
    <w:rsid w:val="009F703A"/>
    <w:rsid w:val="00A039AA"/>
    <w:rsid w:val="00A11A2B"/>
    <w:rsid w:val="00A23B4B"/>
    <w:rsid w:val="00A25A46"/>
    <w:rsid w:val="00A3470C"/>
    <w:rsid w:val="00A348AA"/>
    <w:rsid w:val="00A36459"/>
    <w:rsid w:val="00A51C9C"/>
    <w:rsid w:val="00A63E97"/>
    <w:rsid w:val="00A66397"/>
    <w:rsid w:val="00A671C0"/>
    <w:rsid w:val="00A737F6"/>
    <w:rsid w:val="00A76837"/>
    <w:rsid w:val="00A85930"/>
    <w:rsid w:val="00A9124E"/>
    <w:rsid w:val="00A926F9"/>
    <w:rsid w:val="00A960BA"/>
    <w:rsid w:val="00AA39B6"/>
    <w:rsid w:val="00AA60ED"/>
    <w:rsid w:val="00AB022B"/>
    <w:rsid w:val="00AB7B81"/>
    <w:rsid w:val="00AC2089"/>
    <w:rsid w:val="00AC2C09"/>
    <w:rsid w:val="00AC6640"/>
    <w:rsid w:val="00AE2E25"/>
    <w:rsid w:val="00B02842"/>
    <w:rsid w:val="00B03C68"/>
    <w:rsid w:val="00B1067C"/>
    <w:rsid w:val="00B15733"/>
    <w:rsid w:val="00B23E8C"/>
    <w:rsid w:val="00B307B6"/>
    <w:rsid w:val="00B56574"/>
    <w:rsid w:val="00B65D32"/>
    <w:rsid w:val="00B75836"/>
    <w:rsid w:val="00B7604B"/>
    <w:rsid w:val="00B773AE"/>
    <w:rsid w:val="00B800D5"/>
    <w:rsid w:val="00B820D2"/>
    <w:rsid w:val="00B82A6E"/>
    <w:rsid w:val="00B911F2"/>
    <w:rsid w:val="00B91D00"/>
    <w:rsid w:val="00B968DF"/>
    <w:rsid w:val="00B975E7"/>
    <w:rsid w:val="00BA00D3"/>
    <w:rsid w:val="00BA08DB"/>
    <w:rsid w:val="00BA4B55"/>
    <w:rsid w:val="00BA5437"/>
    <w:rsid w:val="00BB037D"/>
    <w:rsid w:val="00BC4CB3"/>
    <w:rsid w:val="00BD7852"/>
    <w:rsid w:val="00BE5D72"/>
    <w:rsid w:val="00C00B63"/>
    <w:rsid w:val="00C00E6C"/>
    <w:rsid w:val="00C01D81"/>
    <w:rsid w:val="00C04A34"/>
    <w:rsid w:val="00C06D87"/>
    <w:rsid w:val="00C30038"/>
    <w:rsid w:val="00C40435"/>
    <w:rsid w:val="00C42902"/>
    <w:rsid w:val="00C469DF"/>
    <w:rsid w:val="00C527CE"/>
    <w:rsid w:val="00C55D45"/>
    <w:rsid w:val="00C628CA"/>
    <w:rsid w:val="00C640E8"/>
    <w:rsid w:val="00C65A9C"/>
    <w:rsid w:val="00C7275B"/>
    <w:rsid w:val="00C73C7D"/>
    <w:rsid w:val="00C76087"/>
    <w:rsid w:val="00C830A4"/>
    <w:rsid w:val="00C8348E"/>
    <w:rsid w:val="00C91BFB"/>
    <w:rsid w:val="00C959EE"/>
    <w:rsid w:val="00CA093B"/>
    <w:rsid w:val="00CA3822"/>
    <w:rsid w:val="00CA47B8"/>
    <w:rsid w:val="00CA54B0"/>
    <w:rsid w:val="00CB1066"/>
    <w:rsid w:val="00CB16A2"/>
    <w:rsid w:val="00CB3A8C"/>
    <w:rsid w:val="00CB4B8E"/>
    <w:rsid w:val="00CB6F9C"/>
    <w:rsid w:val="00CC0305"/>
    <w:rsid w:val="00CC4D1C"/>
    <w:rsid w:val="00CC58EB"/>
    <w:rsid w:val="00CC605E"/>
    <w:rsid w:val="00CE3B3B"/>
    <w:rsid w:val="00D0025F"/>
    <w:rsid w:val="00D014F6"/>
    <w:rsid w:val="00D0427C"/>
    <w:rsid w:val="00D10BBA"/>
    <w:rsid w:val="00D13084"/>
    <w:rsid w:val="00D1340F"/>
    <w:rsid w:val="00D17502"/>
    <w:rsid w:val="00D272AC"/>
    <w:rsid w:val="00D33520"/>
    <w:rsid w:val="00D45659"/>
    <w:rsid w:val="00D5294D"/>
    <w:rsid w:val="00D53678"/>
    <w:rsid w:val="00D56882"/>
    <w:rsid w:val="00D57A95"/>
    <w:rsid w:val="00D617BD"/>
    <w:rsid w:val="00D61A07"/>
    <w:rsid w:val="00D64762"/>
    <w:rsid w:val="00D648BD"/>
    <w:rsid w:val="00D92933"/>
    <w:rsid w:val="00DA1932"/>
    <w:rsid w:val="00DA24A0"/>
    <w:rsid w:val="00DA54D1"/>
    <w:rsid w:val="00DA608F"/>
    <w:rsid w:val="00DB5BA1"/>
    <w:rsid w:val="00DB6EAA"/>
    <w:rsid w:val="00DB6F26"/>
    <w:rsid w:val="00DC0875"/>
    <w:rsid w:val="00DC5217"/>
    <w:rsid w:val="00DC5EBB"/>
    <w:rsid w:val="00DD0CFB"/>
    <w:rsid w:val="00DD2283"/>
    <w:rsid w:val="00DE6EAC"/>
    <w:rsid w:val="00DF0498"/>
    <w:rsid w:val="00DF25B7"/>
    <w:rsid w:val="00E0179A"/>
    <w:rsid w:val="00E01A06"/>
    <w:rsid w:val="00E21CDA"/>
    <w:rsid w:val="00E2657C"/>
    <w:rsid w:val="00E34F2C"/>
    <w:rsid w:val="00E4145E"/>
    <w:rsid w:val="00E424D2"/>
    <w:rsid w:val="00E449E7"/>
    <w:rsid w:val="00E4503D"/>
    <w:rsid w:val="00E46B6E"/>
    <w:rsid w:val="00E51DFE"/>
    <w:rsid w:val="00E53D4B"/>
    <w:rsid w:val="00E53D88"/>
    <w:rsid w:val="00E5420B"/>
    <w:rsid w:val="00E54787"/>
    <w:rsid w:val="00E600F8"/>
    <w:rsid w:val="00E65C88"/>
    <w:rsid w:val="00E6619A"/>
    <w:rsid w:val="00E67939"/>
    <w:rsid w:val="00E746F9"/>
    <w:rsid w:val="00E81E38"/>
    <w:rsid w:val="00E82FA9"/>
    <w:rsid w:val="00E8572A"/>
    <w:rsid w:val="00E877BF"/>
    <w:rsid w:val="00E91E33"/>
    <w:rsid w:val="00E96D4C"/>
    <w:rsid w:val="00E9708B"/>
    <w:rsid w:val="00E973F8"/>
    <w:rsid w:val="00EB05B6"/>
    <w:rsid w:val="00EB0C17"/>
    <w:rsid w:val="00EB15B1"/>
    <w:rsid w:val="00EB4373"/>
    <w:rsid w:val="00EB4CD2"/>
    <w:rsid w:val="00EB7666"/>
    <w:rsid w:val="00EC2046"/>
    <w:rsid w:val="00EC2867"/>
    <w:rsid w:val="00EC2D04"/>
    <w:rsid w:val="00EC33D4"/>
    <w:rsid w:val="00EC4035"/>
    <w:rsid w:val="00EC5DC7"/>
    <w:rsid w:val="00EC667D"/>
    <w:rsid w:val="00ED3988"/>
    <w:rsid w:val="00EE155E"/>
    <w:rsid w:val="00EE3F88"/>
    <w:rsid w:val="00EF68B6"/>
    <w:rsid w:val="00F047BC"/>
    <w:rsid w:val="00F06905"/>
    <w:rsid w:val="00F10D6E"/>
    <w:rsid w:val="00F139E3"/>
    <w:rsid w:val="00F13CC2"/>
    <w:rsid w:val="00F16470"/>
    <w:rsid w:val="00F17A62"/>
    <w:rsid w:val="00F2056E"/>
    <w:rsid w:val="00F23399"/>
    <w:rsid w:val="00F24022"/>
    <w:rsid w:val="00F3308D"/>
    <w:rsid w:val="00F37642"/>
    <w:rsid w:val="00F3794B"/>
    <w:rsid w:val="00F420C5"/>
    <w:rsid w:val="00F6121C"/>
    <w:rsid w:val="00F63821"/>
    <w:rsid w:val="00F65139"/>
    <w:rsid w:val="00F65448"/>
    <w:rsid w:val="00F87E9B"/>
    <w:rsid w:val="00FA0E48"/>
    <w:rsid w:val="00FA1F56"/>
    <w:rsid w:val="00FA344D"/>
    <w:rsid w:val="00FB2D1F"/>
    <w:rsid w:val="00FB32F9"/>
    <w:rsid w:val="00FE3AF5"/>
    <w:rsid w:val="00FE6C58"/>
    <w:rsid w:val="00FF7134"/>
    <w:rsid w:val="0507F657"/>
    <w:rsid w:val="0B645F72"/>
    <w:rsid w:val="0EB0083D"/>
    <w:rsid w:val="1AD898D7"/>
    <w:rsid w:val="30973CC9"/>
    <w:rsid w:val="3928DBB3"/>
    <w:rsid w:val="3974BF80"/>
    <w:rsid w:val="3F9A3B23"/>
    <w:rsid w:val="467F2DEA"/>
    <w:rsid w:val="4849C139"/>
    <w:rsid w:val="6B562904"/>
    <w:rsid w:val="6B5BC663"/>
    <w:rsid w:val="6D144975"/>
    <w:rsid w:val="730C4B9B"/>
    <w:rsid w:val="73B4D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2B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625D95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65139"/>
    <w:pPr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F65139"/>
    <w:pPr>
      <w:tabs>
        <w:tab w:val="right" w:leader="dot" w:pos="10070"/>
      </w:tabs>
      <w:spacing w:after="100"/>
    </w:pPr>
  </w:style>
  <w:style w:type="paragraph" w:styleId="TM1">
    <w:name w:val="toc 1"/>
    <w:basedOn w:val="Normal"/>
    <w:next w:val="Normal"/>
    <w:autoRedefine/>
    <w:uiPriority w:val="39"/>
    <w:unhideWhenUsed/>
    <w:rsid w:val="00346FE2"/>
    <w:pPr>
      <w:spacing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1B3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portal.benq.com/log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b76d6-6815-43f8-9bcb-72c4c19db0a6">
      <UserInfo>
        <DisplayName/>
        <AccountId xsi:nil="true"/>
        <AccountType/>
      </UserInfo>
    </SharedWithUsers>
    <TaxCatchAll xmlns="9e9b76d6-6815-43f8-9bcb-72c4c19db0a6" xsi:nil="true"/>
    <lcf76f155ced4ddcb4097134ff3c332f xmlns="e868f3e9-8b22-492f-bc1c-5140700d3a75">
      <Terms xmlns="http://schemas.microsoft.com/office/infopath/2007/PartnerControls"/>
    </lcf76f155ced4ddcb4097134ff3c332f>
    <Sujet xmlns="e868f3e9-8b22-492f-bc1c-5140700d3a75" xsi:nil="true"/>
    <Secteur xmlns="e868f3e9-8b22-492f-bc1c-5140700d3a75">
      <Value>Technopédagogie</Value>
    </Secteur>
    <Personne xmlns="e868f3e9-8b22-492f-bc1c-5140700d3a75">
      <UserInfo>
        <DisplayName>Youen Cariou</DisplayName>
        <AccountId>126</AccountId>
        <AccountType/>
      </UserInfo>
    </Personne>
    <MediaLengthInSeconds xmlns="e868f3e9-8b22-492f-bc1c-5140700d3a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583CEBEC2A64AA315A7D29EEA0592" ma:contentTypeVersion="18" ma:contentTypeDescription="Crée un document." ma:contentTypeScope="" ma:versionID="080f58d5d3078b0f04f215c8d22792dc">
  <xsd:schema xmlns:xsd="http://www.w3.org/2001/XMLSchema" xmlns:xs="http://www.w3.org/2001/XMLSchema" xmlns:p="http://schemas.microsoft.com/office/2006/metadata/properties" xmlns:ns2="e868f3e9-8b22-492f-bc1c-5140700d3a75" xmlns:ns3="9e9b76d6-6815-43f8-9bcb-72c4c19db0a6" targetNamespace="http://schemas.microsoft.com/office/2006/metadata/properties" ma:root="true" ma:fieldsID="73942f642767719b7ad5cde9e221d272" ns2:_="" ns3:_="">
    <xsd:import namespace="e868f3e9-8b22-492f-bc1c-5140700d3a75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ecteur" minOccurs="0"/>
                <xsd:element ref="ns2:Suje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erson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f3e9-8b22-492f-bc1c-5140700d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Secteur" ma:index="17" nillable="true" ma:displayName="Secteur" ma:description="Secteur de la disti basé sous les sous unités de l'équipe-projet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Transformation numériqu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18" nillable="true" ma:displayName="Sujet" ma:description="Permet une sous-catégorisation  de la documentation" ma:format="Dropdown" ma:internalName="Suje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uvel employé"/>
                        <xsd:enumeration value="Moebius"/>
                        <xsd:enumeration value="En révision"/>
                        <xsd:enumeration value="Étiquettes code barre"/>
                        <xsd:enumeration value="Étiquettes code QR"/>
                        <xsd:enumeration value="CLAAC"/>
                        <xsd:enumeration value="MAOB"/>
                        <xsd:enumeration value="PRC"/>
                        <xsd:enumeration value="Vacances"/>
                        <xsd:enumeration value="Distribution tâches"/>
                        <xsd:enumeration value="Rédaction technique"/>
                        <xsd:enumeration value="YouTube"/>
                        <xsd:enumeration value="Web"/>
                        <xsd:enumeration value="C30 ÉNA"/>
                        <xsd:enumeration value="C30 Longueuil"/>
                        <xsd:enumeration value="Studio TV"/>
                        <xsd:enumeration value="Pré-analyse"/>
                        <xsd:enumeration value="Cession de droits"/>
                        <xsd:enumeration value="Volet administratif"/>
                        <xsd:enumeration value="Production"/>
                        <xsd:enumeration value="Formation donnée"/>
                        <xsd:enumeration value="Équipement"/>
                        <xsd:enumeration value="Perfectionnement"/>
                        <xsd:enumeration value="studio de son"/>
                        <xsd:enumeration value="Comité"/>
                        <xsd:enumeration value="Projet"/>
                        <xsd:enumeration value="Communauté de pratique"/>
                        <xsd:enumeration value="Rayonnement"/>
                        <xsd:enumeration value="SW-Techno"/>
                        <xsd:enumeration value="Réalité Virtuelle"/>
                        <xsd:enumeration value="Choix 3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ne" ma:index="23" nillable="true" ma:displayName="Personne" ma:description="Pour vous aider à retrier vos documents après la migration.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5c875c-223d-402b-82cf-1a9d3dfe11d4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70307ec-7078-45dd-afbc-6b2e17b5fcac"/>
    <ds:schemaRef ds:uri="2152450b-bbc4-4ba7-ae6c-05b41d3a8be4"/>
    <ds:schemaRef ds:uri="9e9b76d6-6815-43f8-9bcb-72c4c19db0a6"/>
    <ds:schemaRef ds:uri="e868f3e9-8b22-492f-bc1c-5140700d3a75"/>
  </ds:schemaRefs>
</ds:datastoreItem>
</file>

<file path=customXml/itemProps2.xml><?xml version="1.0" encoding="utf-8"?>
<ds:datastoreItem xmlns:ds="http://schemas.openxmlformats.org/officeDocument/2006/customXml" ds:itemID="{220168C8-196D-42F6-9F15-8659A7AD1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f3e9-8b22-492f-bc1c-5140700d3a75"/>
    <ds:schemaRef ds:uri="9e9b76d6-6815-43f8-9bcb-72c4c19d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694</Characters>
  <Application>Microsoft Office Word</Application>
  <DocSecurity>0</DocSecurity>
  <Lines>30</Lines>
  <Paragraphs>19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Youen</cp:lastModifiedBy>
  <cp:revision>2</cp:revision>
  <cp:lastPrinted>2022-08-15T13:14:00Z</cp:lastPrinted>
  <dcterms:created xsi:type="dcterms:W3CDTF">2024-07-29T12:39:00Z</dcterms:created>
  <dcterms:modified xsi:type="dcterms:W3CDTF">2024-07-29T12:39:00Z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0x0101009C6583CEBEC2A64AA315A7D29EEA0592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