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AB022B" w:rsidP="00AB022B" w:rsidRDefault="00C91BFB" w14:paraId="0F763947" w14:textId="637E57E8">
      <w:pPr>
        <w:pStyle w:val="Sous-titre1-CE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9A3535A" wp14:editId="6FEFCA5C">
                <wp:simplePos x="0" y="0"/>
                <wp:positionH relativeFrom="margin">
                  <wp:align>center</wp:align>
                </wp:positionH>
                <wp:positionV relativeFrom="paragraph">
                  <wp:posOffset>-703760</wp:posOffset>
                </wp:positionV>
                <wp:extent cx="5131272" cy="5200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272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E1A2C" w:rsidR="001B4442" w:rsidP="001B4442" w:rsidRDefault="00ED09A2" w14:paraId="53778EB6" w14:textId="79863A5B">
                            <w:pPr>
                              <w:pStyle w:val="Titre"/>
                            </w:pPr>
                            <w:r>
                              <w:t xml:space="preserve">Configurer </w:t>
                            </w:r>
                            <w:proofErr w:type="spellStart"/>
                            <w:r>
                              <w:t>FortiClient</w:t>
                            </w:r>
                            <w:proofErr w:type="spellEnd"/>
                            <w:r w:rsidR="0043418C">
                              <w:t> </w:t>
                            </w:r>
                            <w:r>
                              <w:t>7</w:t>
                            </w:r>
                            <w:r w:rsidR="00647196">
                              <w:t xml:space="preserve"> VPN </w:t>
                            </w:r>
                            <w:r w:rsidR="001B15B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9A3535A">
                <v:stroke joinstyle="miter"/>
                <v:path gradientshapeok="t" o:connecttype="rect"/>
              </v:shapetype>
              <v:shape id="Text Box 3" style="position:absolute;margin-left:0;margin-top:-55.4pt;width:404.05pt;height:40.9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MxFgIAACwEAAAOAAAAZHJzL2Uyb0RvYy54bWysU8tu2zAQvBfoPxC817IcO2kFy4GbwEUB&#10;IwngFDnTFGkJILksSVtyv75LSn4g7anohdrlrvYxM5zfd1qRg3C+AVPSfDSmRBgOVWN2Jf3xuvr0&#10;mRIfmKmYAiNKehSe3i8+fpi3thATqEFVwhEsYnzR2pLWIdgiyzyvhWZ+BFYYDEpwmgV03S6rHGux&#10;ulbZZDy+zVpwlXXAhfd4+9gH6SLVl1Lw8CylF4GokuJsIZ0undt4Zos5K3aO2brhwxjsH6bQrDHY&#10;9FzqkQVG9q75o5RuuAMPMow46AykbLhIO+A2+fjdNpuaWZF2QXC8PcPk/19Z/nTY2BdHQvcVOiQw&#10;AtJaX3i8jPt00un4xUkJxhHC4xk20QXC8XKW3+STuwklHGOzyMoslskuf1vnwzcBmkSjpA5pSWix&#10;w9qHPvWUEpsZWDVKJWqUIW1Jb29m4/TDOYLFlcEel1mjFbptNyywheqIeznoKfeWrxpsvmY+vDCH&#10;HOMqqNvwjIdUgE1gsCipwf36233MR+gxSkmLmimp/7lnTlCivhsk5Us+nUaRJWc6u5ug464j2+uI&#10;2esHQFnm+EIsT2bMD+pkSgf6DeW9jF0xxAzH3iUNJ/Mh9ErG58HFcpmSUFaWhbXZWB5LRzgjtK/d&#10;G3N2wD8gc09wUhcr3tHQ5/ZELPcBZJM4igD3qA64oyQTy8PziZq/9lPW5ZEvfgMAAP//AwBQSwME&#10;FAAGAAgAAAAhAG/PycHgAAAACQEAAA8AAABkcnMvZG93bnJldi54bWxMj01Lw0AQhu+C/2GZgrd2&#10;NwFljdmUEiiC6KG1F2+b7DQJ3Y+Y3bbRX+940uPMO7zzPOV6dpZdcIpD8AqylQCGvg1m8J2Cw/t2&#10;KYHFpL3RNnhU8IUR1tXtTakLE65+h5d96hiV+FhoBX1KY8F5bHt0Oq7CiJ6yY5icTjROHTeTvlK5&#10;szwX4oE7PXj60OsR6x7b0/7sFLzU2ze9a3Inv239/HrcjJ+Hj3ul7hbz5glYwjn9HcMvPqFDRUxN&#10;OHsTmVVAIknBMssEGVAuhcyANbTK5SPwquT/DaofAAAA//8DAFBLAQItABQABgAIAAAAIQC2gziS&#10;/gAAAOEBAAATAAAAAAAAAAAAAAAAAAAAAABbQ29udGVudF9UeXBlc10ueG1sUEsBAi0AFAAGAAgA&#10;AAAhADj9If/WAAAAlAEAAAsAAAAAAAAAAAAAAAAALwEAAF9yZWxzLy5yZWxzUEsBAi0AFAAGAAgA&#10;AAAhALQV4zEWAgAALAQAAA4AAAAAAAAAAAAAAAAALgIAAGRycy9lMm9Eb2MueG1sUEsBAi0AFAAG&#10;AAgAAAAhAG/PycHgAAAACQEAAA8AAAAAAAAAAAAAAAAAcAQAAGRycy9kb3ducmV2LnhtbFBLBQYA&#10;AAAABAAEAPMAAAB9BQAAAAA=&#10;">
                <v:textbox>
                  <w:txbxContent>
                    <w:p w:rsidRPr="002E1A2C" w:rsidR="001B4442" w:rsidP="001B4442" w:rsidRDefault="00ED09A2" w14:paraId="53778EB6" w14:textId="79863A5B">
                      <w:pPr>
                        <w:pStyle w:val="Titre"/>
                      </w:pPr>
                      <w:r>
                        <w:t xml:space="preserve">Configurer </w:t>
                      </w:r>
                      <w:proofErr w:type="spellStart"/>
                      <w:r>
                        <w:t>FortiClient</w:t>
                      </w:r>
                      <w:proofErr w:type="spellEnd"/>
                      <w:r w:rsidR="0043418C">
                        <w:t> </w:t>
                      </w:r>
                      <w:r>
                        <w:t>7</w:t>
                      </w:r>
                      <w:r w:rsidR="00647196">
                        <w:t xml:space="preserve"> VPN </w:t>
                      </w:r>
                      <w:r w:rsidR="001B15B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A5D46A" wp14:editId="34F6AA14">
                <wp:simplePos x="0" y="0"/>
                <wp:positionH relativeFrom="page">
                  <wp:align>right</wp:align>
                </wp:positionH>
                <wp:positionV relativeFrom="paragraph">
                  <wp:posOffset>-915957</wp:posOffset>
                </wp:positionV>
                <wp:extent cx="7771765" cy="909320"/>
                <wp:effectExtent l="0" t="0" r="635" b="508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909320"/>
                          <a:chOff x="0" y="0"/>
                          <a:chExt cx="7771765" cy="909320"/>
                        </a:xfrm>
                      </wpg:grpSpPr>
                      <wps:wsp>
                        <wps:cNvPr id="5" name="Rectangl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1765" cy="909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362" y="60385"/>
                            <a:ext cx="95948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1" style="position:absolute;margin-left:560.75pt;margin-top:-72.1pt;width:611.95pt;height:71.6pt;z-index:251658240;mso-position-horizontal:right;mso-position-horizontal-relative:page" coordsize="77717,9093" o:spid="_x0000_s1026" w14:anchorId="5EC5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P1AnAMAANkIAAAOAAAAZHJzL2Uyb0RvYy54bWykVtlu2zgUfR+g/0Do&#10;vfESx4sQuTCSSVAg0wZNiz7TFGURpUgOSVt2v76H1OLESTvT9CEMl7se3XuuL9/tK0l23DqhVZaM&#10;zoYJ4YrpXKhNlnz5fPN2nhDnqcqp1IpnyYG75N3yzV+XtUn5WJda5twSGFEurU2WlN6bdDBwrOQV&#10;dWfacIXHQtuKehztZpBbWsN6JQfj4XA6qLXNjdWMO4fb6+YxWUb7RcGZ/1gUjnsiswSx+bjauK7D&#10;Olhe0nRjqSkFa8Ogr4iiokLBaW/qmnpKtlY8M1UJZrXThT9juhroohCMxxyQzWh4ks2t1VsTc9mk&#10;9cb0MAHaE5xebZZ92N1a82DuLZCozQZYxFPIZV/YKvxHlGQfITv0kPG9JwyXs9lsNJteJIThbTFc&#10;nI9bTFkJ4J+psfLvXysOOreDJ8HUBuXhjgi4P0PgoaSGR2BdCgTuLRF5liALRSsU6SeUDVUbyclF&#10;KJDgHFI9SC51wOsPEeoTpamxzt9yXZGwyRIL77GW6O7OefiHaCcSnEoVVqVvhJTNa7gBXl1ccecP&#10;kjfSn3iB9PCtzqPV2Fr8Slqyo2gK6UchR/iQCpJBpYDhXmn0khJljKtesZUPqjy23O8o9xrRs1a+&#10;V66E0vYl78eQi0a+y77JOaS/1vkBX9XqpuGdYTcC4N5R5++pRYeDC8Ba/iOWQuo6S3S7S0ip7feX&#10;7oM8yg6vCanBGFni/t1SyxMi3ysU5GI0mQSKiYfJxQydQOzjl/XjF7WtrjTwH4EfDYvbIO9lty2s&#10;rr6C3FbBK56oYvCdJczb7nDlGyYDPTK+WkUx0Iqh/k49GBaMB1RD8Xzef6XWtBXm0b0fdNcEND0p&#10;tEY2aCq92npdiFiFR1xbvNGQy0sjWIq/lpuwe9aZ/83h0PLbAGQzB6r/ZaOi9tvWvG3yFWshhT/E&#10;kYCcQ1Bqdy9YaNNwODb5eNp1OZ6DV4IbNEAn1egANMHuNPvmiNJXJciAr5xBYwZMQ7s8FY/HJw7X&#10;UpjQoAHFsG9Tw/c6Ye4X0GmmwrVm2wpd1ow5yyX1mLGuFMahTlJerXkOsnifo4IYRqwHcRkrlA/x&#10;0dRZFmis2XvLPSvDddOr8R4t77qHmMAx5pBd4Diyrv/ROQxTlEGspZOZMJ3Nh+fTcULA/tPh+Tzy&#10;JWigJfnFxWKCuzgcZvPJfBqHw+uprye9n7JgF3n7iXCMxRrnJ3ZPBvTjc5Q6/iJZ/gAAAP//AwBQ&#10;SwMECgAAAAAAAAAhAKYJllaEBwAAhAcAABQAAABkcnMvbWVkaWEvaW1hZ2UxLnBuZ4lQTkcNChoK&#10;AAAADUlIRFIAAACiAAAAhQgDAAAA74XTpwAAAAFzUkdCAK7OHOkAAAAEZ0FNQQAAsY8L/GEFAAAB&#10;ZVBMVEUAAAD////////////////////////////////////////r6+v/////////////////////&#10;///////////////////////////////////////////////////7+/v/////////////////////&#10;///////////8/Pz////////////////8/Pz////////////////9/f39/f3////9/f3////////9&#10;/f39/f39/f39/f39/f39/f39/f39/f39/f39/f39/f39/f39/f39/f39/f39/f39/f3+/v7+/v7+&#10;/v7+/v7+/v7+/v78/Pz+/v79/f39/f3+/v7+/v7+/v79/f3+/v79/f3+/v79/f3+/v7+/v7+/v7+&#10;/v7+/v7+/v7+/v7+/v7+/v79/f3+/v7+/v79/f39/f3////9/f3+/v79/f3+/v79/f3+/v79/f3+&#10;/v7+/v7+/v7+/v7+/v7+/v7////PoqB3AAAAdnRSTlMAAQIDBAUGCQoLDA0QERQXGRweICEjJCco&#10;KywyNzg9PT5BRUpNTk9SUldaY2VlZmhpamxwcXR8gYKDhIWLk5WWmp6io6Smp6iur7q9wsXHyc3Q&#10;0tPV1tbY2Nna297g5OXm6Onq6+3u7/Dx8fL3+Pj5+fr7/P3+MbqlXAAAAAlwSFlzAAAh1QAAIdUB&#10;BJy0nQAABSZJREFUeF7tmPeX3EQQhNeHycnkDCbnHE0ytskmHdFkY6IJ5uCw/n66q2uSZrRaSXto&#10;eW++H9RV3T2jes/rs/cWlUqlUqlUKpVKJaNZBe7OBEMsh7szwRDL4e5MMMRyuDsTDNGG042Akdpw&#10;uhFsXqKMGnEd/P8ims3heBZaCczmcDwLrQRmcziehY4E1g6wPQsrJOhd2GOQsEacCBLWiBNBwhpx&#10;IkhYI04ECWvEiSBhjTgRJKwRJ4KEvRE/opyF/oh98z3n9H8bEW8bel/fmeXToZxv0K3IG4j4Kl3G&#10;ehOOBBG7YiwZrcxWeAGUAmf2+iCVoNE3skagczAA3C5sRxqXUuaGKn5123s62oPA3SA2yeDrzokY&#10;0vbG1aXmYNwdzYHIKE4fQClM4hZc2hC08zD1eE6130O1uKBpLqdU4tdTxy1BbKFDOYVfk1uiOw9l&#10;r6Pyuh1AvHAp3eImMaepJ7HGiMz4Y3BUE8kiApEW8R5nUQVuyfMTuojXscJuc5XVyYyMaNyvLsH6&#10;NGui5w86joi2gp5wHn2MTR6iWwv9n8W3ShGpCtyqEZctDOaX5Lbo7jucHBgR456NgfjbtmIjOD04&#10;4uJaWehZGYTeduTC9+1ONYD6w/0PRg582x/RtinXgV4HWjqY4RF1h2It7ODV36iEUjD4GPJvaEhl&#10;xYiLw6yVysrYR2y9H+818zKhrYxh2+PN0zYx8CG40vQ1tqUEhQ1KHN/ePnZFbI/eaG40iADaRqFr&#10;mtvU3SACbQyozuqYWiVJLaZj4R1CYuxSauUzscWImMaapNa+jY9DjlMJNHrnX6zPuYaU7og0TrHS&#10;veTaI0lOO/OOiTATJbIU8WTTXOyNrZnwz1iMIjndujOaQZYiqoiNKatx/0tTY/DXKPGdsaXsivhs&#10;05x1xtpW/dJu0/xkagxyzWXKJTRotl9BWYj4XdN8FZxUiHOsuvb0iOADGjQpvKUsREwXpTb2S9uk&#10;vSERd+jwydTih8LkiFSCNyaiGWQe8QvWUJrFvfLYry6cnzMiygPy9FaqPP5Q55Y2IKI8hNfMit+H&#10;p5sqEvF7U2Pw1yjemAiz8A3RPNWbKPJQrBuVsC7icVNj8NcozkiNXwX1ghX9hzFeOAivyp44kBbf&#10;HokeNxKDK++kBtr4nVo5bvvaNvVoyMKqhfyj7ZHwCqFthD/pBGvQKOJesaIch2QfYqu9PRpeIUTm&#10;ZpsJbLxN6xtO/wwhoBdPaBX7Kl6pVObkyVso5kZ/KFDqL49pflClwD3mVfTDxRNZLpDF3RRG6SxO&#10;9BEveg1hqEXEM6pKr4mtLZA9iHif06jnhhkicgkC3gG7uyv/m4mMsrgLLQfP2p7DLl1OtOmlPPFV&#10;ximL6JdQSwo1tEnpxMFsawmyy/VnmuYQ5HVsCGcgJaK/PsxyhRrapHRiaEQe9eqRcP4IJCOiGWa5&#10;Qg1tUjoxLuKxpvnNVDGiuz/McoUa2qR0YnDEJ/SrOg7h0RlRu2GWqRdR5WFgJAQZ1OCI+jghfxHp&#10;yhH5gjBLlCMyHBZPDI/4uTxxBs+OiKegwyxRxMwOsFn5xPCI9hLnOiLaMMwSBfbRoOkJjaBGRvSu&#10;K+K7asKspITEKKW9ERGTEn1dPgnJiJiGWUkJiVFKe+MiRi659PYQ8bDYZJYpITFKaW9MRGJOnqif&#10;srqINnD7JSWIOWGERqYmR9TiUOsjPuVbQkkJWAGhkanpEcN74HxE6wedKQErIDQyNShiJ8+/d/Qi&#10;ykqlUqlUKpVKpbIii8W/0khpygN9vE8AAAAASUVORK5CYIJQSwMEFAAGAAgAAAAhAImA36/fAAAA&#10;CQEAAA8AAABkcnMvZG93bnJldi54bWxMj0FLw0AQhe+C/2EZwVu7SVpFYzalFPVUBFuh9DbNTpPQ&#10;7GzIbpP037s56fHNG977XrYaTSN66lxtWUE8j0AQF1bXXCr42X/MXkA4j6yxsUwKbuRgld/fZZhq&#10;O/A39TtfihDCLkUFlfdtKqUrKjLo5rYlDt7ZdgZ9kF0pdYdDCDeNTKLoWRqsOTRU2NKmouKyuxoF&#10;nwMO60X83m8v583tuH/6OmxjUurxYVy/gfA0+r9nmPADOuSB6WSvrJ1oFIQhXsEsXi4TEJOfJItX&#10;EKfpFoHMM/l/Qf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wz9QJwDAADZCAAADgAAAAAAAAAAAAAAAAA6AgAAZHJzL2Uyb0RvYy54bWxQSwECLQAKAAAAAAAA&#10;ACEApgmWVoQHAACEBwAAFAAAAAAAAAAAAAAAAAACBgAAZHJzL21lZGlhL2ltYWdlMS5wbmdQSwEC&#10;LQAUAAYACAAAACEAiYDfr98AAAAJAQAADwAAAAAAAAAAAAAAAAC4DQAAZHJzL2Rvd25yZXYueG1s&#10;UEsBAi0AFAAGAAgAAAAhAKomDr68AAAAIQEAABkAAAAAAAAAAAAAAAAAxA4AAGRycy9fcmVscy9l&#10;Mm9Eb2MueG1sLnJlbHNQSwUGAAAAAAYABgB8AQAAtw8AAAAA&#10;">
                <v:rect id="Rectangle 5" style="position:absolute;width:77717;height:9093;visibility:visible;mso-wrap-style:square;v-text-anchor:middle" alt="&quot;&quot;" o:spid="_x0000_s1027" fillcolor="#4ab556 [3204]" stroked="f" strokeweight="1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K7qwwAAANoAAAAPAAAAZHJzL2Rvd25yZXYueG1sRI9Bi8Iw&#10;FITvC/6H8ARva+qiq3SNUhRBBQ9qhT0+mmdbbF66TdT6782C4HGY+WaY6bw1lbhR40rLCgb9CARx&#10;ZnXJuYL0uPqcgHAeWWNlmRQ8yMF81vmYYqztnfd0O/hchBJ2MSoovK9jKV1WkEHXtzVx8M62MeiD&#10;bHKpG7yHclPJryj6lgZLDgsF1rQoKLscrkbBKHH7U7LbJpvh73K5q9NxlP6Nlep12+QHhKfWv8Mv&#10;eq0DB/9Xwg2QsycAAAD//wMAUEsBAi0AFAAGAAgAAAAhANvh9svuAAAAhQEAABMAAAAAAAAAAAAA&#10;AAAAAAAAAFtDb250ZW50X1R5cGVzXS54bWxQSwECLQAUAAYACAAAACEAWvQsW78AAAAVAQAACwAA&#10;AAAAAAAAAAAAAAAfAQAAX3JlbHMvLnJlbHNQSwECLQAUAAYACAAAACEAUISu6sMAAADaAAAADwAA&#10;AAAAAAAAAAAAAAAHAgAAZHJzL2Rvd25yZXYueG1sUEsFBgAAAAADAAMAtwAAAPcCAAAAAA==&#10;"/>
                <v:shape id="Picture 26" style="position:absolute;left:67803;top:603;width:9595;height:78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svxAAAANsAAAAPAAAAZHJzL2Rvd25yZXYueG1sRI9Bi8Iw&#10;FITvwv6H8IS9iKZ6KNJtFBEW97AXWw8e3zbPtti8lCa2XX+9EQSPw8x8w6Tb0TSip87VlhUsFxEI&#10;4sLqmksFp/x7vgbhPLLGxjIp+CcH283HJMVE24GP1Ge+FAHCLkEFlfdtIqUrKjLoFrYlDt7FdgZ9&#10;kF0pdYdDgJtGrqIolgZrDgsVtrSvqLhmN6PgLIdZnu9+Z8v4rzj0F53163um1Od03H2B8DT6d/jV&#10;/tEKVjE8v4QfIDcPAAAA//8DAFBLAQItABQABgAIAAAAIQDb4fbL7gAAAIUBAAATAAAAAAAAAAAA&#10;AAAAAAAAAABbQ29udGVudF9UeXBlc10ueG1sUEsBAi0AFAAGAAgAAAAhAFr0LFu/AAAAFQEAAAsA&#10;AAAAAAAAAAAAAAAAHwEAAF9yZWxzLy5yZWxzUEsBAi0AFAAGAAgAAAAhAG2mSy/EAAAA2wAAAA8A&#10;AAAAAAAAAAAAAAAABwIAAGRycy9kb3ducmV2LnhtbFBLBQYAAAAAAwADALcAAAD4AgAAAAA=&#10;">
                  <v:imagedata o:title="" r:id="rId12"/>
                </v:shape>
                <w10:wrap anchorx="page"/>
              </v:group>
            </w:pict>
          </mc:Fallback>
        </mc:AlternateContent>
      </w:r>
      <w:r w:rsidRPr="009F21AA" w:rsidR="009F21AA">
        <w:t>Mise en con</w:t>
      </w:r>
      <w:r w:rsidRPr="009F21AA" w:rsidR="009F21AA">
        <w:rPr>
          <w:color w:val="4AB556" w:themeColor="accent1"/>
        </w:rPr>
        <w:t>te</w:t>
      </w:r>
      <w:r w:rsidRPr="009F21AA" w:rsidR="009F21AA">
        <w:t>xte</w:t>
      </w:r>
      <w:r w:rsidR="00AB022B">
        <w:t> :</w:t>
      </w:r>
    </w:p>
    <w:p w:rsidRPr="004357EA" w:rsidR="009F21AA" w:rsidP="00F6121C" w:rsidRDefault="00F31626" w14:paraId="7DCF05DE" w14:textId="48B3A2B7">
      <w:pPr>
        <w:rPr>
          <w:szCs w:val="22"/>
        </w:rPr>
      </w:pPr>
      <w:r>
        <w:rPr>
          <w:szCs w:val="22"/>
        </w:rPr>
        <w:t xml:space="preserve">Cette procédure vous expliquera comment configurer le </w:t>
      </w:r>
      <w:r w:rsidR="00AE5455">
        <w:rPr>
          <w:szCs w:val="22"/>
        </w:rPr>
        <w:t xml:space="preserve">VPN </w:t>
      </w:r>
      <w:proofErr w:type="spellStart"/>
      <w:r w:rsidR="00AE5455">
        <w:rPr>
          <w:szCs w:val="22"/>
        </w:rPr>
        <w:t>FortiClient</w:t>
      </w:r>
      <w:proofErr w:type="spellEnd"/>
      <w:r w:rsidR="0043418C">
        <w:rPr>
          <w:szCs w:val="22"/>
        </w:rPr>
        <w:t> </w:t>
      </w:r>
      <w:r w:rsidR="00AE5455">
        <w:rPr>
          <w:szCs w:val="22"/>
        </w:rPr>
        <w:t>7. Cette dernière</w:t>
      </w:r>
      <w:r w:rsidR="00471F1B">
        <w:rPr>
          <w:szCs w:val="22"/>
        </w:rPr>
        <w:t xml:space="preserve"> est </w:t>
      </w:r>
      <w:r w:rsidR="006C6056">
        <w:rPr>
          <w:szCs w:val="22"/>
        </w:rPr>
        <w:t>destinée</w:t>
      </w:r>
      <w:r w:rsidR="00CA5458">
        <w:rPr>
          <w:szCs w:val="22"/>
        </w:rPr>
        <w:t xml:space="preserve"> au</w:t>
      </w:r>
      <w:r w:rsidR="005F5220">
        <w:rPr>
          <w:szCs w:val="22"/>
        </w:rPr>
        <w:t>x membres du centre technologique en aérospatiale</w:t>
      </w:r>
      <w:r w:rsidR="002E4121">
        <w:rPr>
          <w:szCs w:val="22"/>
        </w:rPr>
        <w:t xml:space="preserve"> (CTA)</w:t>
      </w:r>
      <w:r w:rsidR="00CA5458">
        <w:rPr>
          <w:szCs w:val="22"/>
        </w:rPr>
        <w:t>.</w:t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851"/>
        <w:gridCol w:w="9478"/>
      </w:tblGrid>
      <w:tr w:rsidRPr="004357EA" w:rsidR="00586BB0" w:rsidTr="0039530A" w14:paraId="241D3680" w14:textId="77777777">
        <w:trPr>
          <w:trHeight w:val="688"/>
        </w:trPr>
        <w:tc>
          <w:tcPr>
            <w:tcW w:w="851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  <w:vAlign w:val="center"/>
          </w:tcPr>
          <w:p w:rsidRPr="004357EA" w:rsidR="00586BB0" w:rsidP="00CB34BF" w:rsidRDefault="00586BB0" w14:paraId="4D77CED7" w14:textId="77777777">
            <w:pPr>
              <w:spacing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FC0975B" wp14:editId="25119955">
                  <wp:extent cx="314795" cy="314795"/>
                  <wp:effectExtent l="0" t="0" r="9525" b="9525"/>
                  <wp:docPr id="2" name="Graphique 2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8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586BB0" w:rsidP="00CB34BF" w:rsidRDefault="00CA5458" w14:paraId="0846EDCB" w14:textId="42BE9F26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Si vous avez une version antérieur</w:t>
            </w:r>
            <w:r w:rsidR="006C6056">
              <w:rPr>
                <w:szCs w:val="22"/>
              </w:rPr>
              <w:t>e</w:t>
            </w:r>
            <w:r>
              <w:rPr>
                <w:szCs w:val="22"/>
              </w:rPr>
              <w:t xml:space="preserve"> à la</w:t>
            </w:r>
            <w:r w:rsidR="002E4121">
              <w:rPr>
                <w:szCs w:val="22"/>
              </w:rPr>
              <w:t xml:space="preserve"> version</w:t>
            </w:r>
            <w:r>
              <w:rPr>
                <w:szCs w:val="22"/>
              </w:rPr>
              <w:t xml:space="preserve"> </w:t>
            </w:r>
            <w:r w:rsidR="00787069">
              <w:rPr>
                <w:szCs w:val="22"/>
              </w:rPr>
              <w:t>7.0, veuillez la désinstaller au préalable.</w:t>
            </w:r>
          </w:p>
        </w:tc>
      </w:tr>
    </w:tbl>
    <w:p w:rsidRPr="00810878" w:rsidR="00810878" w:rsidP="00184A5E" w:rsidRDefault="00810878" w14:paraId="77F8FACC" w14:textId="0A7394C2">
      <w:pPr>
        <w:spacing w:before="120" w:after="0"/>
      </w:pPr>
      <w:r w:rsidRPr="00810878">
        <w:t xml:space="preserve">La présente procédure est divisée en </w:t>
      </w:r>
      <w:r w:rsidR="00E720B1">
        <w:t>4</w:t>
      </w:r>
      <w:r w:rsidRPr="00810878">
        <w:t xml:space="preserve"> phases :</w:t>
      </w:r>
    </w:p>
    <w:p w:rsidRPr="00C77F2E" w:rsidR="00810878" w:rsidP="00C77F2E" w:rsidRDefault="00810878" w14:paraId="5C3E584A" w14:textId="7F4E5EDE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 xml:space="preserve">Installer </w:t>
      </w:r>
      <w:proofErr w:type="spellStart"/>
      <w:r w:rsidRPr="00C77F2E">
        <w:rPr>
          <w:b/>
          <w:bCs/>
        </w:rPr>
        <w:t>FortiClient</w:t>
      </w:r>
      <w:proofErr w:type="spellEnd"/>
    </w:p>
    <w:p w:rsidRPr="00C77F2E" w:rsidR="00810878" w:rsidP="00C77F2E" w:rsidRDefault="00810878" w14:paraId="48E59741" w14:textId="7AFF03C2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 xml:space="preserve">Configurer </w:t>
      </w:r>
      <w:proofErr w:type="spellStart"/>
      <w:r w:rsidRPr="00C77F2E">
        <w:rPr>
          <w:b/>
          <w:bCs/>
        </w:rPr>
        <w:t>FortiClient</w:t>
      </w:r>
      <w:proofErr w:type="spellEnd"/>
    </w:p>
    <w:p w:rsidRPr="00C77F2E" w:rsidR="00810878" w:rsidP="00C77F2E" w:rsidRDefault="00810878" w14:paraId="721B06F9" w14:textId="7699667A">
      <w:pPr>
        <w:pStyle w:val="Sous-titre"/>
        <w:spacing w:after="0" w:line="240" w:lineRule="auto"/>
        <w:ind w:left="357" w:hanging="357"/>
        <w:rPr>
          <w:b/>
          <w:bCs/>
        </w:rPr>
      </w:pPr>
      <w:r w:rsidRPr="00C77F2E">
        <w:rPr>
          <w:b/>
          <w:bCs/>
        </w:rPr>
        <w:t>Se connecter au VPN</w:t>
      </w:r>
    </w:p>
    <w:p w:rsidRPr="00C77F2E" w:rsidR="009F21AA" w:rsidP="00C77F2E" w:rsidRDefault="00C77F2E" w14:paraId="566135B2" w14:textId="633803FF">
      <w:pPr>
        <w:pStyle w:val="Sous-titre"/>
        <w:spacing w:after="0" w:line="240" w:lineRule="auto"/>
        <w:ind w:left="357" w:hanging="357"/>
        <w:rPr>
          <w:rStyle w:val="En-tteCar"/>
          <w:b/>
          <w:bCs/>
        </w:rPr>
      </w:pPr>
      <w:r w:rsidRPr="00C77F2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8D5222" wp14:editId="1EF6DFEA">
                <wp:simplePos x="0" y="0"/>
                <wp:positionH relativeFrom="page">
                  <wp:posOffset>-302260</wp:posOffset>
                </wp:positionH>
                <wp:positionV relativeFrom="paragraph">
                  <wp:posOffset>340360</wp:posOffset>
                </wp:positionV>
                <wp:extent cx="8084185" cy="12065"/>
                <wp:effectExtent l="0" t="0" r="31115" b="26035"/>
                <wp:wrapNone/>
                <wp:docPr id="29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3.8pt,26.8pt" to="612.75pt,27.75pt" w14:anchorId="7905C7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jIbe24AAAAAoBAAAPAAAAZHJzL2Rvd25yZXYueG1sTI9BT8MwDIXvSPyHyEjctpTSbqM0nQCJ&#10;C9MODDSNW9aaNtA4VZNt4d/jneD0ZL+n58/lMtpeHHH0xpGCm2kCAql2jaFWwfvb82QBwgdNje4d&#10;oYIf9LCsLi9KXTTuRK943IRWcAn5QivoQhgKKX3dodV+6gYk9j7daHXgcWxlM+oTl9tepkkyk1Yb&#10;4gudHvCpw/p7c7AKcvMSH9dbM6zWX4vsw97tVnGeKXV9FR/uQQSM4S8MZ3xGh4qZ9u5AjRe9gkk2&#10;n3GUy25Zz4E0zXMQe96wyqqU/1+ofgE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Cj&#10;Ibe24AAAAAo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  <w:r w:rsidRPr="00C77F2E" w:rsidR="00810878">
        <w:rPr>
          <w:b/>
          <w:bCs/>
        </w:rPr>
        <w:t>Se déconnecter au VPN</w:t>
      </w:r>
    </w:p>
    <w:p w:rsidR="009F21AA" w:rsidP="00424690" w:rsidRDefault="00810878" w14:paraId="794640D9" w14:textId="63B33F59">
      <w:pPr>
        <w:pStyle w:val="Sous-titre1-CEM"/>
        <w:rPr>
          <w:rStyle w:val="En-tteCar"/>
        </w:rPr>
      </w:pPr>
      <w:r>
        <w:rPr>
          <w:rStyle w:val="En-tteCar"/>
        </w:rPr>
        <w:t>Installer Forticlient</w:t>
      </w:r>
      <w:r w:rsidRPr="00424690" w:rsidR="00891DE6">
        <w:rPr>
          <w:rStyle w:val="En-tteCar"/>
        </w:rPr>
        <w:t xml:space="preserve"> : </w:t>
      </w:r>
    </w:p>
    <w:p w:rsidRPr="00810878" w:rsidR="00FF17A7" w:rsidP="606A3526" w:rsidRDefault="00FF17A7" w14:paraId="244E8251" w14:textId="0B6E9000">
      <w:pPr>
        <w:pStyle w:val="Sous-titre"/>
        <w:rPr>
          <w:lang w:val="fr-FR"/>
        </w:rPr>
      </w:pPr>
      <w:r w:rsidRPr="606A3526" w:rsidR="00FF17A7">
        <w:rPr>
          <w:rStyle w:val="En-tteCar"/>
        </w:rPr>
        <w:t xml:space="preserve">Accéder au site </w:t>
      </w:r>
      <w:hyperlink r:id="R811b380bfce74176">
        <w:r w:rsidRPr="606A3526" w:rsidR="00FF17A7">
          <w:rPr>
            <w:rStyle w:val="Lienhypertexte"/>
            <w:lang w:val="fr-FR"/>
          </w:rPr>
          <w:t>https://www.fortinet.com/support/product-downloads</w:t>
        </w:r>
      </w:hyperlink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203270" w:rsidTr="006C240A" w14:paraId="040AA41A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203270" w:rsidP="008C1514" w:rsidRDefault="00203270" w14:paraId="2EFC6B05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27462129" wp14:editId="185FC0A5">
                  <wp:extent cx="314795" cy="314795"/>
                  <wp:effectExtent l="0" t="0" r="9525" b="0"/>
                  <wp:docPr id="290" name="Graphique 290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raphique 290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203270" w:rsidP="008C1514" w:rsidRDefault="00973F5E" w14:paraId="24A25E5C" w14:textId="48B18235">
            <w:pPr>
              <w:spacing w:before="120"/>
              <w:rPr>
                <w:szCs w:val="22"/>
              </w:rPr>
            </w:pPr>
            <w:r w:rsidRPr="00B931BC">
              <w:rPr>
                <w:szCs w:val="22"/>
              </w:rPr>
              <w:t>Le site de Fortinet s’affichera.</w:t>
            </w:r>
          </w:p>
        </w:tc>
      </w:tr>
      <w:tr w:rsidRPr="00B931BC" w:rsidR="00973F5E" w:rsidTr="006C240A" w14:paraId="73D989B8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973F5E" w:rsidP="008C1514" w:rsidRDefault="00973F5E" w14:paraId="69C494F5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973F5E" w:rsidP="008C1514" w:rsidRDefault="00973F5E" w14:paraId="35936D6C" w14:textId="1C6EE862">
            <w:pPr>
              <w:spacing w:before="120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65D5C0F4" wp14:editId="6F93B9D6">
                  <wp:extent cx="3562350" cy="1168516"/>
                  <wp:effectExtent l="19050" t="19050" r="19050" b="12700"/>
                  <wp:docPr id="41" name="Image 41" descr="Capture d'écran du site internet de Fortin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 descr="Capture d'écran du site internet de Fortinet.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3760" cy="11788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931BC" w:rsidR="00203270" w:rsidP="00203270" w:rsidRDefault="00203270" w14:paraId="2A62E51E" w14:textId="77777777">
      <w:pPr>
        <w:rPr>
          <w:szCs w:val="22"/>
        </w:rPr>
      </w:pPr>
    </w:p>
    <w:p w:rsidRPr="00B931BC" w:rsidR="00F54F92" w:rsidP="00F54F92" w:rsidRDefault="00FF17A7" w14:paraId="28538668" w14:textId="3C87171B">
      <w:pPr>
        <w:pStyle w:val="Sous-titre"/>
      </w:pPr>
      <w:r w:rsidRPr="00B931BC">
        <w:rPr>
          <w:rStyle w:val="En-tteCar"/>
        </w:rPr>
        <w:t xml:space="preserve"> </w:t>
      </w:r>
      <w:r w:rsidRPr="00B931BC" w:rsidR="00EC43DA">
        <w:t xml:space="preserve">Faire défiler l’écran pour accéder à la section </w:t>
      </w:r>
      <w:proofErr w:type="spellStart"/>
      <w:r w:rsidRPr="00B931BC" w:rsidR="00EC43DA">
        <w:t>Forticlient</w:t>
      </w:r>
      <w:proofErr w:type="spellEnd"/>
      <w:r w:rsidRPr="00B931BC" w:rsidR="00EC43DA">
        <w:t xml:space="preserve"> VPN.</w:t>
      </w:r>
    </w:p>
    <w:p w:rsidRPr="00B931BC" w:rsidR="00B931BC" w:rsidP="00B931BC" w:rsidRDefault="00B931BC" w14:paraId="420EFE7F" w14:textId="1246EBE7">
      <w:pPr>
        <w:pStyle w:val="Sous-titre"/>
      </w:pPr>
      <w:r w:rsidRPr="00B931BC">
        <w:t xml:space="preserve">Cliquer sur le bouton </w:t>
      </w:r>
      <w:r w:rsidRPr="00083EBF" w:rsidR="00083EBF">
        <w:rPr>
          <w:b/>
          <w:bCs/>
        </w:rPr>
        <w:t>Download</w:t>
      </w:r>
      <w:r w:rsidRPr="00B931BC">
        <w:t xml:space="preserve"> approprié à votre situation.</w:t>
      </w:r>
      <w:r w:rsidRPr="00F87DF2" w:rsidR="00F87DF2">
        <w:rPr>
          <w:noProof/>
        </w:rPr>
        <w:t xml:space="preserve"> </w:t>
      </w:r>
    </w:p>
    <w:p w:rsidR="00613E94" w:rsidP="00613E94" w:rsidRDefault="00F87DF2" w14:paraId="1EFB4270" w14:textId="058AB5EC">
      <w:r w:rsidRPr="004357EA">
        <w:rPr>
          <w:noProof/>
          <w:szCs w:val="22"/>
          <w:lang w:val="en-CA"/>
        </w:rPr>
        <mc:AlternateContent>
          <mc:Choice Requires="wps">
            <w:drawing>
              <wp:anchor distT="0" distB="0" distL="114300" distR="114300" simplePos="0" relativeHeight="251670559" behindDoc="0" locked="0" layoutInCell="1" allowOverlap="1" wp14:anchorId="253FAECE" wp14:editId="65FF23D8">
                <wp:simplePos x="0" y="0"/>
                <wp:positionH relativeFrom="column">
                  <wp:posOffset>2183130</wp:posOffset>
                </wp:positionH>
                <wp:positionV relativeFrom="paragraph">
                  <wp:posOffset>709930</wp:posOffset>
                </wp:positionV>
                <wp:extent cx="628650" cy="323850"/>
                <wp:effectExtent l="19050" t="1905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style="position:absolute;margin-left:171.9pt;margin-top:55.9pt;width:49.5pt;height:25.5pt;z-index:25167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2B868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IOgAIAAGsFAAAOAAAAZHJzL2Uyb0RvYy54bWysVN9PGzEMfp+0/yHK+7j2oNBVXFEFYpqE&#10;oAImnkMu4U7KxZmT9tr99XNyP1oxtIdpfUids/3Z/mL78mrXGLZV6GuwBZ+eTDhTVkJZ27eC/3i+&#10;/TLnzAdhS2HAqoLvledXy8+fLlu3UDlUYEqFjECsX7Su4FUIbpFlXlaqEf4EnLKk1ICNCHTFt6xE&#10;0RJ6Y7J8MjnPWsDSIUjlPX296ZR8mfC1VjI8aO1VYKbglFtIJ6bzNZ7Z8lIs3lC4qpZ9GuIfsmhE&#10;bSnoCHUjgmAbrP+AamqJ4EGHEwlNBlrXUqUaqJrp5F01T5VwKtVC5Hg30uT/H6y83z65NRINrfML&#10;T2KsYqexif+UH9slsvYjWWoXmKSP5/n8fEaUSlKd5qdzkgklOzg79OGbgoZFoeBIb5EoEts7HzrT&#10;wSTGsnBbG5Pew1jWFjyfzy5mycODqcuojXapNdS1QbYV9KhCSmVD3sc+sqRMjKWEDnUlKeyNijDG&#10;PirN6pIqybsgseXe4047VSVK1YWbTeg3BBs8UtkJMCJrSnTE7gEGy+Ocpz1Mbx9dVerY0Xnyt8Q6&#10;BkePFBlsGJ2b2gJ+BGDCGLmzH0jqqIksvUK5XyND6ObFO3lb0yPeCR/WAmlA6N1p6MMDHdoAPRb0&#10;EmcV4K+Pvkd76lvSctbSwBXc/9wIVJyZ75Y6+uv07CxOaLqczS5yuuCx5vVYYzfNNdDzT2m9OJnE&#10;aB/MIGqE5oV2wypGJZWwkmIXXAYcLtehWwS0XaRarZIZTaUT4c4+ORnBI6uxSZ93LwJd38mBRuAe&#10;huEUi3cN3dlGTwurTQBdp24/8NrzTROdGqffPnFlHN+T1WFHLn8DAAD//wMAUEsDBBQABgAIAAAA&#10;IQBQb+Ua3AAAAAsBAAAPAAAAZHJzL2Rvd25yZXYueG1sTI9LT8MwEITvSP0P1lbiRp00UYVCnAqQ&#10;uJFDS7m78TaJ4pdi59F/z3KC2+zOaPbb8rgazWYcQ++sgHSXAEPbONXbVsDl6+PpGViI0iqpnUUB&#10;dwxwrDYPpSyUW+wJ53NsGZXYUEgBXYy+4Dw0HRoZds6jJe/mRiMjjWPL1SgXKjea75PkwI3sLV3o&#10;pMf3DpvhPBkBs1++67dbdhq0r929HqbPECchHrfr6wuwiGv8C8MvPqFDRUxXN1kVmBaQ5RmhRzLS&#10;lAQl8nxP4kqbAwlelfz/D9UPAAAA//8DAFBLAQItABQABgAIAAAAIQC2gziS/gAAAOEBAAATAAAA&#10;AAAAAAAAAAAAAAAAAABbQ29udGVudF9UeXBlc10ueG1sUEsBAi0AFAAGAAgAAAAhADj9If/WAAAA&#10;lAEAAAsAAAAAAAAAAAAAAAAALwEAAF9yZWxzLy5yZWxzUEsBAi0AFAAGAAgAAAAhAEOyQg6AAgAA&#10;awUAAA4AAAAAAAAAAAAAAAAALgIAAGRycy9lMm9Eb2MueG1sUEsBAi0AFAAGAAgAAAAhAFBv5Rrc&#10;AAAACwEAAA8AAAAAAAAAAAAAAAAA2gQAAGRycy9kb3ducmV2LnhtbFBLBQYAAAAABAAEAPMAAADj&#10;BQAAAAA=&#10;"/>
            </w:pict>
          </mc:Fallback>
        </mc:AlternateContent>
      </w:r>
      <w:r w:rsidRPr="004357EA">
        <w:rPr>
          <w:noProof/>
          <w:szCs w:val="22"/>
          <w:lang w:val="en-CA"/>
        </w:rPr>
        <mc:AlternateContent>
          <mc:Choice Requires="wps">
            <w:drawing>
              <wp:anchor distT="0" distB="0" distL="114300" distR="114300" simplePos="0" relativeHeight="251668511" behindDoc="0" locked="0" layoutInCell="1" allowOverlap="1" wp14:anchorId="4A268C2F" wp14:editId="73BBC405">
                <wp:simplePos x="0" y="0"/>
                <wp:positionH relativeFrom="column">
                  <wp:posOffset>1421130</wp:posOffset>
                </wp:positionH>
                <wp:positionV relativeFrom="paragraph">
                  <wp:posOffset>795655</wp:posOffset>
                </wp:positionV>
                <wp:extent cx="628650" cy="285750"/>
                <wp:effectExtent l="19050" t="19050" r="1905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5" style="position:absolute;margin-left:111.9pt;margin-top:62.65pt;width:49.5pt;height:22.5pt;z-index:25166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56F8CD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jAewIAAGsFAAAOAAAAZHJzL2Uyb0RvYy54bWysVN9PGzEMfp+0/yHK+7j2RIFVXFEFYpqE&#10;GBpMPIdcwkXKxZmT9tr99XNyP1oxtIdpfUids/3Z/mL78mrXWrZVGAy4is9PZpwpJ6E27rXiP55u&#10;P11wFqJwtbDgVMX3KvCr1ccPl51fqhIasLVCRiAuLDtf8SZGvyyKIBvVinACXjlSasBWRLria1Gj&#10;6Ai9tUU5m50VHWDtEaQKgb7e9Eq+yvhaKxm/aR1UZLbilFvMJ+bzJZ3F6lIsX1H4xsghDfEPWbTC&#10;OAo6Qd2IKNgGzR9QrZEIAXQ8kdAWoLWRKtdA1cxnb6p5bIRXuRYiJ/iJpvD/YOX99tE/INHQ+bAM&#10;JKYqdhrb9E/5sV0maz+RpXaRSfp4Vl6cLYhSSaryYnFOMqEUB2ePIX5R0LIkVBzpLTJFYnsXYm86&#10;mqRYDm6Ntfk9rGPdAJo9AlhTJ22yy62hri2yraBHFVIqF8sh9pElZWIdJXSoK0txb1WCse670szU&#10;VEnZB0kt9xZ33qsaUas+3GJGvzHY6JHLzoAJWVOiE/YAMFoe5zwfYAb75Kpyx07Os78l1jM4eeTI&#10;4OLk3BoH+B6AjVPk3n4kqacmsfQC9f4BGUI/L8HLW0OPeCdCfBBIA0LvTkMfv9GhLdBjwSBx1gD+&#10;eu97sqe+JS1nHQ1cxcPPjUDFmf3qqKM/z09P04Tmy+nivKQLHmtejjVu014DPf+c1ouXWUz20Y6i&#10;RmifaTesU1RSCScpdsVlxPFyHftFQNtFqvU6m9FUehHv3KOXCTyxmpr0afcs0A+dHGkE7mEcTrF8&#10;09C9bfJ0sN5E0CZ3+4HXgW+a6Nw4w/ZJK+P4nq0OO3L1GwAA//8DAFBLAwQUAAYACAAAACEAHOfj&#10;SN0AAAALAQAADwAAAGRycy9kb3ducmV2LnhtbEyPS0/DMBCE70j8B2uRuFGntngojVMBEjdyaAt3&#10;N3aTKPHaip1H/z3LCY47M5r9ptivbmCzHWPnUcF2kwGzWHvTYaPg6/Tx8AIsJo1GDx6tgquNsC9v&#10;bwqdG7/gwc7H1DAqwZhrBW1KIec81q11Om58sEjexY9OJzrHhptRL1TuBi6y7Ik73SF9aHWw762t&#10;++PkFMxh+a7eLvLQD6Hy16qfPmOalLq/W193wJJd018YfvEJHUpiOvsJTWSDAiEkoScyxKMERgkp&#10;BClnUp4zCbws+P8N5Q8AAAD//wMAUEsBAi0AFAAGAAgAAAAhALaDOJL+AAAA4QEAABMAAAAAAAAA&#10;AAAAAAAAAAAAAFtDb250ZW50X1R5cGVzXS54bWxQSwECLQAUAAYACAAAACEAOP0h/9YAAACUAQAA&#10;CwAAAAAAAAAAAAAAAAAvAQAAX3JlbHMvLnJlbHNQSwECLQAUAAYACAAAACEApDQ4wHsCAABrBQAA&#10;DgAAAAAAAAAAAAAAAAAuAgAAZHJzL2Uyb0RvYy54bWxQSwECLQAUAAYACAAAACEAHOfjSN0AAAAL&#10;AQAADwAAAAAAAAAAAAAAAADVBAAAZHJzL2Rvd25yZXYueG1sUEsFBgAAAAAEAAQA8wAAAN8FAAAA&#10;AA==&#10;"/>
            </w:pict>
          </mc:Fallback>
        </mc:AlternateContent>
      </w:r>
      <w:r w:rsidRPr="00944082" w:rsidR="00944082">
        <w:rPr>
          <w:noProof/>
        </w:rPr>
        <w:drawing>
          <wp:inline distT="0" distB="0" distL="0" distR="0" wp14:anchorId="44EC439C" wp14:editId="60E37FF5">
            <wp:extent cx="3790950" cy="1855359"/>
            <wp:effectExtent l="19050" t="19050" r="19050" b="12065"/>
            <wp:docPr id="43" name="Image 43" descr="Capture d'écran des multiples client pouvant être télécharger sur le site de Fortinet. Les principaux sont dans un encadré or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Capture d'écran des multiples client pouvant être télécharger sur le site de Fortinet. Les principaux sont dans un encadré orange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07791" cy="18636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C156C3" w:rsidTr="00F87DF2" w14:paraId="267FA536" w14:textId="77777777">
        <w:trPr>
          <w:trHeight w:val="688"/>
        </w:trPr>
        <w:tc>
          <w:tcPr>
            <w:tcW w:w="726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C156C3" w:rsidP="007E20F0" w:rsidRDefault="00C156C3" w14:paraId="5DD14360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9F1CD8E" wp14:editId="7AFA7780">
                  <wp:extent cx="314795" cy="314795"/>
                  <wp:effectExtent l="0" t="0" r="9525" b="9525"/>
                  <wp:docPr id="286" name="Graphique 286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Graphique 286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3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C156C3" w:rsidP="007E20F0" w:rsidRDefault="00C156C3" w14:paraId="4012A639" w14:textId="0779AF94">
            <w:pPr>
              <w:spacing w:line="276" w:lineRule="auto"/>
              <w:rPr>
                <w:szCs w:val="22"/>
              </w:rPr>
            </w:pPr>
            <w:proofErr w:type="gramStart"/>
            <w:r>
              <w:rPr>
                <w:szCs w:val="22"/>
              </w:rPr>
              <w:t>Les droits administrateur</w:t>
            </w:r>
            <w:proofErr w:type="gramEnd"/>
            <w:r>
              <w:rPr>
                <w:szCs w:val="22"/>
              </w:rPr>
              <w:t xml:space="preserve"> du poste sont nécessaires pour l’installation du Client. Cliquer</w:t>
            </w:r>
            <w:r w:rsidR="00DD3986">
              <w:rPr>
                <w:szCs w:val="22"/>
              </w:rPr>
              <w:t xml:space="preserve"> sur Exécuter en tant qu’administrateur.</w:t>
            </w:r>
          </w:p>
        </w:tc>
      </w:tr>
    </w:tbl>
    <w:p w:rsidR="00AC0160" w:rsidP="00811930" w:rsidRDefault="000F1B62" w14:paraId="1163CC6F" w14:textId="369EE11D">
      <w:pPr>
        <w:pStyle w:val="Sous-titre"/>
      </w:pPr>
      <w:r>
        <w:lastRenderedPageBreak/>
        <w:t>Cliquer sur l’</w:t>
      </w:r>
      <w:r w:rsidR="00853D0C">
        <w:t>outil</w:t>
      </w:r>
      <w:r w:rsidR="00811930">
        <w:t xml:space="preserve"> d’exécution</w:t>
      </w:r>
      <w:r w:rsidR="00840DD5">
        <w:t xml:space="preserve"> dans le bas de l’écran à gauche.</w:t>
      </w:r>
    </w:p>
    <w:p w:rsidRPr="00811930" w:rsidR="00811930" w:rsidP="00811930" w:rsidRDefault="00811930" w14:paraId="6A400B92" w14:textId="297A857F">
      <w:r w:rsidRPr="00811930">
        <w:rPr>
          <w:noProof/>
        </w:rPr>
        <w:drawing>
          <wp:inline distT="0" distB="0" distL="0" distR="0" wp14:anchorId="5C6033E0" wp14:editId="3CD8C44C">
            <wp:extent cx="1498677" cy="368319"/>
            <wp:effectExtent l="19050" t="19050" r="25400" b="12700"/>
            <wp:docPr id="47" name="Image 47" descr="Photo de l'exécutable apparaissant en bas à gauche une fois télécharg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Photo de l'exécutable apparaissant en bas à gauche une fois téléchargé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8677" cy="3683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840DD5" w:rsidTr="008C1514" w14:paraId="4AF196B8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840DD5" w:rsidP="008C1514" w:rsidRDefault="00840DD5" w14:paraId="649195D7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26416D7B" wp14:editId="7EC15A67">
                  <wp:extent cx="314795" cy="314795"/>
                  <wp:effectExtent l="0" t="0" r="9525" b="0"/>
                  <wp:docPr id="45" name="Graphique 45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phique 45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840DD5" w:rsidP="008C1514" w:rsidRDefault="00840DD5" w14:paraId="402E4A9F" w14:textId="77777777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Le Setup </w:t>
            </w:r>
            <w:proofErr w:type="spellStart"/>
            <w:r>
              <w:rPr>
                <w:szCs w:val="22"/>
              </w:rPr>
              <w:t>Wizard</w:t>
            </w:r>
            <w:proofErr w:type="spellEnd"/>
            <w:r>
              <w:rPr>
                <w:szCs w:val="22"/>
              </w:rPr>
              <w:t xml:space="preserve"> s’affiche</w:t>
            </w:r>
          </w:p>
        </w:tc>
      </w:tr>
      <w:tr w:rsidRPr="00B931BC" w:rsidR="00840DD5" w:rsidTr="008C1514" w14:paraId="52551CDF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840DD5" w:rsidP="008C1514" w:rsidRDefault="00840DD5" w14:paraId="312FEC55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840DD5" w:rsidP="008C1514" w:rsidRDefault="00844D45" w14:paraId="168A4A67" w14:textId="0E4B3858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BD4FBF" wp14:editId="4C40061E">
                  <wp:extent cx="2727297" cy="2219796"/>
                  <wp:effectExtent l="0" t="0" r="0" b="0"/>
                  <wp:docPr id="6" name="Image 6" descr="Capture d'écran de la première étape pour installer le client Fortin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apture d'écran de la première étape pour installer le client Fortinet.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5951" cy="2251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0160" w:rsidP="00AC0160" w:rsidRDefault="00AC0160" w14:paraId="5162FE77" w14:textId="77777777">
      <w:pPr>
        <w:pStyle w:val="Sous-titre"/>
        <w:numPr>
          <w:ilvl w:val="0"/>
          <w:numId w:val="0"/>
        </w:numPr>
        <w:ind w:left="-354"/>
        <w:rPr>
          <w:sz w:val="24"/>
          <w:szCs w:val="24"/>
        </w:rPr>
      </w:pPr>
    </w:p>
    <w:p w:rsidRPr="00840DD5" w:rsidR="00D43D56" w:rsidP="00D43D56" w:rsidRDefault="00087659" w14:paraId="26CAD8AC" w14:textId="5CADF354">
      <w:pPr>
        <w:pStyle w:val="Sous-titre"/>
        <w:rPr>
          <w:lang w:val="en-CA"/>
        </w:rPr>
      </w:pPr>
      <w:proofErr w:type="spellStart"/>
      <w:r w:rsidRPr="00840DD5">
        <w:rPr>
          <w:lang w:val="en-CA"/>
        </w:rPr>
        <w:t>Cocher</w:t>
      </w:r>
      <w:proofErr w:type="spellEnd"/>
      <w:r w:rsidRPr="00840DD5">
        <w:rPr>
          <w:lang w:val="en-CA"/>
        </w:rPr>
        <w:t xml:space="preserve"> la case</w:t>
      </w:r>
      <w:r w:rsidRPr="00840DD5" w:rsidR="00840DD5">
        <w:rPr>
          <w:lang w:val="en-CA"/>
        </w:rPr>
        <w:t xml:space="preserve"> </w:t>
      </w:r>
      <w:r w:rsidRPr="000D7EC5" w:rsidR="00840DD5">
        <w:rPr>
          <w:b/>
          <w:bCs/>
          <w:lang w:val="en-CA"/>
        </w:rPr>
        <w:t>Yes, I have read and accept the</w:t>
      </w:r>
      <w:r w:rsidRPr="00840DD5" w:rsidR="00840DD5">
        <w:rPr>
          <w:lang w:val="en-CA"/>
        </w:rPr>
        <w:t>…</w:t>
      </w:r>
    </w:p>
    <w:p w:rsidR="002D6448" w:rsidP="0085714D" w:rsidRDefault="0090447C" w14:paraId="2E2D9C5B" w14:textId="1F30599D">
      <w:pPr>
        <w:pStyle w:val="Sous-titre"/>
        <w:rPr/>
      </w:pPr>
      <w:r w:rsidR="0090447C">
        <w:rPr/>
        <w:t xml:space="preserve">Cliquer sur </w:t>
      </w:r>
      <w:r w:rsidRPr="09A0D94B" w:rsidR="0090447C">
        <w:rPr>
          <w:b w:val="1"/>
          <w:bCs w:val="1"/>
        </w:rPr>
        <w:t>N</w:t>
      </w:r>
      <w:r w:rsidRPr="09A0D94B" w:rsidR="000D7EC5">
        <w:rPr>
          <w:b w:val="1"/>
          <w:bCs w:val="1"/>
        </w:rPr>
        <w:t>ext</w:t>
      </w: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A343B3" w:rsidTr="008C1514" w14:paraId="65512AD6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A343B3" w:rsidP="008C1514" w:rsidRDefault="00A343B3" w14:paraId="61F28980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3470E6AA" wp14:editId="6F5275CB">
                  <wp:extent cx="314795" cy="314795"/>
                  <wp:effectExtent l="0" t="0" r="9525" b="0"/>
                  <wp:docPr id="48" name="Graphique 4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phique 48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A343B3" w:rsidP="008C1514" w:rsidRDefault="001C36E8" w14:paraId="3091D2CF" w14:textId="3C63BCA4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Destination Folder s’affiche.</w:t>
            </w:r>
          </w:p>
        </w:tc>
      </w:tr>
      <w:tr w:rsidRPr="00B931BC" w:rsidR="00A343B3" w:rsidTr="008C1514" w14:paraId="53385DBC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A343B3" w:rsidP="008C1514" w:rsidRDefault="00A343B3" w14:paraId="75E53333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A343B3" w:rsidP="008C1514" w:rsidRDefault="00A343B3" w14:paraId="74EA1519" w14:textId="77777777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7CEE806" wp14:editId="25967D8F">
                  <wp:extent cx="3688581" cy="2922839"/>
                  <wp:effectExtent l="0" t="0" r="7620" b="0"/>
                  <wp:docPr id="49" name="Image 49" descr="Capture d'écran de la page contenant le chemin du Clie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Capture d'écran de la page contenant le chemin du Client.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581" cy="2922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343B3" w:rsidR="00A343B3" w:rsidP="00A343B3" w:rsidRDefault="00A343B3" w14:paraId="50D04BA3" w14:textId="77777777"/>
    <w:p w:rsidR="00CA561B" w:rsidP="00CA561B" w:rsidRDefault="00CA561B" w14:paraId="0478C596" w14:textId="46F63EF4">
      <w:pPr>
        <w:pStyle w:val="Sous-titre"/>
        <w:rPr/>
      </w:pPr>
      <w:r w:rsidR="00CA561B">
        <w:rPr/>
        <w:t xml:space="preserve">Cliquer </w:t>
      </w:r>
      <w:r w:rsidRPr="09A0D94B" w:rsidR="00CA561B">
        <w:rPr>
          <w:b w:val="1"/>
          <w:bCs w:val="1"/>
        </w:rPr>
        <w:t>Next</w:t>
      </w:r>
    </w:p>
    <w:p w:rsidR="00000063" w:rsidP="00CA561B" w:rsidRDefault="00A32A51" w14:paraId="589CB5B4" w14:textId="44FB8C03">
      <w:pPr>
        <w:pStyle w:val="Sous-titre"/>
        <w:rPr>
          <w:sz w:val="24"/>
          <w:szCs w:val="24"/>
        </w:rPr>
      </w:pPr>
      <w:r w:rsidRPr="09A0D94B" w:rsidR="00A32A51">
        <w:rPr>
          <w:sz w:val="24"/>
          <w:szCs w:val="24"/>
        </w:rPr>
        <w:t xml:space="preserve">Cliquer sur </w:t>
      </w:r>
      <w:r w:rsidRPr="09A0D94B" w:rsidR="00A32A51">
        <w:rPr>
          <w:b w:val="1"/>
          <w:bCs w:val="1"/>
          <w:sz w:val="24"/>
          <w:szCs w:val="24"/>
        </w:rPr>
        <w:t>INSTALL</w:t>
      </w:r>
    </w:p>
    <w:p w:rsidR="00A32A51" w:rsidP="001543FF" w:rsidRDefault="0057507A" w14:paraId="024B2879" w14:textId="46AF67CA">
      <w:pPr>
        <w:pStyle w:val="Sous-titre"/>
        <w:rPr/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77727" behindDoc="0" locked="0" layoutInCell="1" allowOverlap="1" wp14:anchorId="40F67911" wp14:editId="4EBB149B">
                <wp:simplePos x="0" y="0"/>
                <wp:positionH relativeFrom="page">
                  <wp:posOffset>-306705</wp:posOffset>
                </wp:positionH>
                <wp:positionV relativeFrom="paragraph">
                  <wp:posOffset>381000</wp:posOffset>
                </wp:positionV>
                <wp:extent cx="8084185" cy="12065"/>
                <wp:effectExtent l="0" t="0" r="31115" b="26035"/>
                <wp:wrapNone/>
                <wp:docPr id="55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777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4.15pt,30pt" to="612.4pt,30.95pt" w14:anchorId="3E7075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Cs9jgp4AAAAAoBAAAPAAAAZHJzL2Rvd25yZXYueG1sTI/BTsMwDIbvSLxDZCRuW7pSRleaToDE&#10;hWkHxjTBLWtMW2icqsm28PZ4Jzja/vT7+8tltL044ug7Rwpm0wQEUu1MR42C7dvzJAfhgyaje0eo&#10;4Ac9LKvLi1IXxp3oFY+b0AgOIV9oBW0IQyGlr1u02k/dgMS3TzdaHXgcG2lGfeJw28s0SebS6o74&#10;Q6sHfGqx/t4crILb7iU+rnfdsFp/5dmHXbyv4l2m1PVVfLgHETCGPxjO+qwOFTvt3YGMF72CSZbf&#10;MKpgnnCnM5CmGZfZ82a2AFmV8n+F6hc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Cs&#10;9jgp4AAAAAo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  <w:r w:rsidRPr="001E11E2" w:rsidR="00A32A51">
        <w:rPr/>
        <w:t>Clique</w:t>
      </w:r>
      <w:r w:rsidRPr="001E11E2" w:rsidR="00A934C0">
        <w:rPr/>
        <w:t>r</w:t>
      </w:r>
      <w:r w:rsidRPr="001E11E2" w:rsidR="00A32A51">
        <w:rPr/>
        <w:t xml:space="preserve"> sur </w:t>
      </w:r>
      <w:r w:rsidRPr="001E11E2" w:rsidR="00A32A51">
        <w:rPr>
          <w:b w:val="1"/>
          <w:bCs w:val="1"/>
        </w:rPr>
        <w:t>FINISH</w:t>
      </w:r>
    </w:p>
    <w:p w:rsidR="009B4E1E" w:rsidP="009B4E1E" w:rsidRDefault="009B4E1E" w14:paraId="19527A53" w14:textId="06D415DB"/>
    <w:p w:rsidR="006F52EC" w:rsidP="00A446F2" w:rsidRDefault="00A446F2" w14:paraId="330C749C" w14:textId="48910C80">
      <w:pPr>
        <w:pStyle w:val="Sous-titre1-CEM"/>
      </w:pPr>
      <w:r>
        <w:t>Configur</w:t>
      </w:r>
      <w:r w:rsidR="00810878">
        <w:t>er</w:t>
      </w:r>
      <w:r w:rsidR="003045BB">
        <w:t xml:space="preserve"> forticlient</w:t>
      </w:r>
    </w:p>
    <w:p w:rsidR="006E77AF" w:rsidP="00361DCF" w:rsidRDefault="00C16B8E" w14:paraId="082029B3" w14:textId="279FE259">
      <w:r>
        <w:rPr>
          <w:noProof/>
        </w:rPr>
        <w:drawing>
          <wp:anchor distT="0" distB="0" distL="114300" distR="114300" simplePos="0" relativeHeight="251671583" behindDoc="0" locked="0" layoutInCell="1" allowOverlap="1" wp14:anchorId="3DFC1D63" wp14:editId="38640AB9">
            <wp:simplePos x="0" y="0"/>
            <wp:positionH relativeFrom="column">
              <wp:posOffset>3002280</wp:posOffset>
            </wp:positionH>
            <wp:positionV relativeFrom="paragraph">
              <wp:posOffset>64135</wp:posOffset>
            </wp:positionV>
            <wp:extent cx="561975" cy="563880"/>
            <wp:effectExtent l="0" t="0" r="9525" b="7620"/>
            <wp:wrapNone/>
            <wp:docPr id="17" name="Image 17" descr="Capture d'écran du raccourci dans le bure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apture d'écran du raccourci dans le bureau.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7AF" w:rsidP="00DB66DE" w:rsidRDefault="006E77AF" w14:paraId="136CE063" w14:textId="5D8DE53B">
      <w:pPr>
        <w:pStyle w:val="Sous-titre"/>
        <w:numPr>
          <w:ilvl w:val="0"/>
          <w:numId w:val="34"/>
        </w:numPr>
      </w:pPr>
      <w:r>
        <w:t>Double</w:t>
      </w:r>
      <w:r w:rsidR="00E159F3">
        <w:t xml:space="preserve"> cliquer sur le raccourci du burea</w:t>
      </w:r>
      <w:r w:rsidR="00DB66DE">
        <w:t>u.</w:t>
      </w:r>
    </w:p>
    <w:p w:rsidR="00E50C4C" w:rsidP="00E50C4C" w:rsidRDefault="00E50C4C" w14:paraId="08044478" w14:textId="5C53B2DD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B931BC" w:rsidR="00DB66DE" w:rsidTr="008C1514" w14:paraId="5503B7F6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DB66DE" w:rsidP="008C1514" w:rsidRDefault="00DB66DE" w14:paraId="3330DFD8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6229A51F" wp14:editId="3017CE5C">
                  <wp:extent cx="314795" cy="314795"/>
                  <wp:effectExtent l="0" t="0" r="9525" b="0"/>
                  <wp:docPr id="50" name="Graphique 50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raphique 50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DB66DE" w:rsidP="008C1514" w:rsidRDefault="00DB66DE" w14:paraId="7508286C" w14:textId="461C4F29">
            <w:pPr>
              <w:spacing w:before="120"/>
              <w:rPr>
                <w:szCs w:val="22"/>
              </w:rPr>
            </w:pPr>
            <w:proofErr w:type="spellStart"/>
            <w:r>
              <w:rPr>
                <w:szCs w:val="22"/>
              </w:rPr>
              <w:t>Forti</w:t>
            </w:r>
            <w:r w:rsidR="00CA2E06">
              <w:rPr>
                <w:szCs w:val="22"/>
              </w:rPr>
              <w:t>Client</w:t>
            </w:r>
            <w:proofErr w:type="spellEnd"/>
            <w:r w:rsidR="00CA2E06">
              <w:rPr>
                <w:szCs w:val="22"/>
              </w:rPr>
              <w:t xml:space="preserve"> VPN s’ouvre</w:t>
            </w:r>
            <w:r>
              <w:rPr>
                <w:szCs w:val="22"/>
              </w:rPr>
              <w:t>.</w:t>
            </w:r>
            <w:r w:rsidRPr="004357EA" w:rsidR="00AF373E">
              <w:rPr>
                <w:noProof/>
                <w:szCs w:val="22"/>
                <w:lang w:val="en-CA"/>
              </w:rPr>
              <w:t xml:space="preserve"> </w:t>
            </w:r>
          </w:p>
        </w:tc>
      </w:tr>
      <w:tr w:rsidRPr="00B931BC" w:rsidR="00DB66DE" w:rsidTr="008C1514" w14:paraId="4B8255FD" w14:textId="77777777">
        <w:trPr>
          <w:trHeight w:val="688"/>
        </w:trPr>
        <w:tc>
          <w:tcPr>
            <w:tcW w:w="442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DB66DE" w:rsidP="008C1514" w:rsidRDefault="00DB66DE" w14:paraId="0AB5349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DB66DE" w:rsidP="008C1514" w:rsidRDefault="00AF373E" w14:paraId="64AFE8C9" w14:textId="4715A7FE">
            <w:pPr>
              <w:spacing w:before="120"/>
              <w:rPr>
                <w:szCs w:val="22"/>
              </w:rPr>
            </w:pP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5679" behindDoc="0" locked="0" layoutInCell="1" allowOverlap="1" wp14:anchorId="34980E1E" wp14:editId="76A878D8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2416810</wp:posOffset>
                      </wp:positionV>
                      <wp:extent cx="171450" cy="219075"/>
                      <wp:effectExtent l="19050" t="19050" r="19050" b="2857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style="position:absolute;margin-left:79.8pt;margin-top:190.3pt;width:13.5pt;height:17.25pt;z-index:25167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787014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6pfQIAAGsFAAAOAAAAZHJzL2Uyb0RvYy54bWysVEtv2zAMvg/YfxB0X20HydoGdYqgRYcB&#10;RVu0HXpWZak2IIsapcTJfv0o+ZGgK3YYloMimeRH8uPj4nLXGrZV6BuwJS9Ocs6UlVA19q3kP55v&#10;vpxx5oOwlTBgVcn3yvPL1edPF51bqhnUYCqFjECsX3au5HUIbpllXtaqFf4EnLIk1ICtCPTEt6xC&#10;0RF6a7JZnn/NOsDKIUjlPX297oV8lfC1VjLca+1VYKbkFFtIJ6bzNZ7Z6kIs31C4upFDGOIfomhF&#10;Y8npBHUtgmAbbP6AahuJ4EGHEwltBlo3UqUcKJsif5fNUy2cSrkQOd5NNPn/Byvvtk/uAYmGzvml&#10;p2vMYqexjf8UH9slsvYTWWoXmKSPxWkxXxClkkSz4jw/XUQys4OxQx++KWhZvJQcqRaJIrG99aFX&#10;HVWiLws3jTGpHsayjkDPFoQZRR5MU0VpesTWUFcG2VZQUYWUyobZ4PtIkyIxlgI65JVuYW9UhDH2&#10;UWnWVJTJrHfyEW7Ri2pRqd7dIqff6Gy0SGknwIisKdAJewAYNY9jLgaYQT+aqtSxk3H+t8B6BieL&#10;5BlsmIzbxgJ+BGDC5LnXH0nqqYksvUK1f0CG0M+Ld/KmoSLeCh8eBNKAUN1p6MM9HdoAFQuGG2c1&#10;4K+Pvkd96luSctbRwJXc/9wIVJyZ75Y6+ryYz+OEpsd8cTqjBx5LXo8ldtNeAZW/oPXiZLpG/WDG&#10;q0ZoX2g3rKNXEgkryXfJZcDxcRX6RUDbRar1OqnRVDoRbu2TkxE8shqb9Hn3ItANnRxoBO5gHE6x&#10;fNfQvW60tLDeBNBN6vYDrwPfNNGpcYbtE1fG8TtpHXbk6jcAAAD//wMAUEsDBBQABgAIAAAAIQAe&#10;UvjX3AAAAAsBAAAPAAAAZHJzL2Rvd25yZXYueG1sTI9LT8MwEITvSPwHa5G4USeURiHEqQCJGzm0&#10;wN2Nt0kUvxQ7j/57tie4zWg/zc6U+9VoNuMYemcFpJsEGNrGqd62Ar6/Ph5yYCFKq6R2FgVcMMC+&#10;ur0pZaHcYg84H2PLKMSGQgroYvQF56Hp0MiwcR4t3c5uNDKSHVuuRrlQuNH8MUkybmRv6UMnPb53&#10;2AzHyQiY/fJTv523h0H72l3qYfoMcRLi/m59fQEWcY1/MFzrU3WoqNPJTVYFpsnvnjNCBWzzhMSV&#10;yDMSJwFP6S4FXpX8/4bqFwAA//8DAFBLAQItABQABgAIAAAAIQC2gziS/gAAAOEBAAATAAAAAAAA&#10;AAAAAAAAAAAAAABbQ29udGVudF9UeXBlc10ueG1sUEsBAi0AFAAGAAgAAAAhADj9If/WAAAAlAEA&#10;AAsAAAAAAAAAAAAAAAAALwEAAF9yZWxzLy5yZWxzUEsBAi0AFAAGAAgAAAAhAJc/Lql9AgAAawUA&#10;AA4AAAAAAAAAAAAAAAAALgIAAGRycy9lMm9Eb2MueG1sUEsBAi0AFAAGAAgAAAAhAB5S+NfcAAAA&#10;CwEAAA8AAAAAAAAAAAAAAAAA1wQAAGRycy9kb3ducmV2LnhtbFBLBQYAAAAABAAEAPMAAADgBQAA&#10;AAA=&#10;"/>
                  </w:pict>
                </mc:Fallback>
              </mc:AlternateContent>
            </w: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3631" behindDoc="0" locked="0" layoutInCell="1" allowOverlap="1" wp14:anchorId="36CC2003" wp14:editId="01962CCF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2769235</wp:posOffset>
                      </wp:positionV>
                      <wp:extent cx="561975" cy="257175"/>
                      <wp:effectExtent l="19050" t="19050" r="28575" b="2857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style="position:absolute;margin-left:134.5pt;margin-top:218.05pt;width:44.25pt;height:20.25pt;z-index:25167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019049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E4fQIAAGsFAAAOAAAAZHJzL2Uyb0RvYy54bWysVEtv2zAMvg/YfxB0Xx0HTR9BnSJo0WFA&#10;0RZLh54VWYoNyKJGKXGyXz9KfiToih2G5aBQJvmR/ETy5nbfGLZT6GuwBc/PJpwpK6Gs7abgP14f&#10;vlxx5oOwpTBgVcEPyvPbxedPN62bqylUYEqFjECsn7eu4FUIbp5lXlaqEf4MnLKk1ICNCHTFTVai&#10;aAm9Mdl0MrnIWsDSIUjlPX2975R8kfC1VjI8a+1VYKbglFtIJ6ZzHc9scSPmGxSuqmWfhviHLBpR&#10;Wwo6Qt2LINgW6z+gmloieNDhTEKTgda1VKkGqiafvKtmVQmnUi1EjncjTf7/wcqn3cq9INHQOj/3&#10;JMYq9hqb+E/5sX0i6zCSpfaBSfo4u8ivL2ecSVJNZ5c5yYSSHZ0d+vBVQcOiUHCkt0gUid2jD53p&#10;YBJjWXiojUnvYSxrCfRqRphR5cHUZdSmS2wNdWeQ7QQ9qpBS2TDtY59YUibGUkLHupIUDkZFGGO/&#10;K83qkiqZdkE+ws07VSVK1YWbTeg3BBs8UtkJMCJrSnTE7gEGy9Oc8x6mt4+uKnXs6Dz5W2Idg6NH&#10;igw2jM5NbQE/AjBhjNzZDyR11ESW1lAeXpAhdPPinXyo6REfhQ8vAmlAaJRo6MMzHdoAPRb0EmcV&#10;4K+Pvkd76lvSctbSwBXc/9wKVJyZb5Y6+jo/P48Tmi7ns8spXfBUsz7V2G1zB/T8Oa0XJ5MY7YMZ&#10;RI3QvNFuWMaopBJWUuyCy4DD5S50i4C2i1TLZTKjqXQiPNqVkxE8shqb9HX/JtD1nRxoBJ5gGE4x&#10;f9fQnW30tLDcBtB16vYjrz3fNNGpcfrtE1fG6T1ZHXfk4jcAAAD//wMAUEsDBBQABgAIAAAAIQDc&#10;I8EF3wAAAAsBAAAPAAAAZHJzL2Rvd25yZXYueG1sTI/NTsMwEITvSLyDtUjcqNOGphDiVIDEjRxa&#10;4O7G2ySKvbZi56dvjznR4+yMZr8p9ovRbMLBd5YErFcJMKTaqo4aAd9fHw9PwHyQpKS2hAIu6GFf&#10;3t4UMld2pgNOx9CwWEI+lwLaEFzOua9bNNKvrEOK3tkORoYoh4arQc6x3Gi+SZKMG9lR/NBKh+8t&#10;1v1xNAImN/9Ub+f00GtX2UvVj58+jELc3y2vL8ACLuE/DH/4ER3KyHSyIynPtIBN9hy3BAGPabYG&#10;FhPpdrcFdoqXXZYBLwt+vaH8BQAA//8DAFBLAQItABQABgAIAAAAIQC2gziS/gAAAOEBAAATAAAA&#10;AAAAAAAAAAAAAAAAAABbQ29udGVudF9UeXBlc10ueG1sUEsBAi0AFAAGAAgAAAAhADj9If/WAAAA&#10;lAEAAAsAAAAAAAAAAAAAAAAALwEAAF9yZWxzLy5yZWxzUEsBAi0AFAAGAAgAAAAhAC7LQTh9AgAA&#10;awUAAA4AAAAAAAAAAAAAAAAALgIAAGRycy9lMm9Eb2MueG1sUEsBAi0AFAAGAAgAAAAhANwjwQXf&#10;AAAACwEAAA8AAAAAAAAAAAAAAAAA1wQAAGRycy9kb3ducmV2LnhtbFBLBQYAAAAABAAEAPMAAADj&#10;BQAAAAA=&#10;"/>
                  </w:pict>
                </mc:Fallback>
              </mc:AlternateContent>
            </w:r>
            <w:r w:rsidR="00DB66DE">
              <w:rPr>
                <w:noProof/>
              </w:rPr>
              <w:drawing>
                <wp:inline distT="0" distB="0" distL="0" distR="0" wp14:anchorId="0E4EF49F" wp14:editId="0F155FA2">
                  <wp:extent cx="3914775" cy="3118456"/>
                  <wp:effectExtent l="19050" t="19050" r="9525" b="25400"/>
                  <wp:docPr id="76" name="Image 76" descr="Capture d'écran de la page apparaissant lors de l'ouverture du clie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Capture d'écran de la page apparaissant lors de l'ouverture du client.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40" cy="314877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809" w:rsidP="002B5809" w:rsidRDefault="002B5809" w14:paraId="55F26017" w14:textId="77777777">
      <w:pPr>
        <w:ind w:left="360"/>
      </w:pPr>
    </w:p>
    <w:p w:rsidR="00C337CD" w:rsidP="09A0D94B" w:rsidRDefault="00C337CD" w14:paraId="729AC43C" w14:textId="4243C920">
      <w:pPr>
        <w:pStyle w:val="Sous-titre"/>
        <w:rPr>
          <w:lang w:val="fr-FR"/>
        </w:rPr>
      </w:pPr>
      <w:r w:rsidRPr="09A0D94B" w:rsidR="00C337CD">
        <w:rPr>
          <w:lang w:val="fr-FR"/>
        </w:rPr>
        <w:t>Cocher</w:t>
      </w:r>
      <w:r w:rsidRPr="09A0D94B" w:rsidR="00C337CD">
        <w:rPr>
          <w:lang w:val="fr-FR"/>
        </w:rPr>
        <w:t xml:space="preserve"> la case </w:t>
      </w:r>
      <w:r w:rsidRPr="09A0D94B" w:rsidR="00C337CD">
        <w:rPr>
          <w:b w:val="1"/>
          <w:bCs w:val="1"/>
          <w:lang w:val="fr-FR"/>
        </w:rPr>
        <w:t xml:space="preserve">I </w:t>
      </w:r>
      <w:r w:rsidRPr="09A0D94B" w:rsidR="00C337CD">
        <w:rPr>
          <w:b w:val="1"/>
          <w:bCs w:val="1"/>
          <w:lang w:val="fr-FR"/>
        </w:rPr>
        <w:t>acknowledge</w:t>
      </w:r>
      <w:r w:rsidRPr="09A0D94B" w:rsidR="00C337CD">
        <w:rPr>
          <w:b w:val="1"/>
          <w:bCs w:val="1"/>
          <w:lang w:val="fr-FR"/>
        </w:rPr>
        <w:t>…</w:t>
      </w:r>
      <w:r w:rsidRPr="09A0D94B" w:rsidR="00C337CD">
        <w:rPr>
          <w:lang w:val="fr-FR"/>
        </w:rPr>
        <w:t xml:space="preserve"> et </w:t>
      </w:r>
      <w:r w:rsidRPr="09A0D94B" w:rsidR="00C337CD">
        <w:rPr>
          <w:lang w:val="fr-FR"/>
        </w:rPr>
        <w:t>cliquer</w:t>
      </w:r>
      <w:r w:rsidRPr="09A0D94B" w:rsidR="00C337CD">
        <w:rPr>
          <w:lang w:val="fr-FR"/>
        </w:rPr>
        <w:t xml:space="preserve"> sur </w:t>
      </w:r>
      <w:r w:rsidRPr="09A0D94B" w:rsidR="00C337CD">
        <w:rPr>
          <w:b w:val="1"/>
          <w:bCs w:val="1"/>
          <w:lang w:val="fr-FR"/>
        </w:rPr>
        <w:t>I accept</w:t>
      </w:r>
    </w:p>
    <w:p w:rsidRPr="00C337CD" w:rsidR="002B5809" w:rsidP="00C337CD" w:rsidRDefault="002B5809" w14:paraId="2CDFE169" w14:textId="3A9D5709">
      <w:pPr>
        <w:pStyle w:val="Sous-titre"/>
        <w:rPr/>
      </w:pPr>
      <w:r w:rsidR="002B5809">
        <w:rPr/>
        <w:t xml:space="preserve">Cliquer sur </w:t>
      </w:r>
      <w:r w:rsidRPr="09A0D94B" w:rsidR="002B5809">
        <w:rPr>
          <w:b w:val="1"/>
          <w:bCs w:val="1"/>
        </w:rPr>
        <w:t>Configurer le VPN</w:t>
      </w:r>
    </w:p>
    <w:p w:rsidR="00EB09E2" w:rsidP="00EB09E2" w:rsidRDefault="00EB09E2" w14:paraId="55B5C12C" w14:textId="1E12BB82">
      <w:pPr>
        <w:pStyle w:val="Paragraphedeliste"/>
        <w:numPr>
          <w:ilvl w:val="0"/>
          <w:numId w:val="0"/>
        </w:numPr>
        <w:ind w:left="720"/>
      </w:pPr>
    </w:p>
    <w:p w:rsidR="00040742" w:rsidP="00E50C4C" w:rsidRDefault="00040742" w14:paraId="00C343BB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11787379" w14:textId="77777777">
      <w:pPr>
        <w:pStyle w:val="Paragraphedeliste"/>
        <w:numPr>
          <w:ilvl w:val="0"/>
          <w:numId w:val="0"/>
        </w:numPr>
        <w:ind w:left="720"/>
      </w:pPr>
    </w:p>
    <w:p w:rsidR="00844D45" w:rsidP="006A2FDB" w:rsidRDefault="00844D45" w14:paraId="08C7B235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7A9EBD89" w14:textId="77777777">
      <w:pPr>
        <w:pStyle w:val="Paragraphedeliste"/>
        <w:numPr>
          <w:ilvl w:val="0"/>
          <w:numId w:val="0"/>
        </w:numPr>
        <w:ind w:left="720"/>
      </w:pPr>
    </w:p>
    <w:p w:rsidR="006A2FDB" w:rsidP="006A2FDB" w:rsidRDefault="006A2FDB" w14:paraId="6B47F59E" w14:textId="77777777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2D4209" w:rsidTr="007C2F46" w14:paraId="67070FA6" w14:textId="77777777">
        <w:trPr>
          <w:trHeight w:val="987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2D4209" w:rsidP="008C1514" w:rsidRDefault="002D4209" w14:paraId="05D007D2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lastRenderedPageBreak/>
              <w:drawing>
                <wp:inline distT="0" distB="0" distL="0" distR="0" wp14:anchorId="00378706" wp14:editId="72A3781B">
                  <wp:extent cx="314795" cy="314795"/>
                  <wp:effectExtent l="0" t="0" r="9525" b="0"/>
                  <wp:docPr id="58" name="Graphique 58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que 58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2D4209" w:rsidP="008C1514" w:rsidRDefault="002D4209" w14:paraId="18C8B651" w14:textId="72B7B995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La fenêtre de configuration s’affiche.</w:t>
            </w:r>
            <w:r w:rsidRPr="002D4209">
              <w:rPr>
                <w:noProof/>
                <w:szCs w:val="22"/>
              </w:rPr>
              <w:t xml:space="preserve"> </w:t>
            </w:r>
          </w:p>
        </w:tc>
      </w:tr>
      <w:tr w:rsidRPr="00B931BC" w:rsidR="002D4209" w:rsidTr="007C2F46" w14:paraId="10755481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2D4209" w:rsidP="008C1514" w:rsidRDefault="002D4209" w14:paraId="14F0456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2D4209" w:rsidP="008C1514" w:rsidRDefault="00640C54" w14:paraId="60A40C36" w14:textId="0D578C55">
            <w:pPr>
              <w:spacing w:before="120"/>
              <w:rPr>
                <w:szCs w:val="22"/>
              </w:rPr>
            </w:pPr>
            <w:r w:rsidRPr="004357EA">
              <w:rPr>
                <w:noProof/>
                <w:szCs w:val="22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79775" behindDoc="0" locked="0" layoutInCell="1" allowOverlap="1" wp14:anchorId="5EB502AE" wp14:editId="68D4EBAD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2476500</wp:posOffset>
                      </wp:positionV>
                      <wp:extent cx="828675" cy="257175"/>
                      <wp:effectExtent l="19050" t="19050" r="28575" b="2857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style="position:absolute;margin-left:93.75pt;margin-top:195pt;width:65.25pt;height:20.25pt;z-index:25167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f57f22 [3205]" strokeweight="2.25pt" w14:anchorId="480B60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yMfQIAAGsFAAAOAAAAZHJzL2Uyb0RvYy54bWysVE1v2zAMvQ/YfxB0Xx0bTZsFdYqgRYcB&#10;RVu0HXpWZak2IIsapcTJfv0o+SNBV+wwLAeFMslH8onkxeWuNWyr0DdgS56fzDhTVkLV2LeS/3i+&#10;+bLgzAdhK2HAqpLvleeXq8+fLjq3VAXUYCqFjECsX3au5HUIbpllXtaqFf4EnLKk1ICtCHTFt6xC&#10;0RF6a7JiNjvLOsDKIUjlPX297pV8lfC1VjLca+1VYKbklFtIJ6bzNZ7Z6kIs31C4upFDGuIfsmhF&#10;YynoBHUtgmAbbP6AahuJ4EGHEwltBlo3UqUaqJp89q6ap1o4lWohcrybaPL/D1bebZ/cAxINnfNL&#10;T2KsYqexjf+UH9slsvYTWWoXmKSPi2Jxdj7nTJKqmJ/nJBNKdnB26MM3BS2LQsmR3iJRJLa3PvSm&#10;o0mMZeGmMSa9h7GsI9DFnDCjyoNpqqhNl9ga6sog2wp6VCGlsqEYYh9ZUibGUkKHupIU9kZFGGMf&#10;lWZNRZUUfZCPcPNeVYtK9eHmM/qNwUaPVHYCjMiaEp2wB4DR8jjnfIAZ7KOrSh07Oc/+lljP4OSR&#10;IoMNk3PbWMCPAEyYIvf2I0k9NZGlV6j2D8gQ+nnxTt409Ii3wocHgTQgNEo09OGeDm2AHgsGibMa&#10;8NdH36M99S1pOeto4Eruf24EKs7Md0sd/TU/PY0Tmi6n8/OCLniseT3W2E17BfT8Oa0XJ5MY7YMZ&#10;RY3QvtBuWMeopBJWUuySy4Dj5Sr0i4C2i1TrdTKjqXQi3NonJyN4ZDU26fPuRaAbOjnQCNzBOJxi&#10;+a6he9voaWG9CaCb1O0HXge+aaJT4wzbJ66M43uyOuzI1W8AAAD//wMAUEsDBBQABgAIAAAAIQAk&#10;NdIE3QAAAAsBAAAPAAAAZHJzL2Rvd25yZXYueG1sTI/LTsMwEEX3SPyDNUjsqF1CIQ1xKkBiRxYt&#10;dO/GbhIlHlux8+jfM6zobq7m6D7y3WJ7NpkhtA4lrFcCmMHK6RZrCT/fnw8psBAVatU7NBIuJsCu&#10;uL3JVabdjHszHWLNyARDpiQ0MfqM81A1xqqwct4g/c5usCqSHGquBzWTue35oxDP3KoWKaFR3nw0&#10;puoOo5Uw+flYvp+Tfdf70l3KbvwKcZTy/m55ewUWzRL/YfirT9WhoE4nN6IOrCedvmwIlZBsBY0i&#10;IlmndJwkPCViA7zI+fWG4hcAAP//AwBQSwECLQAUAAYACAAAACEAtoM4kv4AAADhAQAAEwAAAAAA&#10;AAAAAAAAAAAAAAAAW0NvbnRlbnRfVHlwZXNdLnhtbFBLAQItABQABgAIAAAAIQA4/SH/1gAAAJQB&#10;AAALAAAAAAAAAAAAAAAAAC8BAABfcmVscy8ucmVsc1BLAQItABQABgAIAAAAIQCUWgyMfQIAAGsF&#10;AAAOAAAAAAAAAAAAAAAAAC4CAABkcnMvZTJvRG9jLnhtbFBLAQItABQABgAIAAAAIQAkNdIE3QAA&#10;AAsBAAAPAAAAAAAAAAAAAAAAANcEAABkcnMvZG93bnJldi54bWxQSwUGAAAAAAQABADzAAAA4QUA&#10;AAAA&#10;"/>
                  </w:pict>
                </mc:Fallback>
              </mc:AlternateContent>
            </w:r>
            <w:r w:rsidR="002D4209">
              <w:rPr>
                <w:noProof/>
              </w:rPr>
              <w:drawing>
                <wp:inline distT="0" distB="0" distL="0" distR="0" wp14:anchorId="41857C96" wp14:editId="762BD53E">
                  <wp:extent cx="4848225" cy="2999497"/>
                  <wp:effectExtent l="19050" t="19050" r="9525" b="10795"/>
                  <wp:docPr id="18" name="Image 18" descr="Capture d'écran de l'interface à configu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Capture d'écran de l'interface à configurer."/>
                          <pic:cNvPicPr/>
                        </pic:nvPicPr>
                        <pic:blipFill rotWithShape="1">
                          <a:blip r:embed="rId25"/>
                          <a:srcRect t="7630" b="6585"/>
                          <a:stretch/>
                        </pic:blipFill>
                        <pic:spPr bwMode="auto">
                          <a:xfrm>
                            <a:off x="0" y="0"/>
                            <a:ext cx="4852768" cy="300230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FDB" w:rsidP="006A2FDB" w:rsidRDefault="006A2FDB" w14:paraId="0EE14324" w14:textId="77777777">
      <w:pPr>
        <w:pStyle w:val="Paragraphedeliste"/>
        <w:numPr>
          <w:ilvl w:val="0"/>
          <w:numId w:val="0"/>
        </w:numPr>
        <w:ind w:left="720"/>
      </w:pPr>
    </w:p>
    <w:p w:rsidR="006A2FDB" w:rsidP="00E572E0" w:rsidRDefault="00E572E0" w14:paraId="33194B5A" w14:textId="3E076295">
      <w:pPr>
        <w:pStyle w:val="Sous-titre"/>
      </w:pPr>
      <w:r>
        <w:t xml:space="preserve">Inscrire les informations suivantes dans les champs suivants : </w:t>
      </w:r>
    </w:p>
    <w:tbl>
      <w:tblPr>
        <w:tblStyle w:val="Grilledutableau"/>
        <w:tblW w:w="10389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ook w:val="04A0" w:firstRow="1" w:lastRow="0" w:firstColumn="1" w:lastColumn="0" w:noHBand="0" w:noVBand="1"/>
      </w:tblPr>
      <w:tblGrid>
        <w:gridCol w:w="2514"/>
        <w:gridCol w:w="7875"/>
      </w:tblGrid>
      <w:tr w:rsidRPr="001F328C" w:rsidR="00B50681" w:rsidTr="09A0D94B" w14:paraId="6AC3DA9E" w14:textId="77777777">
        <w:trPr>
          <w:trHeight w:val="413"/>
        </w:trPr>
        <w:tc>
          <w:tcPr>
            <w:tcW w:w="2514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B50681" w:rsidP="008C1514" w:rsidRDefault="008F4988" w14:paraId="0767A107" w14:textId="50B07C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</w:t>
            </w:r>
          </w:p>
        </w:tc>
        <w:tc>
          <w:tcPr>
            <w:tcW w:w="7875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B50681" w:rsidP="008C1514" w:rsidRDefault="008F4988" w14:paraId="2D993CF2" w14:textId="4A5FD4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Pr="001F328C" w:rsidR="00B50681" w:rsidTr="09A0D94B" w14:paraId="167B4B7D" w14:textId="77777777">
        <w:trPr>
          <w:trHeight w:val="397"/>
        </w:trPr>
        <w:tc>
          <w:tcPr>
            <w:tcW w:w="2514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76A6BCE8" w14:textId="77777777">
            <w:pPr>
              <w:pStyle w:val="Sansinterligne"/>
              <w:ind w:left="360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VPN</w:t>
            </w:r>
          </w:p>
        </w:tc>
        <w:tc>
          <w:tcPr>
            <w:tcW w:w="7875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75AA047E" w14:textId="2E4D1E00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9A0D94B" w:rsidR="00B50681">
              <w:rPr>
                <w:sz w:val="20"/>
                <w:szCs w:val="20"/>
              </w:rPr>
              <w:t xml:space="preserve">Sélectionner </w:t>
            </w:r>
            <w:r w:rsidRPr="09A0D94B" w:rsidR="00B50681">
              <w:rPr>
                <w:b w:val="1"/>
                <w:bCs w:val="1"/>
                <w:sz w:val="20"/>
                <w:szCs w:val="20"/>
              </w:rPr>
              <w:t xml:space="preserve">VPN </w:t>
            </w:r>
            <w:r w:rsidRPr="09A0D94B" w:rsidR="00B50681">
              <w:rPr>
                <w:b w:val="1"/>
                <w:bCs w:val="1"/>
                <w:sz w:val="20"/>
                <w:szCs w:val="20"/>
              </w:rPr>
              <w:t>IPsec</w:t>
            </w:r>
          </w:p>
        </w:tc>
      </w:tr>
      <w:tr w:rsidRPr="001F328C" w:rsidR="00B50681" w:rsidTr="09A0D94B" w14:paraId="5759C6FC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08C1514" w:rsidRDefault="00B50681" w14:paraId="130BBBAD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la connexion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B50681" w:rsidP="09A0D94B" w:rsidRDefault="00B50681" w14:paraId="442B9757" w14:textId="33E9B7AE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9A0D94B" w:rsidR="00B50681">
              <w:rPr>
                <w:sz w:val="20"/>
                <w:szCs w:val="20"/>
              </w:rPr>
              <w:t xml:space="preserve">Nommer la connexion </w:t>
            </w:r>
            <w:r w:rsidRPr="09A0D94B" w:rsidR="00B50681">
              <w:rPr>
                <w:b w:val="1"/>
                <w:bCs w:val="1"/>
                <w:sz w:val="20"/>
                <w:szCs w:val="20"/>
              </w:rPr>
              <w:t>CEM</w:t>
            </w:r>
          </w:p>
        </w:tc>
      </w:tr>
      <w:tr w:rsidR="00B50681" w:rsidTr="09A0D94B" w14:paraId="6FA8BAF1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D4405C" w:rsidR="00B50681" w:rsidP="008C1514" w:rsidRDefault="00B50681" w14:paraId="2A339E58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9A0D94B" w:rsidRDefault="00B50681" w14:paraId="194E65EC" w14:textId="6C40B4B9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9A0D94B" w:rsidR="00B50681">
              <w:rPr>
                <w:sz w:val="20"/>
                <w:szCs w:val="20"/>
              </w:rPr>
              <w:t xml:space="preserve">Nommer la description </w:t>
            </w:r>
            <w:r w:rsidRPr="09A0D94B" w:rsidR="00B50681">
              <w:rPr>
                <w:b w:val="1"/>
                <w:bCs w:val="1"/>
                <w:sz w:val="20"/>
                <w:szCs w:val="20"/>
              </w:rPr>
              <w:t>CEM</w:t>
            </w:r>
          </w:p>
        </w:tc>
      </w:tr>
      <w:tr w:rsidRPr="00275AC1" w:rsidR="00B50681" w:rsidTr="09A0D94B" w14:paraId="0C5365E3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37188FD6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Passerelle distante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4452C7F4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Entrer l’adresse externe du VPN.</w:t>
            </w:r>
          </w:p>
          <w:p w:rsidRPr="00275AC1" w:rsidR="00B50681" w:rsidP="008C1514" w:rsidRDefault="00540C4D" w14:paraId="36CDB2DC" w14:textId="7C6F22D4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highlight w:val="yellow"/>
              </w:rPr>
              <w:t>cta.</w:t>
            </w:r>
            <w:r w:rsidRPr="00842961" w:rsidR="00B50681">
              <w:rPr>
                <w:b/>
                <w:bCs/>
                <w:color w:val="auto"/>
                <w:highlight w:val="yellow"/>
              </w:rPr>
              <w:t>vpn.cegepmontpetit.ca</w:t>
            </w:r>
          </w:p>
        </w:tc>
      </w:tr>
      <w:tr w:rsidR="00B50681" w:rsidTr="09A0D94B" w14:paraId="59B50606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76785F46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d’authentification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9A0D94B" w:rsidRDefault="00B50681" w14:paraId="02EBE7E9" w14:textId="35DCC97B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9A0D94B" w:rsidR="00B50681">
              <w:rPr>
                <w:sz w:val="20"/>
                <w:szCs w:val="20"/>
              </w:rPr>
              <w:t xml:space="preserve">Sélectionner </w:t>
            </w:r>
            <w:r w:rsidRPr="09A0D94B" w:rsidR="00B50681">
              <w:rPr>
                <w:b w:val="1"/>
                <w:bCs w:val="1"/>
                <w:sz w:val="20"/>
                <w:szCs w:val="20"/>
              </w:rPr>
              <w:t>Clé Partagé</w:t>
            </w:r>
            <w:r w:rsidRPr="09A0D94B" w:rsidR="00B50681">
              <w:rPr>
                <w:b w:val="1"/>
                <w:bCs w:val="1"/>
                <w:sz w:val="20"/>
                <w:szCs w:val="20"/>
              </w:rPr>
              <w:t>e</w:t>
            </w:r>
          </w:p>
          <w:p w:rsidR="00B50681" w:rsidP="008C1514" w:rsidRDefault="00B50681" w14:paraId="2F2C8347" w14:textId="5DC6AAD0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Entrer la clé partagée suivante : </w:t>
            </w:r>
            <w:r w:rsidRPr="00CB40C7" w:rsidR="00CB40C7">
              <w:rPr>
                <w:sz w:val="20"/>
                <w:szCs w:val="20"/>
                <w:highlight w:val="yellow"/>
              </w:rPr>
              <w:t>Ct@3NaVPN1</w:t>
            </w:r>
          </w:p>
        </w:tc>
      </w:tr>
      <w:tr w:rsidR="00B50681" w:rsidTr="09A0D94B" w14:paraId="35B77640" w14:textId="77777777">
        <w:trPr>
          <w:trHeight w:val="458"/>
        </w:trPr>
        <w:tc>
          <w:tcPr>
            <w:tcW w:w="2514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08C1514" w:rsidRDefault="00B50681" w14:paraId="10B4ECC0" w14:textId="77777777">
            <w:pPr>
              <w:pStyle w:val="Sansinterlign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Authentification (</w:t>
            </w:r>
            <w:proofErr w:type="spellStart"/>
            <w:r>
              <w:rPr>
                <w:sz w:val="20"/>
                <w:szCs w:val="20"/>
              </w:rPr>
              <w:t>XAuth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875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B50681" w:rsidP="09A0D94B" w:rsidRDefault="00B50681" w14:paraId="07EB29B1" w14:textId="0BF61833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9A0D94B" w:rsidR="00B50681">
              <w:rPr>
                <w:sz w:val="20"/>
                <w:szCs w:val="20"/>
              </w:rPr>
              <w:t xml:space="preserve">Sélectionner </w:t>
            </w:r>
            <w:r w:rsidRPr="09A0D94B" w:rsidR="00B50681">
              <w:rPr>
                <w:b w:val="1"/>
                <w:bCs w:val="1"/>
                <w:sz w:val="20"/>
                <w:szCs w:val="20"/>
              </w:rPr>
              <w:t>Sauvegarder les informations d’authentification</w:t>
            </w:r>
          </w:p>
          <w:p w:rsidR="00B50681" w:rsidP="008C1514" w:rsidRDefault="00B50681" w14:paraId="63AB17A8" w14:textId="77777777">
            <w:pPr>
              <w:pStyle w:val="Paragraphedeliste"/>
              <w:numPr>
                <w:ilvl w:val="0"/>
                <w:numId w:val="0"/>
              </w:numPr>
              <w:spacing w:before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Votre identifiant du domaine est le même que vous utilisez pour vous connecter aux ordinateurs du cégep.</w:t>
            </w:r>
          </w:p>
        </w:tc>
      </w:tr>
    </w:tbl>
    <w:p w:rsidR="006A2FDB" w:rsidP="006A2FDB" w:rsidRDefault="006A2FDB" w14:paraId="1AC030D1" w14:textId="77777777">
      <w:pPr>
        <w:pStyle w:val="Paragraphedeliste"/>
        <w:numPr>
          <w:ilvl w:val="0"/>
          <w:numId w:val="0"/>
        </w:numPr>
        <w:ind w:left="720"/>
      </w:pPr>
    </w:p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724B06" w:rsidTr="008C1514" w14:paraId="717E6304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724B06" w:rsidP="008C1514" w:rsidRDefault="00724B06" w14:paraId="65005296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18A98ABD" wp14:editId="7F2BE4C1">
                  <wp:extent cx="314795" cy="314795"/>
                  <wp:effectExtent l="0" t="0" r="9525" b="9525"/>
                  <wp:docPr id="27" name="Graphique 27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phique 27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724B06" w:rsidP="008C1514" w:rsidRDefault="00724B06" w14:paraId="586D3B07" w14:textId="77777777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 xml:space="preserve">Lors de la configuration, il ne faut pas faire de </w:t>
            </w:r>
            <w:r>
              <w:rPr>
                <w:b/>
                <w:bCs/>
                <w:szCs w:val="22"/>
              </w:rPr>
              <w:t>c</w:t>
            </w:r>
            <w:r w:rsidRPr="00BA0071">
              <w:rPr>
                <w:b/>
                <w:bCs/>
                <w:szCs w:val="22"/>
              </w:rPr>
              <w:t xml:space="preserve">opier et </w:t>
            </w:r>
            <w:r>
              <w:rPr>
                <w:b/>
                <w:bCs/>
                <w:szCs w:val="22"/>
              </w:rPr>
              <w:t>c</w:t>
            </w:r>
            <w:r w:rsidRPr="00BA0071">
              <w:rPr>
                <w:b/>
                <w:bCs/>
                <w:szCs w:val="22"/>
              </w:rPr>
              <w:t>oller</w:t>
            </w:r>
            <w:r>
              <w:rPr>
                <w:szCs w:val="22"/>
              </w:rPr>
              <w:t>. Ces actions vont engendrer des erreurs dans la configuration.</w:t>
            </w:r>
          </w:p>
        </w:tc>
      </w:tr>
    </w:tbl>
    <w:p w:rsidR="006A2FDB" w:rsidP="006A2FDB" w:rsidRDefault="006A2FDB" w14:paraId="3A7ADC12" w14:textId="77777777">
      <w:pPr>
        <w:pStyle w:val="Paragraphedeliste"/>
        <w:numPr>
          <w:ilvl w:val="0"/>
          <w:numId w:val="0"/>
        </w:numPr>
        <w:ind w:left="720"/>
      </w:pPr>
    </w:p>
    <w:p w:rsidR="00D4405C" w:rsidP="00494079" w:rsidRDefault="00D4405C" w14:paraId="62BAB9EE" w14:textId="77777777">
      <w:pPr>
        <w:pStyle w:val="Paragraphedeliste"/>
        <w:numPr>
          <w:ilvl w:val="0"/>
          <w:numId w:val="0"/>
        </w:numPr>
        <w:ind w:left="720"/>
      </w:pPr>
    </w:p>
    <w:p w:rsidR="00F86DBE" w:rsidP="008F4988" w:rsidRDefault="00F86DBE" w14:paraId="127C58AC" w14:textId="4F6BBD6C">
      <w:pPr>
        <w:pStyle w:val="Sous-titre"/>
        <w:rPr/>
      </w:pPr>
      <w:r w:rsidR="00F86DBE">
        <w:rPr/>
        <w:t xml:space="preserve">Cliquer sur </w:t>
      </w:r>
      <w:r w:rsidRPr="09A0D94B" w:rsidR="00F86DBE">
        <w:rPr>
          <w:b w:val="1"/>
          <w:bCs w:val="1"/>
        </w:rPr>
        <w:t>Paramètres avancés</w:t>
      </w: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EF6F2A" w:rsidTr="00827012" w14:paraId="60CB4D21" w14:textId="77777777">
        <w:trPr>
          <w:trHeight w:val="761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EF6F2A" w:rsidP="008C1514" w:rsidRDefault="00EF6F2A" w14:paraId="74046A04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417A4D24" wp14:editId="4215DDD1">
                  <wp:extent cx="314795" cy="314795"/>
                  <wp:effectExtent l="0" t="0" r="9525" b="0"/>
                  <wp:docPr id="62" name="Graphique 62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raphique 62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EF6F2A" w:rsidP="00EF6F2A" w:rsidRDefault="00EF6F2A" w14:paraId="68640972" w14:textId="294318D1">
            <w:pPr>
              <w:rPr>
                <w:szCs w:val="22"/>
              </w:rPr>
            </w:pPr>
            <w:r>
              <w:rPr>
                <w:szCs w:val="22"/>
              </w:rPr>
              <w:t>Les paramètres avancés s’affichent.</w:t>
            </w:r>
          </w:p>
        </w:tc>
      </w:tr>
      <w:tr w:rsidRPr="00B931BC" w:rsidR="00EF6F2A" w:rsidTr="008C1514" w14:paraId="5F830C43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EF6F2A" w:rsidP="008C1514" w:rsidRDefault="00EF6F2A" w14:paraId="725AC859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B931BC" w:rsidR="00EF6F2A" w:rsidP="008C1514" w:rsidRDefault="00F147FA" w14:paraId="1FC4E49D" w14:textId="5AA2EFC7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D59370" wp14:editId="155D8F6E">
                  <wp:extent cx="4484535" cy="3599722"/>
                  <wp:effectExtent l="0" t="0" r="0" b="1270"/>
                  <wp:docPr id="4" name="Image 4" descr="Capture d'écran de la deuxième partie de l'interface à configu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apture d'écran de la deuxième partie de l'interface à configurer.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737" cy="361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F2A" w:rsidP="00EF6F2A" w:rsidRDefault="00EF6F2A" w14:paraId="16DE94F0" w14:textId="77777777"/>
    <w:tbl>
      <w:tblPr>
        <w:tblStyle w:val="Grilledutableau"/>
        <w:tblW w:w="10329" w:type="dxa"/>
        <w:tblInd w:w="-5" w:type="dxa"/>
        <w:tblLook w:val="04A0" w:firstRow="1" w:lastRow="0" w:firstColumn="1" w:lastColumn="0" w:noHBand="0" w:noVBand="1"/>
      </w:tblPr>
      <w:tblGrid>
        <w:gridCol w:w="726"/>
        <w:gridCol w:w="9603"/>
      </w:tblGrid>
      <w:tr w:rsidRPr="004357EA" w:rsidR="008C0606" w:rsidTr="00216C24" w14:paraId="6A13715E" w14:textId="77777777">
        <w:trPr>
          <w:trHeight w:val="688"/>
        </w:trPr>
        <w:tc>
          <w:tcPr>
            <w:tcW w:w="442" w:type="dxa"/>
            <w:tcBorders>
              <w:top w:val="single" w:color="4AB556" w:themeColor="accent1" w:sz="4" w:space="0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4357EA" w:rsidR="008C0606" w:rsidP="00216C24" w:rsidRDefault="008C0606" w14:paraId="41707C06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4357EA">
              <w:rPr>
                <w:noProof/>
                <w:szCs w:val="22"/>
              </w:rPr>
              <w:drawing>
                <wp:inline distT="0" distB="0" distL="0" distR="0" wp14:anchorId="06F10515" wp14:editId="0D87C7CD">
                  <wp:extent cx="314795" cy="314795"/>
                  <wp:effectExtent l="0" t="0" r="9525" b="9525"/>
                  <wp:docPr id="15" name="Graphique 15" descr="Point d'exclamation pour signaler un avertissement ou une information import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que 15" descr="Point d'exclamation pour signaler un avertissement ou une information important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7" w:type="dxa"/>
            <w:tcBorders>
              <w:top w:val="single" w:color="4AB556" w:themeColor="accent1" w:sz="4" w:space="0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Pr="004357EA" w:rsidR="008C0606" w:rsidP="00216C24" w:rsidRDefault="008C0606" w14:paraId="1352C9C6" w14:textId="3E9ACF0B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Cliquer sur tous les ʺ</w:t>
            </w:r>
            <w:r w:rsidRPr="008C0606">
              <w:rPr>
                <w:b/>
                <w:bCs/>
                <w:szCs w:val="22"/>
              </w:rPr>
              <w:t>+</w:t>
            </w:r>
            <w:r>
              <w:rPr>
                <w:szCs w:val="22"/>
              </w:rPr>
              <w:t>ʺ pour afficher la totalité des options.</w:t>
            </w:r>
          </w:p>
        </w:tc>
      </w:tr>
    </w:tbl>
    <w:p w:rsidRPr="00EF6F2A" w:rsidR="008C0606" w:rsidP="00EF6F2A" w:rsidRDefault="008C0606" w14:paraId="629D23BA" w14:textId="77777777"/>
    <w:p w:rsidR="00827012" w:rsidP="00827012" w:rsidRDefault="00827012" w14:paraId="62B96C11" w14:textId="77777777">
      <w:pPr>
        <w:pStyle w:val="Sous-titre"/>
      </w:pPr>
      <w:r>
        <w:t xml:space="preserve">Inscrire les informations suivantes dans les champs suivants : </w:t>
      </w:r>
    </w:p>
    <w:tbl>
      <w:tblPr>
        <w:tblStyle w:val="Grilledutableau"/>
        <w:tblW w:w="0" w:type="auto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single" w:color="D0CECE" w:themeColor="background2" w:themeShade="E6" w:sz="4" w:space="0"/>
          <w:insideV w:val="single" w:color="D0CECE" w:themeColor="background2" w:themeShade="E6" w:sz="4" w:space="0"/>
        </w:tblBorders>
        <w:tblLook w:val="04A0" w:firstRow="1" w:lastRow="0" w:firstColumn="1" w:lastColumn="0" w:noHBand="0" w:noVBand="1"/>
      </w:tblPr>
      <w:tblGrid>
        <w:gridCol w:w="2366"/>
        <w:gridCol w:w="7410"/>
      </w:tblGrid>
      <w:tr w:rsidRPr="001F328C" w:rsidR="0030277D" w:rsidTr="09A0D94B" w14:paraId="6CB952B7" w14:textId="77777777">
        <w:trPr>
          <w:trHeight w:val="412"/>
        </w:trPr>
        <w:tc>
          <w:tcPr>
            <w:tcW w:w="2366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30277D" w:rsidP="007E20F0" w:rsidRDefault="00827012" w14:paraId="36202D4F" w14:textId="5CADA2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Champ</w:t>
            </w:r>
          </w:p>
        </w:tc>
        <w:tc>
          <w:tcPr>
            <w:tcW w:w="7410" w:type="dxa"/>
            <w:tcBorders>
              <w:top w:val="single" w:color="4AB556" w:themeColor="accent1" w:sz="12" w:space="0"/>
              <w:bottom w:val="single" w:color="4AB556" w:themeColor="accent1" w:sz="12" w:space="0"/>
            </w:tcBorders>
            <w:tcMar/>
          </w:tcPr>
          <w:p w:rsidRPr="001F328C" w:rsidR="0030277D" w:rsidP="007E20F0" w:rsidRDefault="00827012" w14:paraId="0B76EEF1" w14:textId="451614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Information</w:t>
            </w:r>
          </w:p>
        </w:tc>
      </w:tr>
      <w:tr w:rsidRPr="001F328C" w:rsidR="0030277D" w:rsidTr="09A0D94B" w14:paraId="1694B61D" w14:textId="77777777">
        <w:trPr>
          <w:trHeight w:val="396"/>
        </w:trPr>
        <w:tc>
          <w:tcPr>
            <w:tcW w:w="2366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B0538B" w:rsidR="0030277D" w:rsidP="00B0538B" w:rsidRDefault="009F139C" w14:paraId="1CA7150B" w14:textId="5DCD0642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Mode</w:t>
            </w:r>
          </w:p>
        </w:tc>
        <w:tc>
          <w:tcPr>
            <w:tcW w:w="7410" w:type="dxa"/>
            <w:tcBorders>
              <w:top w:val="single" w:color="4AB556" w:themeColor="accent1" w:sz="12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30277D" w:rsidP="007E20F0" w:rsidRDefault="009F139C" w14:paraId="50DF0376" w14:textId="30B061A2">
            <w:pPr>
              <w:pStyle w:val="Paragraphedeliste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Sélectionner </w:t>
            </w:r>
            <w:proofErr w:type="spellStart"/>
            <w:r w:rsidRPr="009F139C">
              <w:rPr>
                <w:b/>
                <w:bCs/>
                <w:sz w:val="20"/>
                <w:szCs w:val="20"/>
              </w:rPr>
              <w:t>Aggressif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Pr="001F328C" w:rsidR="0030277D" w:rsidTr="09A0D94B" w14:paraId="5C2A6EC3" w14:textId="77777777">
        <w:trPr>
          <w:trHeight w:val="457"/>
        </w:trPr>
        <w:tc>
          <w:tcPr>
            <w:tcW w:w="2366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9F139C" w:rsidR="0030277D" w:rsidP="009F139C" w:rsidRDefault="009F139C" w14:paraId="621B2DC1" w14:textId="17317666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</w:t>
            </w:r>
          </w:p>
        </w:tc>
        <w:tc>
          <w:tcPr>
            <w:tcW w:w="74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1F328C" w:rsidR="0030277D" w:rsidP="09A0D94B" w:rsidRDefault="000E5F39" w14:paraId="47B7404C" w14:textId="1E569F02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9A0D94B" w:rsidR="000E5F39">
              <w:rPr>
                <w:sz w:val="20"/>
                <w:szCs w:val="20"/>
              </w:rPr>
              <w:t xml:space="preserve">Sélectionner </w:t>
            </w:r>
            <w:r w:rsidRPr="09A0D94B" w:rsidR="000E5F39">
              <w:rPr>
                <w:b w:val="1"/>
                <w:bCs w:val="1"/>
                <w:sz w:val="20"/>
                <w:szCs w:val="20"/>
              </w:rPr>
              <w:t>Config Mode</w:t>
            </w:r>
          </w:p>
        </w:tc>
      </w:tr>
      <w:tr w:rsidR="0030277D" w:rsidTr="09A0D94B" w14:paraId="185F1F1B" w14:textId="77777777">
        <w:trPr>
          <w:trHeight w:val="457"/>
        </w:trPr>
        <w:tc>
          <w:tcPr>
            <w:tcW w:w="2366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Pr="009F139C" w:rsidR="0030277D" w:rsidP="009F139C" w:rsidRDefault="009F139C" w14:paraId="62E80FCC" w14:textId="49E3AF47">
            <w:pPr>
              <w:pStyle w:val="non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Local</w:t>
            </w:r>
          </w:p>
        </w:tc>
        <w:tc>
          <w:tcPr>
            <w:tcW w:w="7410" w:type="dxa"/>
            <w:tcBorders>
              <w:top w:val="single" w:color="D0CECE" w:themeColor="background2" w:themeShade="E6" w:sz="8" w:space="0"/>
              <w:left w:val="single" w:color="D0CECE" w:themeColor="background2" w:themeShade="E6" w:sz="8" w:space="0"/>
              <w:bottom w:val="single" w:color="D0CECE" w:themeColor="background2" w:themeShade="E6" w:sz="8" w:space="0"/>
              <w:right w:val="single" w:color="D0CECE" w:themeColor="background2" w:themeShade="E6" w:sz="8" w:space="0"/>
            </w:tcBorders>
            <w:tcMar/>
          </w:tcPr>
          <w:p w:rsidR="0030277D" w:rsidP="09A0D94B" w:rsidRDefault="000E5F39" w14:paraId="7BB2E098" w14:textId="6073ACFD">
            <w:pPr>
              <w:pStyle w:val="Paragraphedeliste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 w:rsidRPr="09A0D94B" w:rsidR="000E5F39">
              <w:rPr>
                <w:sz w:val="20"/>
                <w:szCs w:val="20"/>
              </w:rPr>
              <w:t xml:space="preserve">Entrer </w:t>
            </w:r>
            <w:r w:rsidRPr="09A0D94B" w:rsidR="00E7071F">
              <w:rPr>
                <w:sz w:val="20"/>
                <w:szCs w:val="20"/>
              </w:rPr>
              <w:t xml:space="preserve">l’ID suivant : </w:t>
            </w:r>
            <w:r w:rsidRPr="09A0D94B" w:rsidR="00E7071F">
              <w:rPr>
                <w:b w:val="1"/>
                <w:bCs w:val="1"/>
                <w:sz w:val="20"/>
                <w:szCs w:val="20"/>
                <w:highlight w:val="yellow"/>
              </w:rPr>
              <w:t>c</w:t>
            </w:r>
            <w:r w:rsidRPr="09A0D94B" w:rsidR="00CB40C7">
              <w:rPr>
                <w:b w:val="1"/>
                <w:bCs w:val="1"/>
                <w:sz w:val="20"/>
                <w:szCs w:val="20"/>
                <w:highlight w:val="yellow"/>
              </w:rPr>
              <w:t>ta</w:t>
            </w:r>
          </w:p>
        </w:tc>
      </w:tr>
    </w:tbl>
    <w:p w:rsidR="00A0349C" w:rsidP="0054011D" w:rsidRDefault="00A0349C" w14:paraId="4F212B97" w14:textId="77777777">
      <w:pPr>
        <w:pStyle w:val="Paragraphedeliste"/>
        <w:numPr>
          <w:ilvl w:val="0"/>
          <w:numId w:val="0"/>
        </w:numPr>
        <w:ind w:left="720"/>
      </w:pPr>
    </w:p>
    <w:p w:rsidR="008C0606" w:rsidP="0054011D" w:rsidRDefault="008C0606" w14:paraId="7DCE859C" w14:textId="77777777">
      <w:pPr>
        <w:pStyle w:val="Paragraphedeliste"/>
        <w:numPr>
          <w:ilvl w:val="0"/>
          <w:numId w:val="0"/>
        </w:numPr>
        <w:ind w:left="720"/>
      </w:pPr>
    </w:p>
    <w:p w:rsidR="008C0606" w:rsidP="0054011D" w:rsidRDefault="008C0606" w14:paraId="5880EA2C" w14:textId="77777777">
      <w:pPr>
        <w:pStyle w:val="Paragraphedeliste"/>
        <w:numPr>
          <w:ilvl w:val="0"/>
          <w:numId w:val="0"/>
        </w:numPr>
        <w:ind w:left="720"/>
      </w:pPr>
    </w:p>
    <w:p w:rsidR="00BF50CE" w:rsidP="0054011D" w:rsidRDefault="00057DC7" w14:paraId="510D6B7B" w14:textId="76E8B551">
      <w:pPr>
        <w:pStyle w:val="Paragraphedeliste"/>
        <w:numPr>
          <w:ilvl w:val="0"/>
          <w:numId w:val="0"/>
        </w:numPr>
        <w:ind w:left="720"/>
      </w:pPr>
      <w:r w:rsidRPr="004357EA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1823" behindDoc="0" locked="0" layoutInCell="1" allowOverlap="1" wp14:anchorId="7C8ED994" wp14:editId="4DC86498">
                <wp:simplePos x="0" y="0"/>
                <wp:positionH relativeFrom="page">
                  <wp:posOffset>-20955</wp:posOffset>
                </wp:positionH>
                <wp:positionV relativeFrom="paragraph">
                  <wp:posOffset>380365</wp:posOffset>
                </wp:positionV>
                <wp:extent cx="8084185" cy="12065"/>
                <wp:effectExtent l="0" t="0" r="31115" b="26035"/>
                <wp:wrapNone/>
                <wp:docPr id="6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818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1.65pt,29.95pt" to="634.9pt,30.9pt" w14:anchorId="2B3EF4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XtMQl4AAAAAkBAAAPAAAAZHJzL2Rvd25yZXYueG1sTI/LTsMwEEX3SPyDNUjsWqcPQhLiVIDE&#10;hqoLCkKwc+MhCcTjKHZb8/edrmA5uldnzi1X0fbigKPvHCmYTRMQSLUzHTUK3l6fJhkIHzQZ3TtC&#10;Bb/oYVVdXpS6MO5IL3jYhkYwhHyhFbQhDIWUvm7Raj91AxJnX260OvA5NtKM+shw28t5kqTS6o74&#10;Q6sHfGyx/tnurYKb7jk+bN67Yb35zpafNv9Yx9ulUtdX8f4ORMAY/spw1md1qNhp5/ZkvOgVTBYL&#10;bjIrz0Gc83ma85adgnSWgaxK+X9BdQIAAP//AwBQSwECLQAUAAYACAAAACEAtoM4kv4AAADhAQAA&#10;EwAAAAAAAAAAAAAAAAAAAAAAW0NvbnRlbnRfVHlwZXNdLnhtbFBLAQItABQABgAIAAAAIQA4/SH/&#10;1gAAAJQBAAALAAAAAAAAAAAAAAAAAC8BAABfcmVscy8ucmVsc1BLAQItABQABgAIAAAAIQAKpu1d&#10;1QEAAAYEAAAOAAAAAAAAAAAAAAAAAC4CAABkcnMvZTJvRG9jLnhtbFBLAQItABQABgAIAAAAIQDX&#10;tMQl4AAAAAkBAAAPAAAAAAAAAAAAAAAAAC8EAABkcnMvZG93bnJldi54bWxQSwUGAAAAAAQABADz&#10;AAAAPAUAAAAA&#10;">
                <v:stroke joinstyle="miter"/>
                <w10:wrap anchorx="page"/>
              </v:line>
            </w:pict>
          </mc:Fallback>
        </mc:AlternateContent>
      </w:r>
    </w:p>
    <w:p w:rsidR="003C4155" w:rsidP="00906290" w:rsidRDefault="00810878" w14:paraId="625C7183" w14:textId="0405D1C9">
      <w:pPr>
        <w:pStyle w:val="Sous-titre1-CEM"/>
      </w:pPr>
      <w:r>
        <w:lastRenderedPageBreak/>
        <w:t>Se connecter</w:t>
      </w:r>
      <w:r w:rsidR="00906290">
        <w:t xml:space="preserve"> au VPN</w:t>
      </w:r>
    </w:p>
    <w:p w:rsidR="00864739" w:rsidP="0024467C" w:rsidRDefault="0024467C" w14:paraId="1E87DCD6" w14:textId="0E24F8B4">
      <w:pPr>
        <w:pStyle w:val="Sous-titre"/>
        <w:numPr>
          <w:ilvl w:val="0"/>
          <w:numId w:val="35"/>
        </w:numPr>
      </w:pPr>
      <w:r>
        <w:t xml:space="preserve">Cliquer sur l’icône </w:t>
      </w:r>
      <w:proofErr w:type="spellStart"/>
      <w:r>
        <w:t>FortiClient</w:t>
      </w:r>
      <w:proofErr w:type="spellEnd"/>
      <w:r>
        <w:t xml:space="preserve"> </w:t>
      </w:r>
      <w:r w:rsidR="00D7027D">
        <w:t>sur le bureau.</w:t>
      </w:r>
    </w:p>
    <w:tbl>
      <w:tblPr>
        <w:tblStyle w:val="Grilledutableau"/>
        <w:tblW w:w="10439" w:type="dxa"/>
        <w:tblInd w:w="-5" w:type="dxa"/>
        <w:tblLook w:val="04A0" w:firstRow="1" w:lastRow="0" w:firstColumn="1" w:lastColumn="0" w:noHBand="0" w:noVBand="1"/>
      </w:tblPr>
      <w:tblGrid>
        <w:gridCol w:w="734"/>
        <w:gridCol w:w="9705"/>
      </w:tblGrid>
      <w:tr w:rsidRPr="00B931BC" w:rsidR="00D7027D" w:rsidTr="008C1514" w14:paraId="11BFDB5D" w14:textId="77777777">
        <w:trPr>
          <w:trHeight w:val="761"/>
        </w:trPr>
        <w:tc>
          <w:tcPr>
            <w:tcW w:w="734" w:type="dxa"/>
            <w:tcBorders>
              <w:top w:val="single" w:color="4AB556" w:themeColor="accent1" w:sz="4" w:space="0"/>
              <w:left w:val="single" w:color="4AB556" w:themeColor="accent1" w:sz="4" w:space="0"/>
              <w:bottom w:val="nil"/>
              <w:right w:val="nil"/>
            </w:tcBorders>
          </w:tcPr>
          <w:p w:rsidRPr="00B931BC" w:rsidR="00D7027D" w:rsidP="008C1514" w:rsidRDefault="00D7027D" w14:paraId="64AA4664" w14:textId="77777777">
            <w:pPr>
              <w:spacing w:before="120" w:line="276" w:lineRule="auto"/>
              <w:jc w:val="center"/>
              <w:rPr>
                <w:szCs w:val="22"/>
              </w:rPr>
            </w:pPr>
            <w:r w:rsidRPr="00B931BC">
              <w:rPr>
                <w:noProof/>
                <w:szCs w:val="22"/>
              </w:rPr>
              <w:drawing>
                <wp:inline distT="0" distB="0" distL="0" distR="0" wp14:anchorId="0C04B903" wp14:editId="538543F3">
                  <wp:extent cx="314795" cy="314795"/>
                  <wp:effectExtent l="0" t="0" r="9525" b="0"/>
                  <wp:docPr id="65" name="Graphique 65" descr="Ordinateur pour signaler un comportement automatique du système informa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Graphique 65" descr="Ordinateur pour signaler un comportement automatique du système informatiqu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95" cy="31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5" w:type="dxa"/>
            <w:tcBorders>
              <w:top w:val="single" w:color="4AB556" w:themeColor="accent1" w:sz="4" w:space="0"/>
              <w:left w:val="nil"/>
              <w:bottom w:val="nil"/>
              <w:right w:val="single" w:color="4AB556" w:themeColor="accent1" w:sz="4" w:space="0"/>
            </w:tcBorders>
            <w:vAlign w:val="center"/>
          </w:tcPr>
          <w:p w:rsidRPr="00B931BC" w:rsidR="00D7027D" w:rsidP="008C1514" w:rsidRDefault="00D7027D" w14:paraId="735B5459" w14:textId="4493096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Forticlient</w:t>
            </w:r>
            <w:proofErr w:type="spellEnd"/>
            <w:r>
              <w:rPr>
                <w:szCs w:val="22"/>
              </w:rPr>
              <w:t xml:space="preserve"> s’ouvre.</w:t>
            </w:r>
          </w:p>
        </w:tc>
      </w:tr>
      <w:tr w:rsidRPr="00B931BC" w:rsidR="00D7027D" w:rsidTr="008C1514" w14:paraId="1D66CE4A" w14:textId="77777777">
        <w:trPr>
          <w:trHeight w:val="987"/>
        </w:trPr>
        <w:tc>
          <w:tcPr>
            <w:tcW w:w="734" w:type="dxa"/>
            <w:tcBorders>
              <w:top w:val="nil"/>
              <w:left w:val="single" w:color="4AB556" w:themeColor="accent1" w:sz="4" w:space="0"/>
              <w:bottom w:val="single" w:color="4AB556" w:themeColor="accent1" w:sz="4" w:space="0"/>
              <w:right w:val="nil"/>
            </w:tcBorders>
          </w:tcPr>
          <w:p w:rsidRPr="00B931BC" w:rsidR="00D7027D" w:rsidP="008C1514" w:rsidRDefault="00D7027D" w14:paraId="084F2A2C" w14:textId="77777777">
            <w:pPr>
              <w:spacing w:before="120" w:line="276" w:lineRule="auto"/>
              <w:jc w:val="center"/>
              <w:rPr>
                <w:noProof/>
                <w:szCs w:val="22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color="4AB556" w:themeColor="accent1" w:sz="4" w:space="0"/>
              <w:right w:val="single" w:color="4AB556" w:themeColor="accent1" w:sz="4" w:space="0"/>
            </w:tcBorders>
            <w:vAlign w:val="center"/>
          </w:tcPr>
          <w:p w:rsidR="00D7027D" w:rsidP="008C1514" w:rsidRDefault="00FA04FF" w14:paraId="3527F351" w14:textId="3225CC1D">
            <w:pPr>
              <w:spacing w:before="120"/>
              <w:rPr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144A8D" wp14:editId="2E7D96F2">
                  <wp:extent cx="3550641" cy="2846567"/>
                  <wp:effectExtent l="0" t="0" r="0" b="0"/>
                  <wp:docPr id="10" name="Image 10" descr="Capture d'écran de l'interface servant à se connect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apture d'écran de l'interface servant à se connecter.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922" cy="2870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931BC" w:rsidR="00F85BE2" w:rsidP="008C1514" w:rsidRDefault="00F85BE2" w14:paraId="601193FA" w14:textId="329C66FE">
            <w:pPr>
              <w:spacing w:before="120"/>
              <w:rPr>
                <w:szCs w:val="22"/>
              </w:rPr>
            </w:pPr>
          </w:p>
        </w:tc>
      </w:tr>
    </w:tbl>
    <w:p w:rsidR="00224A7C" w:rsidP="00FA7FD5" w:rsidRDefault="00F85BE2" w14:paraId="3504B676" w14:textId="16552EF3">
      <w:pPr>
        <w:pStyle w:val="Sous-titre"/>
        <w:rPr/>
      </w:pPr>
      <w:r w:rsidR="00F85BE2">
        <w:rPr/>
        <w:t xml:space="preserve">Entrer ses identifiants et cliquer sur </w:t>
      </w:r>
      <w:r w:rsidRPr="09A0D94B" w:rsidR="00F85BE2">
        <w:rPr>
          <w:b w:val="1"/>
          <w:bCs w:val="1"/>
        </w:rPr>
        <w:t>Connecter</w:t>
      </w:r>
    </w:p>
    <w:p w:rsidR="00FC196A" w:rsidP="00FA7FD5" w:rsidRDefault="00FA7FD5" w14:paraId="0DF99759" w14:textId="7226B390">
      <w:pPr>
        <w:pStyle w:val="Sous-titre"/>
        <w:rPr/>
      </w:pPr>
      <w:r w:rsidR="00FA7FD5">
        <w:rPr/>
        <w:t xml:space="preserve">Cliquer sur </w:t>
      </w:r>
      <w:r w:rsidRPr="09A0D94B" w:rsidR="00FA7FD5">
        <w:rPr>
          <w:b w:val="1"/>
          <w:bCs w:val="1"/>
        </w:rPr>
        <w:t>Accepter</w:t>
      </w:r>
    </w:p>
    <w:p w:rsidR="00FC196A" w:rsidP="00FC196A" w:rsidRDefault="00FA7FD5" w14:paraId="7C8A0519" w14:textId="4A1E4541">
      <w:pPr>
        <w:pStyle w:val="Paragraphedeliste"/>
        <w:numPr>
          <w:ilvl w:val="0"/>
          <w:numId w:val="0"/>
        </w:numPr>
        <w:ind w:left="720"/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83871" behindDoc="0" locked="0" layoutInCell="1" allowOverlap="1" wp14:anchorId="33E0EF92" wp14:editId="0C9BE1CE">
                <wp:simplePos x="0" y="0"/>
                <wp:positionH relativeFrom="page">
                  <wp:posOffset>-285750</wp:posOffset>
                </wp:positionH>
                <wp:positionV relativeFrom="paragraph">
                  <wp:posOffset>173355</wp:posOffset>
                </wp:positionV>
                <wp:extent cx="8084185" cy="12065"/>
                <wp:effectExtent l="0" t="0" r="31115" b="26035"/>
                <wp:wrapNone/>
                <wp:docPr id="67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838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-22.5pt,13.65pt" to="614.05pt,14.6pt" w14:anchorId="1E70B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Bm2Qwq4QAAAAoBAAAPAAAAZHJzL2Rvd25yZXYueG1sTI/BTsMwEETvSPyDtUjcWqcmpWmIUwES&#10;F6oeKAjBzY2XxBCvo9htzd/XPcFxdkazb6pVtD074OiNIwmzaQYMqXHaUCvh7fVpUgDzQZFWvSOU&#10;8IseVvXlRaVK7Y70godtaFkqIV8qCV0IQ8m5bzq0yk/dgJS8LzdaFZIcW65HdUzltuciy265VYbS&#10;h04N+Nhh87PdWwlz8xwfNu9mWG++i/zTLj/WcZFLeX0V7++ABYzhLwxn/IQOdWLauT1pz3oJk3ye&#10;tgQJYnED7BwQopgB26XLUgCvK/5/Qn0CAAD//wMAUEsBAi0AFAAGAAgAAAAhALaDOJL+AAAA4QEA&#10;ABMAAAAAAAAAAAAAAAAAAAAAAFtDb250ZW50X1R5cGVzXS54bWxQSwECLQAUAAYACAAAACEAOP0h&#10;/9YAAACUAQAACwAAAAAAAAAAAAAAAAAvAQAAX3JlbHMvLnJlbHNQSwECLQAUAAYACAAAACEACqbt&#10;XdUBAAAGBAAADgAAAAAAAAAAAAAAAAAuAgAAZHJzL2Uyb0RvYy54bWxQSwECLQAUAAYACAAAACEA&#10;ZtkMKuEAAAAKAQAADwAAAAAAAAAAAAAAAAAvBAAAZHJzL2Rvd25yZXYueG1sUEsFBgAAAAAEAAQA&#10;8wAAAD0FAAAAAA==&#10;">
                <v:stroke joinstyle="miter"/>
                <w10:wrap anchorx="page"/>
              </v:line>
            </w:pict>
          </mc:Fallback>
        </mc:AlternateContent>
      </w:r>
    </w:p>
    <w:p w:rsidR="008C034F" w:rsidP="00FC196A" w:rsidRDefault="008C034F" w14:paraId="3838F954" w14:textId="6422458D">
      <w:pPr>
        <w:pStyle w:val="Paragraphedeliste"/>
        <w:numPr>
          <w:ilvl w:val="0"/>
          <w:numId w:val="0"/>
        </w:numPr>
        <w:ind w:left="720"/>
      </w:pPr>
    </w:p>
    <w:p w:rsidR="008C034F" w:rsidP="008C034F" w:rsidRDefault="00810878" w14:paraId="644B8D83" w14:textId="7304BEB3">
      <w:pPr>
        <w:pStyle w:val="Sous-titre1-CEM"/>
      </w:pPr>
      <w:r>
        <w:t xml:space="preserve">se déconnecter </w:t>
      </w:r>
      <w:r w:rsidR="008C034F">
        <w:t>du VPN</w:t>
      </w:r>
    </w:p>
    <w:p w:rsidR="000358BC" w:rsidP="00E03696" w:rsidRDefault="000358BC" w14:paraId="7FA7A58F" w14:textId="00E9ED57">
      <w:pPr>
        <w:pStyle w:val="Sous-titre"/>
        <w:numPr>
          <w:ilvl w:val="0"/>
          <w:numId w:val="37"/>
        </w:numPr>
      </w:pPr>
      <w:r>
        <w:t xml:space="preserve">Cliquer droit sur l’icône </w:t>
      </w:r>
      <w:proofErr w:type="spellStart"/>
      <w:r>
        <w:t>FortiClient</w:t>
      </w:r>
      <w:proofErr w:type="spellEnd"/>
      <w:r w:rsidR="007A1A2C">
        <w:t xml:space="preserve"> dans la barre de tâches Windows.</w:t>
      </w:r>
    </w:p>
    <w:p w:rsidR="000358BC" w:rsidP="00E03696" w:rsidRDefault="007A1A2C" w14:paraId="3817306B" w14:textId="3927263C">
      <w:pPr>
        <w:pStyle w:val="Sous-titre"/>
      </w:pPr>
      <w:r>
        <w:t xml:space="preserve">Sélectionner </w:t>
      </w:r>
      <w:r w:rsidRPr="00E03696">
        <w:rPr>
          <w:b/>
          <w:bCs/>
        </w:rPr>
        <w:t>Déconnexion</w:t>
      </w:r>
      <w:r>
        <w:t>.</w:t>
      </w:r>
    </w:p>
    <w:p w:rsidRPr="009B4E1E" w:rsidR="00524EA5" w:rsidP="008C034F" w:rsidRDefault="00BC1A46" w14:paraId="46ACFADB" w14:textId="5D719A85">
      <w:r>
        <w:rPr>
          <w:noProof/>
        </w:rPr>
        <w:drawing>
          <wp:anchor distT="0" distB="0" distL="114300" distR="114300" simplePos="0" relativeHeight="251662367" behindDoc="0" locked="0" layoutInCell="1" allowOverlap="1" wp14:anchorId="576A5531" wp14:editId="5272CF1B">
            <wp:simplePos x="0" y="0"/>
            <wp:positionH relativeFrom="column">
              <wp:posOffset>2857500</wp:posOffset>
            </wp:positionH>
            <wp:positionV relativeFrom="paragraph">
              <wp:posOffset>8890</wp:posOffset>
            </wp:positionV>
            <wp:extent cx="2400300" cy="869674"/>
            <wp:effectExtent l="0" t="0" r="0" b="6985"/>
            <wp:wrapNone/>
            <wp:docPr id="12" name="Image 12" descr="Capture d'écran de l'icône de Fortinet dans la barre de tâche de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Capture d'écran de l'icône de Fortinet dans la barre de tâche de windows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EA5">
        <w:rPr>
          <w:rFonts w:ascii="Eras Demi ITC" w:hAnsi="Eras Demi ITC"/>
          <w:b/>
          <w:noProof/>
          <w:color w:val="002060"/>
          <w:sz w:val="24"/>
          <w:lang w:val="fr-FR"/>
        </w:rPr>
        <w:drawing>
          <wp:inline distT="0" distB="0" distL="0" distR="0" wp14:anchorId="786C5B43" wp14:editId="019E8C6E">
            <wp:extent cx="2038350" cy="981705"/>
            <wp:effectExtent l="0" t="0" r="0" b="9525"/>
            <wp:docPr id="31" name="Image 31" descr="Capture d'écran des options lorsqu'on clique sur l'icône de Fortinet dans la barre de tâche de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Capture d'écran des options lorsqu'on clique sur l'icône de Fortinet dans la barre de tâche de windows.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870" cy="99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DE6" w:rsidP="000914B6" w:rsidRDefault="005D0926" w14:paraId="4A560EAB" w14:textId="60FC4CE1">
      <w:pPr>
        <w:pStyle w:val="En-tte"/>
        <w:spacing w:after="120" w:line="360" w:lineRule="auto"/>
        <w:jc w:val="center"/>
        <w:rPr>
          <w:rStyle w:val="Accentuationlgre"/>
        </w:rPr>
      </w:pPr>
      <w:r w:rsidRPr="00F2056E">
        <w:rPr>
          <w:rStyle w:val="Accentuationlgre"/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41D1828" wp14:editId="6350DDA9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8084185" cy="12065"/>
                <wp:effectExtent l="0" t="0" r="31115" b="26035"/>
                <wp:wrapNone/>
                <wp:docPr id="14" name="Straight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4185" cy="120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style="position:absolute;z-index:251658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alt="&quot;&quot;" o:spid="_x0000_s1026" strokecolor="#bfbfbf [2412]" strokeweight="1.5pt" from="0,26.25pt" to="636.55pt,27.2pt" w14:anchorId="62579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d1QEAAAYEAAAOAAAAZHJzL2Uyb0RvYy54bWysU8tu2zAQvBfoPxC816KMOnUFyzkkSC99&#10;BE37ATS1tAjwBZKx5L/vkpLlpD216IWSdnd2Z0bL3e1oNDlBiMrZltYrRglY4Tpljy39+ePh3ZaS&#10;mLjtuHYWWnqGSG/3b9/sBt/A2vVOdxAINrGxGXxL+5R8U1VR9GB4XDkPFpPSBcMTfoZj1QU+YHej&#10;qzVjN9XgQueDExAjRu+nJN2X/lKCSN+kjJCIbilyS+UM5Tzks9rveHMM3PdKzDT4P7AwXFkcurS6&#10;54mT56D+aGWUCC46mVbCmcpJqQQUDaimZr+peeq5h6IFzYl+sSn+v7bi6+nOPga0YfCxif4xZBWj&#10;DCY/kR8Zi1nnxSwYExEY3LLt+3q7oURgrl6zm002s7qCfYjpEzhD8ktLtbJZC2/46XNMU+mlJIe1&#10;JQM2+sg2rJRFp1X3oLTOybIPcKcDOXH8k4djXWr0s/niuin2YcNY+Z9IYSkvhF50wpy2GLyKLW/p&#10;rGHi8B0kUR3KmwYsjaYZXAiwqZ6FaovVGSaR5QKc2ecFvhJ+DZzrMxTKjv4NeEGUyc6mBWyUdWHy&#10;7vX0NF4oy6n+4sCkO1twcN25rEGxBpetODdfjLzNL78L/Hp9978AAAD//wMAUEsDBBQABgAIAAAA&#10;IQDgkAEO3gAAAAcBAAAPAAAAZHJzL2Rvd25yZXYueG1sTI/BTsMwDIbvSLxDZCRuLF3p2ChNJ0Di&#10;wrQDAyG4ZY1pA41TNdkW3n7eCY72/+vz52qZXC/2OAbrScF0koFAaryx1Cp4e326WoAIUZPRvSdU&#10;8IsBlvX5WaVL4w/0gvtNbAVDKJRaQRfjUEoZmg6dDhM/IHH25UenI49jK82oDwx3vcyz7EY6bYkv&#10;dHrAxw6bn83OKZjZ5/SwfrfDav29KD7d7ccqzQulLi/S/R2IiCn+leGkz+pQs9PW78gE0SvgRyKT&#10;8hmIU5rPr6cgtrwpCpB1Jf/710cAAAD//wMAUEsBAi0AFAAGAAgAAAAhALaDOJL+AAAA4QEAABMA&#10;AAAAAAAAAAAAAAAAAAAAAFtDb250ZW50X1R5cGVzXS54bWxQSwECLQAUAAYACAAAACEAOP0h/9YA&#10;AACUAQAACwAAAAAAAAAAAAAAAAAvAQAAX3JlbHMvLnJlbHNQSwECLQAUAAYACAAAACEACqbtXdUB&#10;AAAGBAAADgAAAAAAAAAAAAAAAAAuAgAAZHJzL2Uyb0RvYy54bWxQSwECLQAUAAYACAAAACEA4JAB&#10;Dt4AAAAHAQAADwAAAAAAAAAAAAAAAAAvBAAAZHJzL2Rvd25yZXYueG1sUEsFBgAAAAAEAAQA8wAA&#10;ADoFAAAAAA==&#10;">
                <v:stroke joinstyle="miter"/>
                <w10:wrap anchorx="page"/>
              </v:line>
            </w:pict>
          </mc:Fallback>
        </mc:AlternateContent>
      </w:r>
      <w:r w:rsidRPr="00F2056E" w:rsidR="000914B6">
        <w:rPr>
          <w:rStyle w:val="Accentuationlgre"/>
        </w:rPr>
        <w:t>Fin de la procédure</w:t>
      </w:r>
    </w:p>
    <w:p w:rsidR="001A6304" w:rsidP="000914B6" w:rsidRDefault="001A6304" w14:paraId="1B6F871A" w14:textId="59F5C593">
      <w:pPr>
        <w:pStyle w:val="En-tte"/>
        <w:spacing w:after="120" w:line="360" w:lineRule="auto"/>
        <w:jc w:val="center"/>
        <w:rPr>
          <w:rStyle w:val="Accentuationlgre"/>
        </w:rPr>
      </w:pPr>
    </w:p>
    <w:p w:rsidRPr="00F2056E" w:rsidR="001A6304" w:rsidP="003D3BA9" w:rsidRDefault="001A6304" w14:paraId="0B9A6A27" w14:textId="77777777">
      <w:pPr>
        <w:pStyle w:val="En-tte"/>
        <w:spacing w:after="120" w:line="360" w:lineRule="auto"/>
        <w:rPr>
          <w:rStyle w:val="Accentuationlgre"/>
        </w:rPr>
      </w:pPr>
    </w:p>
    <w:sectPr w:rsidRPr="00F2056E" w:rsidR="001A6304" w:rsidSect="006453CB">
      <w:footerReference w:type="default" r:id="rId30"/>
      <w:pgSz w:w="12240" w:h="15840" w:orient="portrait"/>
      <w:pgMar w:top="1418" w:right="1077" w:bottom="1418" w:left="107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FB6" w:rsidP="0093092B" w:rsidRDefault="00AF6FB6" w14:paraId="4440E825" w14:textId="77777777">
      <w:r>
        <w:separator/>
      </w:r>
    </w:p>
  </w:endnote>
  <w:endnote w:type="continuationSeparator" w:id="0">
    <w:p w:rsidR="00AF6FB6" w:rsidP="0093092B" w:rsidRDefault="00AF6FB6" w14:paraId="4419CAD0" w14:textId="77777777">
      <w:r>
        <w:continuationSeparator/>
      </w:r>
    </w:p>
  </w:endnote>
  <w:endnote w:type="continuationNotice" w:id="1">
    <w:p w:rsidR="00AF6FB6" w:rsidRDefault="00AF6FB6" w14:paraId="3CA99B8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1186512779"/>
      <w:docPartObj>
        <w:docPartGallery w:val="Page Numbers (Bottom of Page)"/>
        <w:docPartUnique/>
      </w:docPartObj>
    </w:sdtPr>
    <w:sdtEndPr/>
    <w:sdtContent>
      <w:p w:rsidRPr="000357E5" w:rsidR="00DD0CFB" w:rsidP="00C55D45" w:rsidRDefault="00DD0CFB" w14:paraId="35A76B44" w14:textId="6BB73C0E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A04A40E" wp14:editId="4F16971C">
              <wp:simplePos x="0" y="0"/>
              <wp:positionH relativeFrom="margin">
                <wp:posOffset>4248510</wp:posOffset>
              </wp:positionH>
              <wp:positionV relativeFrom="paragraph">
                <wp:posOffset>195028</wp:posOffset>
              </wp:positionV>
              <wp:extent cx="577970" cy="202600"/>
              <wp:effectExtent l="0" t="0" r="0" b="6985"/>
              <wp:wrapNone/>
              <wp:docPr id="16" name="Image 16" descr="https://mirrors.creativecommons.org/presskit/buttons/88x31/png/by-nc-s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mirrors.creativecommons.org/presskit/buttons/88x31/png/by-nc-s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976" cy="20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B4FBE">
          <w:rPr>
            <w:noProof/>
          </w:rPr>
          <w:t>Configur</w:t>
        </w:r>
        <w:r w:rsidR="00F04AC2">
          <w:rPr>
            <w:noProof/>
          </w:rPr>
          <w:t>er Forticlient</w:t>
        </w:r>
        <w:r w:rsidR="00110530">
          <w:rPr>
            <w:noProof/>
          </w:rPr>
          <w:t> </w:t>
        </w:r>
        <w:r w:rsidR="00F04AC2">
          <w:rPr>
            <w:noProof/>
          </w:rPr>
          <w:t>7 VPN IPSEC</w:t>
        </w:r>
        <w:r w:rsidR="00110530">
          <w:rPr>
            <w:noProof/>
          </w:rPr>
          <w:t> </w:t>
        </w:r>
        <w:r w:rsidR="005F5220">
          <w:rPr>
            <w:noProof/>
          </w:rPr>
          <w:t>CTA</w:t>
        </w:r>
        <w:r w:rsidR="00C55D45">
          <w:rPr>
            <w:noProof/>
          </w:rPr>
          <w:t xml:space="preserve">                   </w:t>
        </w:r>
        <w:r w:rsidR="00F04AC2">
          <w:rPr>
            <w:noProof/>
          </w:rPr>
          <w:t xml:space="preserve">                                                                          </w:t>
        </w:r>
        <w:r w:rsidRPr="000357E5">
          <w:fldChar w:fldCharType="begin"/>
        </w:r>
        <w:r w:rsidRPr="000357E5">
          <w:instrText>PAGE   \* MERGEFORMAT</w:instrText>
        </w:r>
        <w:r w:rsidRPr="000357E5">
          <w:fldChar w:fldCharType="separate"/>
        </w:r>
        <w:r w:rsidRPr="000357E5">
          <w:rPr>
            <w:lang w:val="fr-FR"/>
          </w:rPr>
          <w:t>2</w:t>
        </w:r>
        <w:r w:rsidRPr="000357E5">
          <w:fldChar w:fldCharType="end"/>
        </w:r>
      </w:p>
    </w:sdtContent>
  </w:sdt>
  <w:p w:rsidR="00FF5C6D" w:rsidP="00DA3FE3" w:rsidRDefault="009D0A5F" w14:paraId="372401F2" w14:textId="78B3711E">
    <w:pPr>
      <w:pStyle w:val="Pieddepage"/>
    </w:pPr>
    <w:r w:rsidRPr="009D0A5F">
      <w:rPr>
        <w:rFonts w:ascii="Source Sans Pro" w:hAnsi="Source Sans Pro"/>
        <w:color w:val="2C3E50"/>
        <w:sz w:val="20"/>
        <w:shd w:val="clear" w:color="auto" w:fill="FFFFFF"/>
      </w:rPr>
      <w:t xml:space="preserve">Date de mise à jour : 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202</w:t>
    </w:r>
    <w:r w:rsidR="00F04AC2">
      <w:rPr>
        <w:rFonts w:ascii="Source Sans Pro" w:hAnsi="Source Sans Pro"/>
        <w:color w:val="2C3E50"/>
        <w:sz w:val="20"/>
        <w:shd w:val="clear" w:color="auto" w:fill="FFFFFF"/>
      </w:rPr>
      <w:t>3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F04AC2">
      <w:rPr>
        <w:rFonts w:ascii="Source Sans Pro" w:hAnsi="Source Sans Pro"/>
        <w:color w:val="2C3E50"/>
        <w:sz w:val="20"/>
        <w:shd w:val="clear" w:color="auto" w:fill="FFFFFF"/>
      </w:rPr>
      <w:t>0</w:t>
    </w:r>
    <w:r w:rsidR="00540C4D">
      <w:rPr>
        <w:rFonts w:ascii="Source Sans Pro" w:hAnsi="Source Sans Pro"/>
        <w:color w:val="2C3E50"/>
        <w:sz w:val="20"/>
        <w:shd w:val="clear" w:color="auto" w:fill="FFFFFF"/>
      </w:rPr>
      <w:t>7</w:t>
    </w:r>
    <w:r w:rsidR="00DA3FE3">
      <w:rPr>
        <w:rFonts w:ascii="Source Sans Pro" w:hAnsi="Source Sans Pro"/>
        <w:color w:val="2C3E50"/>
        <w:sz w:val="20"/>
        <w:shd w:val="clear" w:color="auto" w:fill="FFFFFF"/>
      </w:rPr>
      <w:t>-</w:t>
    </w:r>
    <w:r w:rsidR="00540C4D">
      <w:rPr>
        <w:rFonts w:ascii="Source Sans Pro" w:hAnsi="Source Sans Pro"/>
        <w:color w:val="2C3E50"/>
        <w:sz w:val="20"/>
        <w:shd w:val="clear" w:color="auto" w:fill="FFFFFF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FB6" w:rsidP="0093092B" w:rsidRDefault="00AF6FB6" w14:paraId="6030B2BB" w14:textId="77777777">
      <w:r>
        <w:separator/>
      </w:r>
    </w:p>
  </w:footnote>
  <w:footnote w:type="continuationSeparator" w:id="0">
    <w:p w:rsidR="00AF6FB6" w:rsidP="0093092B" w:rsidRDefault="00AF6FB6" w14:paraId="56B409B2" w14:textId="77777777">
      <w:r>
        <w:continuationSeparator/>
      </w:r>
    </w:p>
  </w:footnote>
  <w:footnote w:type="continuationNotice" w:id="1">
    <w:p w:rsidR="00AF6FB6" w:rsidRDefault="00AF6FB6" w14:paraId="0F8775B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 w14:anchorId="01A5D46A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4.4pt;height:14.4pt" o:bullet="t" type="#_x0000_t75">
        <v:imagedata o:title="Forticlient" r:id="rId1"/>
      </v:shape>
    </w:pict>
  </w:numPicBullet>
  <w:abstractNum w:abstractNumId="0" w15:restartNumberingAfterBreak="0">
    <w:nsid w:val="049E4BC5"/>
    <w:multiLevelType w:val="hybridMultilevel"/>
    <w:tmpl w:val="E99CC2C4"/>
    <w:lvl w:ilvl="0" w:tplc="A57653B6">
      <w:numFmt w:val="bullet"/>
      <w:lvlText w:val="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E3D21"/>
    <w:multiLevelType w:val="hybridMultilevel"/>
    <w:tmpl w:val="AD0C4432"/>
    <w:lvl w:ilvl="0" w:tplc="F322150E">
      <w:numFmt w:val="bullet"/>
      <w:lvlText w:val="̶"/>
      <w:lvlJc w:val="left"/>
      <w:pPr>
        <w:ind w:left="284" w:hanging="227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B511C9"/>
    <w:multiLevelType w:val="hybridMultilevel"/>
    <w:tmpl w:val="CE5C550C"/>
    <w:lvl w:ilvl="0" w:tplc="FF62E196">
      <w:numFmt w:val="bullet"/>
      <w:lvlText w:val="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734B4C"/>
    <w:multiLevelType w:val="hybridMultilevel"/>
    <w:tmpl w:val="92EE21BC"/>
    <w:lvl w:ilvl="0" w:tplc="6BDA2826">
      <w:start w:val="1"/>
      <w:numFmt w:val="upperLetter"/>
      <w:lvlText w:val="%1-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64939"/>
    <w:multiLevelType w:val="hybridMultilevel"/>
    <w:tmpl w:val="241E1C4A"/>
    <w:lvl w:ilvl="0" w:tplc="6684510A">
      <w:start w:val="1"/>
      <w:numFmt w:val="bullet"/>
      <w:lvlText w:val=""/>
      <w:lvlJc w:val="left"/>
      <w:pPr>
        <w:ind w:left="360" w:hanging="360"/>
      </w:pPr>
      <w:rPr>
        <w:rFonts w:hint="default" w:ascii="Symbol" w:hAnsi="Symbol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2CF5150"/>
    <w:multiLevelType w:val="hybridMultilevel"/>
    <w:tmpl w:val="4CDAD65A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8C0824"/>
    <w:multiLevelType w:val="hybridMultilevel"/>
    <w:tmpl w:val="D5F0D6FA"/>
    <w:lvl w:ilvl="0" w:tplc="632CE9BE">
      <w:start w:val="3"/>
      <w:numFmt w:val="upperLetter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EE3E6E"/>
    <w:multiLevelType w:val="hybridMultilevel"/>
    <w:tmpl w:val="78D4BEB2"/>
    <w:lvl w:ilvl="0" w:tplc="0172F2A0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6327F4"/>
    <w:multiLevelType w:val="hybridMultilevel"/>
    <w:tmpl w:val="EA5EBBA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AA5856"/>
    <w:multiLevelType w:val="hybridMultilevel"/>
    <w:tmpl w:val="C688DD46"/>
    <w:lvl w:ilvl="0" w:tplc="251AB95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BE13CCF"/>
    <w:multiLevelType w:val="hybridMultilevel"/>
    <w:tmpl w:val="344CD130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BA22AA9"/>
    <w:multiLevelType w:val="hybridMultilevel"/>
    <w:tmpl w:val="3B6C03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7F1B"/>
    <w:multiLevelType w:val="hybridMultilevel"/>
    <w:tmpl w:val="B5983788"/>
    <w:lvl w:ilvl="0" w:tplc="FEEE83FA">
      <w:numFmt w:val="bullet"/>
      <w:lvlText w:val="̶"/>
      <w:lvlJc w:val="left"/>
      <w:pPr>
        <w:ind w:left="397" w:hanging="227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F1B03"/>
    <w:multiLevelType w:val="hybridMultilevel"/>
    <w:tmpl w:val="15EA10E4"/>
    <w:lvl w:ilvl="0" w:tplc="7F3A3DCC">
      <w:numFmt w:val="bullet"/>
      <w:lvlText w:val="̶"/>
      <w:lvlJc w:val="left"/>
      <w:pPr>
        <w:ind w:left="144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2F824BF4"/>
    <w:multiLevelType w:val="hybridMultilevel"/>
    <w:tmpl w:val="539E4C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7086"/>
    <w:multiLevelType w:val="hybridMultilevel"/>
    <w:tmpl w:val="E0A0F54C"/>
    <w:lvl w:ilvl="0" w:tplc="2A00C9A6">
      <w:start w:val="1"/>
      <w:numFmt w:val="upperLetter"/>
      <w:pStyle w:val="non"/>
      <w:lvlText w:val="%1."/>
      <w:lvlJc w:val="left"/>
      <w:pPr>
        <w:ind w:left="720" w:hanging="360"/>
      </w:pPr>
      <w:rPr>
        <w:b/>
        <w:bCs/>
      </w:rPr>
    </w:lvl>
    <w:lvl w:ilvl="1" w:tplc="EF0AEBC0">
      <w:start w:val="1"/>
      <w:numFmt w:val="bullet"/>
      <w:pStyle w:val="Paragraphedeliste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6A8"/>
    <w:multiLevelType w:val="hybridMultilevel"/>
    <w:tmpl w:val="371A6638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5870D9"/>
    <w:multiLevelType w:val="hybridMultilevel"/>
    <w:tmpl w:val="6936CC18"/>
    <w:lvl w:ilvl="0" w:tplc="2924B34E">
      <w:start w:val="6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6D49"/>
    <w:multiLevelType w:val="hybridMultilevel"/>
    <w:tmpl w:val="1130CEA8"/>
    <w:lvl w:ilvl="0" w:tplc="9DE26392">
      <w:start w:val="1"/>
      <w:numFmt w:val="upperLetter"/>
      <w:lvlText w:val="%1-"/>
      <w:lvlJc w:val="left"/>
      <w:pPr>
        <w:ind w:left="1211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8980F40"/>
    <w:multiLevelType w:val="hybridMultilevel"/>
    <w:tmpl w:val="0CBA9102"/>
    <w:lvl w:ilvl="0" w:tplc="7F3A3DCC">
      <w:numFmt w:val="bullet"/>
      <w:lvlText w:val="̶"/>
      <w:lvlJc w:val="left"/>
      <w:pPr>
        <w:ind w:left="720" w:hanging="360"/>
      </w:pPr>
      <w:rPr>
        <w:rFonts w:hint="default" w:ascii="Arial" w:hAnsi="Arial" w:eastAsiaTheme="minorHAns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F25C1D"/>
    <w:multiLevelType w:val="hybridMultilevel"/>
    <w:tmpl w:val="76A4E17C"/>
    <w:lvl w:ilvl="0" w:tplc="007039AC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13411"/>
    <w:multiLevelType w:val="hybridMultilevel"/>
    <w:tmpl w:val="1922910A"/>
    <w:lvl w:ilvl="0" w:tplc="C8C6F9C2"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2121C59"/>
    <w:multiLevelType w:val="hybridMultilevel"/>
    <w:tmpl w:val="5BCE469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360716"/>
    <w:multiLevelType w:val="hybridMultilevel"/>
    <w:tmpl w:val="44AC069C"/>
    <w:lvl w:ilvl="0" w:tplc="0C0C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222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A423629"/>
    <w:multiLevelType w:val="hybridMultilevel"/>
    <w:tmpl w:val="25E66644"/>
    <w:lvl w:ilvl="0" w:tplc="0C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ADC0CF9"/>
    <w:multiLevelType w:val="hybridMultilevel"/>
    <w:tmpl w:val="983EEF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007F8"/>
    <w:multiLevelType w:val="hybridMultilevel"/>
    <w:tmpl w:val="FE7A1B40"/>
    <w:lvl w:ilvl="0" w:tplc="118C6B74">
      <w:start w:val="1"/>
      <w:numFmt w:val="decimal"/>
      <w:pStyle w:val="Sous-titre"/>
      <w:lvlText w:val="%1."/>
      <w:lvlJc w:val="left"/>
      <w:pPr>
        <w:ind w:left="360" w:hanging="360"/>
      </w:pPr>
      <w:rPr>
        <w:b w:val="0"/>
        <w:bCs w:val="0"/>
      </w:rPr>
    </w:lvl>
    <w:lvl w:ilvl="1" w:tplc="58F8AAF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743774">
    <w:abstractNumId w:val="19"/>
  </w:num>
  <w:num w:numId="2" w16cid:durableId="885334853">
    <w:abstractNumId w:val="7"/>
  </w:num>
  <w:num w:numId="3" w16cid:durableId="616184423">
    <w:abstractNumId w:val="21"/>
  </w:num>
  <w:num w:numId="4" w16cid:durableId="1381708837">
    <w:abstractNumId w:val="16"/>
  </w:num>
  <w:num w:numId="5" w16cid:durableId="1933394889">
    <w:abstractNumId w:val="1"/>
  </w:num>
  <w:num w:numId="6" w16cid:durableId="1308778548">
    <w:abstractNumId w:val="2"/>
  </w:num>
  <w:num w:numId="7" w16cid:durableId="1923100074">
    <w:abstractNumId w:val="5"/>
  </w:num>
  <w:num w:numId="8" w16cid:durableId="1589802587">
    <w:abstractNumId w:val="0"/>
  </w:num>
  <w:num w:numId="9" w16cid:durableId="1247348972">
    <w:abstractNumId w:val="12"/>
  </w:num>
  <w:num w:numId="10" w16cid:durableId="688336462">
    <w:abstractNumId w:val="18"/>
  </w:num>
  <w:num w:numId="11" w16cid:durableId="128012554">
    <w:abstractNumId w:val="6"/>
  </w:num>
  <w:num w:numId="12" w16cid:durableId="1356422290">
    <w:abstractNumId w:val="3"/>
  </w:num>
  <w:num w:numId="13" w16cid:durableId="504789740">
    <w:abstractNumId w:val="17"/>
  </w:num>
  <w:num w:numId="14" w16cid:durableId="387076317">
    <w:abstractNumId w:val="13"/>
  </w:num>
  <w:num w:numId="15" w16cid:durableId="777725231">
    <w:abstractNumId w:val="9"/>
  </w:num>
  <w:num w:numId="16" w16cid:durableId="217284388">
    <w:abstractNumId w:val="26"/>
  </w:num>
  <w:num w:numId="17" w16cid:durableId="244728432">
    <w:abstractNumId w:val="8"/>
  </w:num>
  <w:num w:numId="18" w16cid:durableId="2100909684">
    <w:abstractNumId w:val="10"/>
  </w:num>
  <w:num w:numId="19" w16cid:durableId="1372799058">
    <w:abstractNumId w:val="20"/>
  </w:num>
  <w:num w:numId="20" w16cid:durableId="1412435198">
    <w:abstractNumId w:val="15"/>
  </w:num>
  <w:num w:numId="21" w16cid:durableId="375664951">
    <w:abstractNumId w:val="26"/>
    <w:lvlOverride w:ilvl="0">
      <w:startOverride w:val="1"/>
    </w:lvlOverride>
  </w:num>
  <w:num w:numId="22" w16cid:durableId="433282784">
    <w:abstractNumId w:val="26"/>
    <w:lvlOverride w:ilvl="0">
      <w:startOverride w:val="1"/>
    </w:lvlOverride>
  </w:num>
  <w:num w:numId="23" w16cid:durableId="872881702">
    <w:abstractNumId w:val="25"/>
  </w:num>
  <w:num w:numId="24" w16cid:durableId="1494636739">
    <w:abstractNumId w:val="22"/>
  </w:num>
  <w:num w:numId="25" w16cid:durableId="658659382">
    <w:abstractNumId w:val="15"/>
  </w:num>
  <w:num w:numId="26" w16cid:durableId="308559358">
    <w:abstractNumId w:val="15"/>
  </w:num>
  <w:num w:numId="27" w16cid:durableId="575552247">
    <w:abstractNumId w:val="15"/>
  </w:num>
  <w:num w:numId="28" w16cid:durableId="304236008">
    <w:abstractNumId w:val="23"/>
  </w:num>
  <w:num w:numId="29" w16cid:durableId="654720173">
    <w:abstractNumId w:val="24"/>
  </w:num>
  <w:num w:numId="30" w16cid:durableId="152650191">
    <w:abstractNumId w:val="4"/>
  </w:num>
  <w:num w:numId="31" w16cid:durableId="379670086">
    <w:abstractNumId w:val="14"/>
  </w:num>
  <w:num w:numId="32" w16cid:durableId="43263296">
    <w:abstractNumId w:val="15"/>
    <w:lvlOverride w:ilvl="0">
      <w:startOverride w:val="1"/>
    </w:lvlOverride>
  </w:num>
  <w:num w:numId="33" w16cid:durableId="384792481">
    <w:abstractNumId w:val="11"/>
  </w:num>
  <w:num w:numId="34" w16cid:durableId="1348680051">
    <w:abstractNumId w:val="26"/>
    <w:lvlOverride w:ilvl="0">
      <w:startOverride w:val="1"/>
    </w:lvlOverride>
  </w:num>
  <w:num w:numId="35" w16cid:durableId="1857815489">
    <w:abstractNumId w:val="26"/>
    <w:lvlOverride w:ilvl="0">
      <w:startOverride w:val="1"/>
    </w:lvlOverride>
  </w:num>
  <w:num w:numId="36" w16cid:durableId="1695496478">
    <w:abstractNumId w:val="26"/>
    <w:lvlOverride w:ilvl="0">
      <w:startOverride w:val="1"/>
    </w:lvlOverride>
  </w:num>
  <w:num w:numId="37" w16cid:durableId="1306549542">
    <w:abstractNumId w:val="26"/>
    <w:lvlOverride w:ilvl="0">
      <w:startOverride w:val="1"/>
    </w:lvlOverride>
  </w:num>
  <w:num w:numId="38" w16cid:durableId="1471828647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0"/>
    <w:rsid w:val="00000063"/>
    <w:rsid w:val="000022EC"/>
    <w:rsid w:val="00004680"/>
    <w:rsid w:val="000104BC"/>
    <w:rsid w:val="0001077D"/>
    <w:rsid w:val="000113EC"/>
    <w:rsid w:val="00014C14"/>
    <w:rsid w:val="00016C16"/>
    <w:rsid w:val="00022474"/>
    <w:rsid w:val="00022B38"/>
    <w:rsid w:val="000357E5"/>
    <w:rsid w:val="000358BC"/>
    <w:rsid w:val="00040742"/>
    <w:rsid w:val="00042336"/>
    <w:rsid w:val="00057062"/>
    <w:rsid w:val="00057DC7"/>
    <w:rsid w:val="00060A1F"/>
    <w:rsid w:val="0006250A"/>
    <w:rsid w:val="000672B0"/>
    <w:rsid w:val="00071B62"/>
    <w:rsid w:val="00071BC8"/>
    <w:rsid w:val="0007519B"/>
    <w:rsid w:val="00082C8C"/>
    <w:rsid w:val="00083EBF"/>
    <w:rsid w:val="00087659"/>
    <w:rsid w:val="000914B6"/>
    <w:rsid w:val="000A55AC"/>
    <w:rsid w:val="000A6401"/>
    <w:rsid w:val="000A712E"/>
    <w:rsid w:val="000B226B"/>
    <w:rsid w:val="000B3D24"/>
    <w:rsid w:val="000C4127"/>
    <w:rsid w:val="000D7EC5"/>
    <w:rsid w:val="000E5F39"/>
    <w:rsid w:val="000E6A82"/>
    <w:rsid w:val="000F1B62"/>
    <w:rsid w:val="000F2951"/>
    <w:rsid w:val="0010046C"/>
    <w:rsid w:val="00104548"/>
    <w:rsid w:val="00110530"/>
    <w:rsid w:val="001255A7"/>
    <w:rsid w:val="00133002"/>
    <w:rsid w:val="00133091"/>
    <w:rsid w:val="00144E1C"/>
    <w:rsid w:val="00145571"/>
    <w:rsid w:val="001461F7"/>
    <w:rsid w:val="001543FF"/>
    <w:rsid w:val="001548F7"/>
    <w:rsid w:val="00154EAD"/>
    <w:rsid w:val="0015595D"/>
    <w:rsid w:val="001576A3"/>
    <w:rsid w:val="00167E95"/>
    <w:rsid w:val="0017067A"/>
    <w:rsid w:val="001818B3"/>
    <w:rsid w:val="00181B74"/>
    <w:rsid w:val="00184A5E"/>
    <w:rsid w:val="001850D2"/>
    <w:rsid w:val="00187E5E"/>
    <w:rsid w:val="00195193"/>
    <w:rsid w:val="00195809"/>
    <w:rsid w:val="00196818"/>
    <w:rsid w:val="001A27DA"/>
    <w:rsid w:val="001A326E"/>
    <w:rsid w:val="001A3830"/>
    <w:rsid w:val="001A40FE"/>
    <w:rsid w:val="001A6304"/>
    <w:rsid w:val="001B15BF"/>
    <w:rsid w:val="001B191D"/>
    <w:rsid w:val="001B3FAA"/>
    <w:rsid w:val="001B4442"/>
    <w:rsid w:val="001B4C29"/>
    <w:rsid w:val="001B6454"/>
    <w:rsid w:val="001C36E8"/>
    <w:rsid w:val="001D2F73"/>
    <w:rsid w:val="001E0E7B"/>
    <w:rsid w:val="001E11E2"/>
    <w:rsid w:val="001E6254"/>
    <w:rsid w:val="00203270"/>
    <w:rsid w:val="00224A7C"/>
    <w:rsid w:val="00234FFF"/>
    <w:rsid w:val="00243981"/>
    <w:rsid w:val="0024467C"/>
    <w:rsid w:val="002468D0"/>
    <w:rsid w:val="00257004"/>
    <w:rsid w:val="00260040"/>
    <w:rsid w:val="002605FE"/>
    <w:rsid w:val="00260CD2"/>
    <w:rsid w:val="00265231"/>
    <w:rsid w:val="00266C72"/>
    <w:rsid w:val="00273424"/>
    <w:rsid w:val="0027383E"/>
    <w:rsid w:val="00275AC1"/>
    <w:rsid w:val="00287596"/>
    <w:rsid w:val="00290F56"/>
    <w:rsid w:val="00291900"/>
    <w:rsid w:val="0029275B"/>
    <w:rsid w:val="00292D28"/>
    <w:rsid w:val="00295995"/>
    <w:rsid w:val="002A02C2"/>
    <w:rsid w:val="002A5463"/>
    <w:rsid w:val="002B11F1"/>
    <w:rsid w:val="002B2206"/>
    <w:rsid w:val="002B255C"/>
    <w:rsid w:val="002B300A"/>
    <w:rsid w:val="002B5809"/>
    <w:rsid w:val="002B6735"/>
    <w:rsid w:val="002B7130"/>
    <w:rsid w:val="002B7970"/>
    <w:rsid w:val="002D4209"/>
    <w:rsid w:val="002D458A"/>
    <w:rsid w:val="002D6448"/>
    <w:rsid w:val="002E1A2C"/>
    <w:rsid w:val="002E1A2E"/>
    <w:rsid w:val="002E3955"/>
    <w:rsid w:val="002E4121"/>
    <w:rsid w:val="002F0368"/>
    <w:rsid w:val="0030103B"/>
    <w:rsid w:val="0030277D"/>
    <w:rsid w:val="003045BB"/>
    <w:rsid w:val="003059C8"/>
    <w:rsid w:val="003106B4"/>
    <w:rsid w:val="00324318"/>
    <w:rsid w:val="00325886"/>
    <w:rsid w:val="00340617"/>
    <w:rsid w:val="00340AF3"/>
    <w:rsid w:val="0034302A"/>
    <w:rsid w:val="00344416"/>
    <w:rsid w:val="00351C45"/>
    <w:rsid w:val="0035334C"/>
    <w:rsid w:val="0035612B"/>
    <w:rsid w:val="00361DCF"/>
    <w:rsid w:val="0037057B"/>
    <w:rsid w:val="0037357E"/>
    <w:rsid w:val="0037428B"/>
    <w:rsid w:val="0037476B"/>
    <w:rsid w:val="003805E8"/>
    <w:rsid w:val="00382B07"/>
    <w:rsid w:val="00386A70"/>
    <w:rsid w:val="0039530A"/>
    <w:rsid w:val="00397794"/>
    <w:rsid w:val="003A1A07"/>
    <w:rsid w:val="003A538A"/>
    <w:rsid w:val="003B1B81"/>
    <w:rsid w:val="003B4843"/>
    <w:rsid w:val="003B6879"/>
    <w:rsid w:val="003C13A8"/>
    <w:rsid w:val="003C4155"/>
    <w:rsid w:val="003C6E97"/>
    <w:rsid w:val="003D3BA9"/>
    <w:rsid w:val="003E4B80"/>
    <w:rsid w:val="003F6143"/>
    <w:rsid w:val="00413929"/>
    <w:rsid w:val="004239E6"/>
    <w:rsid w:val="004241E7"/>
    <w:rsid w:val="00424690"/>
    <w:rsid w:val="00425CBA"/>
    <w:rsid w:val="0043418C"/>
    <w:rsid w:val="004357EA"/>
    <w:rsid w:val="00436031"/>
    <w:rsid w:val="00436DCB"/>
    <w:rsid w:val="00450854"/>
    <w:rsid w:val="00457BC4"/>
    <w:rsid w:val="00462BB3"/>
    <w:rsid w:val="00463305"/>
    <w:rsid w:val="00471377"/>
    <w:rsid w:val="00471F1B"/>
    <w:rsid w:val="004806FC"/>
    <w:rsid w:val="00486977"/>
    <w:rsid w:val="00494079"/>
    <w:rsid w:val="004A42F9"/>
    <w:rsid w:val="004B28C8"/>
    <w:rsid w:val="004B435D"/>
    <w:rsid w:val="004B599A"/>
    <w:rsid w:val="004C3F04"/>
    <w:rsid w:val="004C66C7"/>
    <w:rsid w:val="004D131E"/>
    <w:rsid w:val="004D2037"/>
    <w:rsid w:val="004D459E"/>
    <w:rsid w:val="004D74AF"/>
    <w:rsid w:val="004E0C08"/>
    <w:rsid w:val="004E3325"/>
    <w:rsid w:val="004F33FE"/>
    <w:rsid w:val="005018B1"/>
    <w:rsid w:val="00502A75"/>
    <w:rsid w:val="005070EB"/>
    <w:rsid w:val="00524EA5"/>
    <w:rsid w:val="00527C4B"/>
    <w:rsid w:val="00531E47"/>
    <w:rsid w:val="00535076"/>
    <w:rsid w:val="0054011D"/>
    <w:rsid w:val="00540C4D"/>
    <w:rsid w:val="005448AF"/>
    <w:rsid w:val="005477D6"/>
    <w:rsid w:val="0055740B"/>
    <w:rsid w:val="00557F17"/>
    <w:rsid w:val="00574B63"/>
    <w:rsid w:val="0057507A"/>
    <w:rsid w:val="005758B8"/>
    <w:rsid w:val="00580721"/>
    <w:rsid w:val="00586BB0"/>
    <w:rsid w:val="005915F6"/>
    <w:rsid w:val="005965C3"/>
    <w:rsid w:val="0059749D"/>
    <w:rsid w:val="005A680E"/>
    <w:rsid w:val="005B1EE3"/>
    <w:rsid w:val="005B389F"/>
    <w:rsid w:val="005C14F5"/>
    <w:rsid w:val="005C2678"/>
    <w:rsid w:val="005C3C41"/>
    <w:rsid w:val="005C4499"/>
    <w:rsid w:val="005C5AE4"/>
    <w:rsid w:val="005C6D44"/>
    <w:rsid w:val="005D0926"/>
    <w:rsid w:val="005D29F0"/>
    <w:rsid w:val="005D2AF5"/>
    <w:rsid w:val="005D72FE"/>
    <w:rsid w:val="005E7530"/>
    <w:rsid w:val="005F5220"/>
    <w:rsid w:val="006056C9"/>
    <w:rsid w:val="00612A11"/>
    <w:rsid w:val="00613E94"/>
    <w:rsid w:val="006342C4"/>
    <w:rsid w:val="00634FFD"/>
    <w:rsid w:val="00640C54"/>
    <w:rsid w:val="006453CB"/>
    <w:rsid w:val="00646EDC"/>
    <w:rsid w:val="00647196"/>
    <w:rsid w:val="00650A87"/>
    <w:rsid w:val="00656973"/>
    <w:rsid w:val="00686BC1"/>
    <w:rsid w:val="006942D7"/>
    <w:rsid w:val="006A2287"/>
    <w:rsid w:val="006A2FDB"/>
    <w:rsid w:val="006C0FA9"/>
    <w:rsid w:val="006C240A"/>
    <w:rsid w:val="006C4AF3"/>
    <w:rsid w:val="006C567B"/>
    <w:rsid w:val="006C6056"/>
    <w:rsid w:val="006C6670"/>
    <w:rsid w:val="006D0396"/>
    <w:rsid w:val="006D78D4"/>
    <w:rsid w:val="006D7A74"/>
    <w:rsid w:val="006E0D47"/>
    <w:rsid w:val="006E42AF"/>
    <w:rsid w:val="006E6467"/>
    <w:rsid w:val="006E77AF"/>
    <w:rsid w:val="006F52EC"/>
    <w:rsid w:val="006F6B29"/>
    <w:rsid w:val="00705EE8"/>
    <w:rsid w:val="00706CC8"/>
    <w:rsid w:val="00720914"/>
    <w:rsid w:val="00724B06"/>
    <w:rsid w:val="00735ED8"/>
    <w:rsid w:val="00736916"/>
    <w:rsid w:val="00750205"/>
    <w:rsid w:val="00756BE2"/>
    <w:rsid w:val="00766E9A"/>
    <w:rsid w:val="00771881"/>
    <w:rsid w:val="0077404A"/>
    <w:rsid w:val="00774A50"/>
    <w:rsid w:val="00781887"/>
    <w:rsid w:val="00784D5C"/>
    <w:rsid w:val="00786606"/>
    <w:rsid w:val="00787069"/>
    <w:rsid w:val="00792585"/>
    <w:rsid w:val="00797940"/>
    <w:rsid w:val="007A1A2C"/>
    <w:rsid w:val="007A32CF"/>
    <w:rsid w:val="007C2F46"/>
    <w:rsid w:val="007D279D"/>
    <w:rsid w:val="007D2C18"/>
    <w:rsid w:val="007E499D"/>
    <w:rsid w:val="007E5663"/>
    <w:rsid w:val="007F0D13"/>
    <w:rsid w:val="007F312B"/>
    <w:rsid w:val="007F468B"/>
    <w:rsid w:val="00803FDE"/>
    <w:rsid w:val="00804E0E"/>
    <w:rsid w:val="00810878"/>
    <w:rsid w:val="00811930"/>
    <w:rsid w:val="00812AF7"/>
    <w:rsid w:val="0081714B"/>
    <w:rsid w:val="00821A4E"/>
    <w:rsid w:val="00826B70"/>
    <w:rsid w:val="00827012"/>
    <w:rsid w:val="00835E64"/>
    <w:rsid w:val="008369E8"/>
    <w:rsid w:val="00837FEA"/>
    <w:rsid w:val="00840DD5"/>
    <w:rsid w:val="00842961"/>
    <w:rsid w:val="008429CD"/>
    <w:rsid w:val="00843889"/>
    <w:rsid w:val="00844D45"/>
    <w:rsid w:val="00845423"/>
    <w:rsid w:val="008524A6"/>
    <w:rsid w:val="00853D0C"/>
    <w:rsid w:val="0085714D"/>
    <w:rsid w:val="008605E7"/>
    <w:rsid w:val="00864739"/>
    <w:rsid w:val="0086573A"/>
    <w:rsid w:val="0086647E"/>
    <w:rsid w:val="0087368A"/>
    <w:rsid w:val="00873B1E"/>
    <w:rsid w:val="00875047"/>
    <w:rsid w:val="008750BA"/>
    <w:rsid w:val="00875A62"/>
    <w:rsid w:val="00877676"/>
    <w:rsid w:val="0088474A"/>
    <w:rsid w:val="00891DE6"/>
    <w:rsid w:val="00895212"/>
    <w:rsid w:val="00895963"/>
    <w:rsid w:val="008A0FEA"/>
    <w:rsid w:val="008B0DD3"/>
    <w:rsid w:val="008B601B"/>
    <w:rsid w:val="008B7AEF"/>
    <w:rsid w:val="008C034F"/>
    <w:rsid w:val="008C0606"/>
    <w:rsid w:val="008C161D"/>
    <w:rsid w:val="008C33A7"/>
    <w:rsid w:val="008C58F7"/>
    <w:rsid w:val="008C78F4"/>
    <w:rsid w:val="008D0187"/>
    <w:rsid w:val="008D1C9A"/>
    <w:rsid w:val="008D7E3F"/>
    <w:rsid w:val="008F4988"/>
    <w:rsid w:val="008F5760"/>
    <w:rsid w:val="0090447C"/>
    <w:rsid w:val="0090545F"/>
    <w:rsid w:val="00906290"/>
    <w:rsid w:val="00907B92"/>
    <w:rsid w:val="00911524"/>
    <w:rsid w:val="00922E3C"/>
    <w:rsid w:val="00925F6B"/>
    <w:rsid w:val="0093092B"/>
    <w:rsid w:val="00931F97"/>
    <w:rsid w:val="00934C52"/>
    <w:rsid w:val="00937858"/>
    <w:rsid w:val="00941990"/>
    <w:rsid w:val="00944082"/>
    <w:rsid w:val="009444EC"/>
    <w:rsid w:val="0095017D"/>
    <w:rsid w:val="0095322A"/>
    <w:rsid w:val="00954973"/>
    <w:rsid w:val="00957970"/>
    <w:rsid w:val="00960830"/>
    <w:rsid w:val="00973F5E"/>
    <w:rsid w:val="0097757D"/>
    <w:rsid w:val="00977F78"/>
    <w:rsid w:val="0098035E"/>
    <w:rsid w:val="00982647"/>
    <w:rsid w:val="00990176"/>
    <w:rsid w:val="0099076F"/>
    <w:rsid w:val="00993CAE"/>
    <w:rsid w:val="00995A03"/>
    <w:rsid w:val="00995EB9"/>
    <w:rsid w:val="009A02FA"/>
    <w:rsid w:val="009B4E1E"/>
    <w:rsid w:val="009C2C92"/>
    <w:rsid w:val="009C41F8"/>
    <w:rsid w:val="009C483E"/>
    <w:rsid w:val="009C6023"/>
    <w:rsid w:val="009D0A5F"/>
    <w:rsid w:val="009D1490"/>
    <w:rsid w:val="009D71DE"/>
    <w:rsid w:val="009E12E1"/>
    <w:rsid w:val="009E14DD"/>
    <w:rsid w:val="009E6347"/>
    <w:rsid w:val="009F0A57"/>
    <w:rsid w:val="009F139C"/>
    <w:rsid w:val="009F21AA"/>
    <w:rsid w:val="009F6FDB"/>
    <w:rsid w:val="00A0349C"/>
    <w:rsid w:val="00A038AC"/>
    <w:rsid w:val="00A06561"/>
    <w:rsid w:val="00A21C6A"/>
    <w:rsid w:val="00A23B4B"/>
    <w:rsid w:val="00A25A46"/>
    <w:rsid w:val="00A32A51"/>
    <w:rsid w:val="00A343B3"/>
    <w:rsid w:val="00A3470C"/>
    <w:rsid w:val="00A446F2"/>
    <w:rsid w:val="00A45E3D"/>
    <w:rsid w:val="00A46B23"/>
    <w:rsid w:val="00A51C9C"/>
    <w:rsid w:val="00A6257D"/>
    <w:rsid w:val="00A63931"/>
    <w:rsid w:val="00A66397"/>
    <w:rsid w:val="00A671C0"/>
    <w:rsid w:val="00A737F6"/>
    <w:rsid w:val="00A85930"/>
    <w:rsid w:val="00A934C0"/>
    <w:rsid w:val="00A960BA"/>
    <w:rsid w:val="00AA39B6"/>
    <w:rsid w:val="00AA60ED"/>
    <w:rsid w:val="00AB022B"/>
    <w:rsid w:val="00AB48F2"/>
    <w:rsid w:val="00AB6359"/>
    <w:rsid w:val="00AB7B81"/>
    <w:rsid w:val="00AC0160"/>
    <w:rsid w:val="00AC2C09"/>
    <w:rsid w:val="00AC6640"/>
    <w:rsid w:val="00AE2E25"/>
    <w:rsid w:val="00AE5455"/>
    <w:rsid w:val="00AE6B7B"/>
    <w:rsid w:val="00AF373E"/>
    <w:rsid w:val="00AF5AEC"/>
    <w:rsid w:val="00AF6FB6"/>
    <w:rsid w:val="00B0227D"/>
    <w:rsid w:val="00B03C68"/>
    <w:rsid w:val="00B0538B"/>
    <w:rsid w:val="00B0707B"/>
    <w:rsid w:val="00B07922"/>
    <w:rsid w:val="00B1067C"/>
    <w:rsid w:val="00B11177"/>
    <w:rsid w:val="00B15733"/>
    <w:rsid w:val="00B17E22"/>
    <w:rsid w:val="00B2353B"/>
    <w:rsid w:val="00B23E8C"/>
    <w:rsid w:val="00B307B6"/>
    <w:rsid w:val="00B414D9"/>
    <w:rsid w:val="00B50681"/>
    <w:rsid w:val="00B56574"/>
    <w:rsid w:val="00B65D32"/>
    <w:rsid w:val="00B7239D"/>
    <w:rsid w:val="00B75836"/>
    <w:rsid w:val="00B820D2"/>
    <w:rsid w:val="00B82A6E"/>
    <w:rsid w:val="00B83C6C"/>
    <w:rsid w:val="00B91D00"/>
    <w:rsid w:val="00B931BC"/>
    <w:rsid w:val="00B9436A"/>
    <w:rsid w:val="00B94973"/>
    <w:rsid w:val="00B94DA6"/>
    <w:rsid w:val="00B968DF"/>
    <w:rsid w:val="00B975E7"/>
    <w:rsid w:val="00BA0071"/>
    <w:rsid w:val="00BA00D3"/>
    <w:rsid w:val="00BA08DB"/>
    <w:rsid w:val="00BA5DC6"/>
    <w:rsid w:val="00BB037D"/>
    <w:rsid w:val="00BB38B9"/>
    <w:rsid w:val="00BB3AFF"/>
    <w:rsid w:val="00BB4FBE"/>
    <w:rsid w:val="00BC1A46"/>
    <w:rsid w:val="00BC4CB3"/>
    <w:rsid w:val="00BC4FB4"/>
    <w:rsid w:val="00BD7852"/>
    <w:rsid w:val="00BE5D72"/>
    <w:rsid w:val="00BF3674"/>
    <w:rsid w:val="00BF377A"/>
    <w:rsid w:val="00BF44C4"/>
    <w:rsid w:val="00BF50CE"/>
    <w:rsid w:val="00BF7BB6"/>
    <w:rsid w:val="00C00B63"/>
    <w:rsid w:val="00C01D81"/>
    <w:rsid w:val="00C04A34"/>
    <w:rsid w:val="00C156C3"/>
    <w:rsid w:val="00C16B8E"/>
    <w:rsid w:val="00C17CA0"/>
    <w:rsid w:val="00C278D3"/>
    <w:rsid w:val="00C30038"/>
    <w:rsid w:val="00C32989"/>
    <w:rsid w:val="00C337CD"/>
    <w:rsid w:val="00C42443"/>
    <w:rsid w:val="00C527CE"/>
    <w:rsid w:val="00C55D45"/>
    <w:rsid w:val="00C640E8"/>
    <w:rsid w:val="00C73C7D"/>
    <w:rsid w:val="00C76087"/>
    <w:rsid w:val="00C77F2E"/>
    <w:rsid w:val="00C81E5B"/>
    <w:rsid w:val="00C91BFB"/>
    <w:rsid w:val="00C959EE"/>
    <w:rsid w:val="00CA2E06"/>
    <w:rsid w:val="00CA31A1"/>
    <w:rsid w:val="00CA3822"/>
    <w:rsid w:val="00CA5458"/>
    <w:rsid w:val="00CA54B0"/>
    <w:rsid w:val="00CA561B"/>
    <w:rsid w:val="00CB16A2"/>
    <w:rsid w:val="00CB40C7"/>
    <w:rsid w:val="00CB4B8E"/>
    <w:rsid w:val="00CB6F9C"/>
    <w:rsid w:val="00CB77B4"/>
    <w:rsid w:val="00CC0305"/>
    <w:rsid w:val="00CC58EB"/>
    <w:rsid w:val="00CC605E"/>
    <w:rsid w:val="00CC7015"/>
    <w:rsid w:val="00D13084"/>
    <w:rsid w:val="00D1340F"/>
    <w:rsid w:val="00D17502"/>
    <w:rsid w:val="00D21595"/>
    <w:rsid w:val="00D272AC"/>
    <w:rsid w:val="00D33520"/>
    <w:rsid w:val="00D43D56"/>
    <w:rsid w:val="00D4405C"/>
    <w:rsid w:val="00D5294D"/>
    <w:rsid w:val="00D53678"/>
    <w:rsid w:val="00D56882"/>
    <w:rsid w:val="00D63656"/>
    <w:rsid w:val="00D64762"/>
    <w:rsid w:val="00D7027D"/>
    <w:rsid w:val="00D70A23"/>
    <w:rsid w:val="00D755DE"/>
    <w:rsid w:val="00D92933"/>
    <w:rsid w:val="00DA2615"/>
    <w:rsid w:val="00DA2E6B"/>
    <w:rsid w:val="00DA3FE3"/>
    <w:rsid w:val="00DA54D1"/>
    <w:rsid w:val="00DA608F"/>
    <w:rsid w:val="00DB5BA1"/>
    <w:rsid w:val="00DB64F1"/>
    <w:rsid w:val="00DB66DE"/>
    <w:rsid w:val="00DB6F26"/>
    <w:rsid w:val="00DD0CFB"/>
    <w:rsid w:val="00DD2283"/>
    <w:rsid w:val="00DD3986"/>
    <w:rsid w:val="00DE6B6A"/>
    <w:rsid w:val="00DE6EAC"/>
    <w:rsid w:val="00DF16E9"/>
    <w:rsid w:val="00DF25B7"/>
    <w:rsid w:val="00E0179A"/>
    <w:rsid w:val="00E03696"/>
    <w:rsid w:val="00E159F3"/>
    <w:rsid w:val="00E21CDA"/>
    <w:rsid w:val="00E225E3"/>
    <w:rsid w:val="00E34F2C"/>
    <w:rsid w:val="00E4145E"/>
    <w:rsid w:val="00E424D2"/>
    <w:rsid w:val="00E449E7"/>
    <w:rsid w:val="00E4503D"/>
    <w:rsid w:val="00E46B6E"/>
    <w:rsid w:val="00E50C4C"/>
    <w:rsid w:val="00E51DFE"/>
    <w:rsid w:val="00E53D4B"/>
    <w:rsid w:val="00E54787"/>
    <w:rsid w:val="00E572E0"/>
    <w:rsid w:val="00E6619A"/>
    <w:rsid w:val="00E67939"/>
    <w:rsid w:val="00E7071F"/>
    <w:rsid w:val="00E720B1"/>
    <w:rsid w:val="00E746F9"/>
    <w:rsid w:val="00E82FA9"/>
    <w:rsid w:val="00E90DE3"/>
    <w:rsid w:val="00E91E33"/>
    <w:rsid w:val="00E973F8"/>
    <w:rsid w:val="00EB05B6"/>
    <w:rsid w:val="00EB09E2"/>
    <w:rsid w:val="00EB0C17"/>
    <w:rsid w:val="00EB15B1"/>
    <w:rsid w:val="00EB252F"/>
    <w:rsid w:val="00EB7666"/>
    <w:rsid w:val="00EC2046"/>
    <w:rsid w:val="00EC2867"/>
    <w:rsid w:val="00EC2D04"/>
    <w:rsid w:val="00EC33D4"/>
    <w:rsid w:val="00EC4035"/>
    <w:rsid w:val="00EC43DA"/>
    <w:rsid w:val="00EC667D"/>
    <w:rsid w:val="00ED09A2"/>
    <w:rsid w:val="00ED3988"/>
    <w:rsid w:val="00EE155E"/>
    <w:rsid w:val="00EE7DDD"/>
    <w:rsid w:val="00EF0F13"/>
    <w:rsid w:val="00EF1CD7"/>
    <w:rsid w:val="00EF6F2A"/>
    <w:rsid w:val="00F047BC"/>
    <w:rsid w:val="00F04AC2"/>
    <w:rsid w:val="00F06905"/>
    <w:rsid w:val="00F10527"/>
    <w:rsid w:val="00F10D6E"/>
    <w:rsid w:val="00F11E27"/>
    <w:rsid w:val="00F13CC2"/>
    <w:rsid w:val="00F147FA"/>
    <w:rsid w:val="00F158FF"/>
    <w:rsid w:val="00F16470"/>
    <w:rsid w:val="00F17A62"/>
    <w:rsid w:val="00F2056E"/>
    <w:rsid w:val="00F220F7"/>
    <w:rsid w:val="00F31626"/>
    <w:rsid w:val="00F36CAE"/>
    <w:rsid w:val="00F36F5F"/>
    <w:rsid w:val="00F37642"/>
    <w:rsid w:val="00F420C5"/>
    <w:rsid w:val="00F54F92"/>
    <w:rsid w:val="00F6121C"/>
    <w:rsid w:val="00F81E43"/>
    <w:rsid w:val="00F8201B"/>
    <w:rsid w:val="00F850C4"/>
    <w:rsid w:val="00F85BE2"/>
    <w:rsid w:val="00F86DBE"/>
    <w:rsid w:val="00F87DF2"/>
    <w:rsid w:val="00F87E9B"/>
    <w:rsid w:val="00F9439D"/>
    <w:rsid w:val="00FA04FF"/>
    <w:rsid w:val="00FA0E48"/>
    <w:rsid w:val="00FA1D77"/>
    <w:rsid w:val="00FA7FD5"/>
    <w:rsid w:val="00FB2D1F"/>
    <w:rsid w:val="00FC00FB"/>
    <w:rsid w:val="00FC196A"/>
    <w:rsid w:val="00FD01CE"/>
    <w:rsid w:val="00FE66E0"/>
    <w:rsid w:val="00FF17A7"/>
    <w:rsid w:val="00FF5C6D"/>
    <w:rsid w:val="09A0D94B"/>
    <w:rsid w:val="3928DBB3"/>
    <w:rsid w:val="467F2DEA"/>
    <w:rsid w:val="4849C139"/>
    <w:rsid w:val="606A3526"/>
    <w:rsid w:val="6D14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2ADC454A"/>
  <w15:chartTrackingRefBased/>
  <w15:docId w15:val="{5BCED6C0-A34B-4E68-8812-D108D40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6977"/>
    <w:rPr>
      <w:rFonts w:ascii="Arial" w:hAnsi="Arial" w:cs="Arial"/>
      <w:color w:val="043945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rsid w:val="009D14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8740" w:themeColor="accent1" w:themeShade="BF"/>
      <w:sz w:val="32"/>
      <w:szCs w:val="32"/>
    </w:rPr>
  </w:style>
  <w:style w:type="paragraph" w:styleId="Titre2">
    <w:name w:val="heading 2"/>
    <w:basedOn w:val="Sous-titre1-CEM"/>
    <w:next w:val="Normal"/>
    <w:link w:val="Titre2Car"/>
    <w:uiPriority w:val="9"/>
    <w:unhideWhenUsed/>
    <w:rsid w:val="00CC605E"/>
    <w:pPr>
      <w:outlineLvl w:val="1"/>
    </w:pPr>
    <w:rPr>
      <w:bCs/>
      <w:szCs w:val="28"/>
    </w:rPr>
  </w:style>
  <w:style w:type="paragraph" w:styleId="Titre3">
    <w:name w:val="heading 3"/>
    <w:basedOn w:val="non"/>
    <w:next w:val="Normal"/>
    <w:link w:val="Titre3Car"/>
    <w:uiPriority w:val="9"/>
    <w:unhideWhenUsed/>
    <w:qFormat/>
    <w:rsid w:val="00E53D4B"/>
    <w:pPr>
      <w:outlineLvl w:val="2"/>
    </w:p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E4B80"/>
  </w:style>
  <w:style w:type="paragraph" w:styleId="Pieddepage">
    <w:name w:val="footer"/>
    <w:basedOn w:val="Normal"/>
    <w:link w:val="PieddepageCar"/>
    <w:uiPriority w:val="99"/>
    <w:unhideWhenUsed/>
    <w:rsid w:val="003E4B80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E4B80"/>
  </w:style>
  <w:style w:type="character" w:styleId="Titre1Car" w:customStyle="1">
    <w:name w:val="Titre 1 Car"/>
    <w:basedOn w:val="Policepardfaut"/>
    <w:link w:val="Titre1"/>
    <w:uiPriority w:val="9"/>
    <w:rsid w:val="009D1490"/>
    <w:rPr>
      <w:rFonts w:asciiTheme="majorHAnsi" w:hAnsiTheme="majorHAnsi" w:eastAsiaTheme="majorEastAsia" w:cstheme="majorBidi"/>
      <w:color w:val="378740" w:themeColor="accent1" w:themeShade="BF"/>
      <w:sz w:val="32"/>
      <w:szCs w:val="32"/>
    </w:rPr>
  </w:style>
  <w:style w:type="paragraph" w:styleId="Sous-titre1-CEM" w:customStyle="1">
    <w:name w:val="Sous-titre 1 - CEM"/>
    <w:basedOn w:val="Titre1"/>
    <w:link w:val="Sous-titre1-CEMChar"/>
    <w:qFormat/>
    <w:rsid w:val="001B6454"/>
    <w:rPr>
      <w:rFonts w:ascii="Arial" w:hAnsi="Arial" w:cs="Arial"/>
      <w:b/>
      <w:caps/>
      <w:color w:val="4AB556"/>
      <w:sz w:val="28"/>
    </w:rPr>
  </w:style>
  <w:style w:type="paragraph" w:styleId="Paragraphedeliste">
    <w:name w:val="List Paragraph"/>
    <w:aliases w:val="Structure 2"/>
    <w:basedOn w:val="Sansinterligne"/>
    <w:uiPriority w:val="34"/>
    <w:qFormat/>
    <w:rsid w:val="000B226B"/>
    <w:pPr>
      <w:numPr>
        <w:ilvl w:val="1"/>
      </w:numPr>
      <w:contextualSpacing/>
    </w:pPr>
    <w:rPr>
      <w:b w:val="0"/>
    </w:rPr>
  </w:style>
  <w:style w:type="character" w:styleId="Sous-titre1-CEMChar" w:customStyle="1">
    <w:name w:val="Sous-titre 1 - CEM Char"/>
    <w:basedOn w:val="Titre1Car"/>
    <w:link w:val="Sous-titre1-CEM"/>
    <w:rsid w:val="001B6454"/>
    <w:rPr>
      <w:rFonts w:ascii="Arial" w:hAnsi="Arial" w:cs="Arial" w:eastAsiaTheme="majorEastAsia"/>
      <w:b/>
      <w:caps/>
      <w:color w:val="4AB556"/>
      <w:sz w:val="28"/>
      <w:szCs w:val="32"/>
    </w:rPr>
  </w:style>
  <w:style w:type="character" w:styleId="Accentuationlgre">
    <w:name w:val="Subtle Emphasis"/>
    <w:aliases w:val="fin de procédure"/>
    <w:uiPriority w:val="19"/>
    <w:qFormat/>
    <w:rsid w:val="00F2056E"/>
    <w:rPr>
      <w:b/>
      <w:i/>
      <w:color w:val="F57F22" w:themeColor="accent2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4B435D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8"/>
      <w:szCs w:val="48"/>
    </w:rPr>
  </w:style>
  <w:style w:type="character" w:styleId="TitreCar" w:customStyle="1">
    <w:name w:val="Titre Car"/>
    <w:basedOn w:val="Policepardfaut"/>
    <w:link w:val="Titre"/>
    <w:uiPriority w:val="10"/>
    <w:rsid w:val="004B435D"/>
    <w:rPr>
      <w:rFonts w:ascii="Arial" w:hAnsi="Arial" w:cs="Arial" w:eastAsiaTheme="majorEastAsia"/>
      <w:b/>
      <w:bCs/>
      <w:color w:val="043945"/>
      <w:spacing w:val="-10"/>
      <w:kern w:val="28"/>
      <w:sz w:val="48"/>
      <w:szCs w:val="48"/>
      <w:lang w:val="fr-CA"/>
    </w:rPr>
  </w:style>
  <w:style w:type="character" w:styleId="lev">
    <w:name w:val="Strong"/>
    <w:basedOn w:val="Policepardfaut"/>
    <w:uiPriority w:val="22"/>
    <w:qFormat/>
    <w:rsid w:val="004B435D"/>
    <w:rPr>
      <w:b/>
      <w:bCs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33520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87E9B"/>
    <w:rPr>
      <w:rFonts w:ascii="Segoe UI" w:hAnsi="Segoe UI" w:cs="Segoe UI"/>
      <w:color w:val="043945"/>
      <w:sz w:val="18"/>
      <w:szCs w:val="18"/>
      <w:lang w:val="fr-CA"/>
    </w:rPr>
  </w:style>
  <w:style w:type="paragraph" w:styleId="Commentaire">
    <w:name w:val="annotation text"/>
    <w:basedOn w:val="Normal"/>
    <w:link w:val="CommentaireCar"/>
    <w:uiPriority w:val="99"/>
    <w:unhideWhenUsed/>
    <w:rsid w:val="0029275B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29275B"/>
    <w:rPr>
      <w:rFonts w:ascii="Arial" w:hAnsi="Arial" w:cs="Arial"/>
      <w:color w:val="043945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75B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9275B"/>
    <w:rPr>
      <w:rFonts w:ascii="Arial" w:hAnsi="Arial" w:cs="Arial"/>
      <w:b/>
      <w:bCs/>
      <w:color w:val="043945"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0A55AC"/>
    <w:rPr>
      <w:color w:val="0000FF"/>
      <w:u w:val="single"/>
    </w:rPr>
  </w:style>
  <w:style w:type="character" w:styleId="Titre2Car" w:customStyle="1">
    <w:name w:val="Titre 2 Car"/>
    <w:basedOn w:val="Policepardfaut"/>
    <w:link w:val="Titre2"/>
    <w:uiPriority w:val="9"/>
    <w:rsid w:val="00CC605E"/>
    <w:rPr>
      <w:rFonts w:ascii="Arial" w:hAnsi="Arial" w:cs="Arial" w:eastAsiaTheme="majorEastAsia"/>
      <w:b/>
      <w:bCs/>
      <w:caps/>
      <w:color w:val="4AB556"/>
      <w:sz w:val="28"/>
      <w:szCs w:val="28"/>
      <w:lang w:val="fr-CA"/>
    </w:rPr>
  </w:style>
  <w:style w:type="paragraph" w:styleId="Sous-titre">
    <w:name w:val="Subtitle"/>
    <w:aliases w:val="Étape"/>
    <w:basedOn w:val="Paragraphedeliste"/>
    <w:next w:val="Normal"/>
    <w:link w:val="Sous-titreCar"/>
    <w:uiPriority w:val="11"/>
    <w:qFormat/>
    <w:rsid w:val="005018B1"/>
    <w:pPr>
      <w:numPr>
        <w:ilvl w:val="0"/>
        <w:numId w:val="16"/>
      </w:numPr>
      <w:spacing w:line="276" w:lineRule="auto"/>
      <w:contextualSpacing w:val="0"/>
    </w:pPr>
    <w:rPr>
      <w:szCs w:val="22"/>
    </w:rPr>
  </w:style>
  <w:style w:type="character" w:styleId="Sous-titreCar" w:customStyle="1">
    <w:name w:val="Sous-titre Car"/>
    <w:aliases w:val="Étape Car"/>
    <w:basedOn w:val="Policepardfaut"/>
    <w:link w:val="Sous-titre"/>
    <w:uiPriority w:val="11"/>
    <w:rsid w:val="005018B1"/>
    <w:rPr>
      <w:rFonts w:ascii="Arial" w:hAnsi="Arial" w:cs="Arial"/>
      <w:color w:val="043945"/>
      <w:lang w:val="fr-CA"/>
    </w:rPr>
  </w:style>
  <w:style w:type="paragraph" w:styleId="non" w:customStyle="1">
    <w:name w:val="non"/>
    <w:basedOn w:val="En-tte"/>
    <w:link w:val="nonCar"/>
    <w:rsid w:val="00E4503D"/>
    <w:pPr>
      <w:numPr>
        <w:numId w:val="20"/>
      </w:numPr>
      <w:spacing w:before="120" w:after="120"/>
    </w:pPr>
  </w:style>
  <w:style w:type="character" w:styleId="Titre3Car" w:customStyle="1">
    <w:name w:val="Titre 3 Car"/>
    <w:basedOn w:val="Policepardfaut"/>
    <w:link w:val="Titre3"/>
    <w:uiPriority w:val="9"/>
    <w:rsid w:val="00E53D4B"/>
    <w:rPr>
      <w:rFonts w:ascii="Arial" w:hAnsi="Arial" w:cs="Arial"/>
      <w:color w:val="043945"/>
      <w:sz w:val="24"/>
      <w:szCs w:val="24"/>
      <w:lang w:val="fr-CA"/>
    </w:rPr>
  </w:style>
  <w:style w:type="character" w:styleId="nonCar" w:customStyle="1">
    <w:name w:val="non Car"/>
    <w:basedOn w:val="En-tteCar"/>
    <w:link w:val="non"/>
    <w:rsid w:val="00E4503D"/>
    <w:rPr>
      <w:rFonts w:ascii="Arial" w:hAnsi="Arial" w:cs="Arial"/>
      <w:color w:val="043945"/>
      <w:sz w:val="24"/>
      <w:szCs w:val="24"/>
      <w:lang w:val="fr-CA"/>
    </w:rPr>
  </w:style>
  <w:style w:type="paragraph" w:styleId="Sansinterligne">
    <w:name w:val="No Spacing"/>
    <w:aliases w:val="Structures,Structure"/>
    <w:basedOn w:val="non"/>
    <w:uiPriority w:val="1"/>
    <w:qFormat/>
    <w:rsid w:val="00612A11"/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A21C6A"/>
    <w:rPr>
      <w:color w:val="605E5C"/>
      <w:shd w:val="clear" w:color="auto" w:fill="E1DFDD"/>
    </w:rPr>
  </w:style>
  <w:style w:type="character" w:styleId="Accentuationintense">
    <w:name w:val="Intense Emphasis"/>
    <w:aliases w:val="Lettre"/>
    <w:uiPriority w:val="21"/>
    <w:qFormat/>
    <w:rsid w:val="00875047"/>
    <w:rPr>
      <w:b/>
      <w:bCs/>
      <w:color w:val="FFFFFF" w:themeColor="background1"/>
      <w:lang w:val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B1E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image" Target="media/image8.png" Id="rId18" /><Relationship Type="http://schemas.openxmlformats.org/officeDocument/2006/relationships/image" Target="media/image16.png" Id="rId26" /><Relationship Type="http://schemas.openxmlformats.org/officeDocument/2006/relationships/customXml" Target="../customXml/item3.xml" Id="rId3" /><Relationship Type="http://schemas.openxmlformats.org/officeDocument/2006/relationships/image" Target="media/image11.png" Id="rId21" /><Relationship Type="http://schemas.openxmlformats.org/officeDocument/2006/relationships/settings" Target="settings.xml" Id="rId7" /><Relationship Type="http://schemas.openxmlformats.org/officeDocument/2006/relationships/image" Target="media/image3.png" Id="rId12" /><Relationship Type="http://schemas.openxmlformats.org/officeDocument/2006/relationships/image" Target="media/image7.svg" Id="rId17" /><Relationship Type="http://schemas.openxmlformats.org/officeDocument/2006/relationships/image" Target="media/image15.png" Id="rId25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image" Target="media/image19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image" Target="media/image14.png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image" Target="media/image13.jpeg" Id="rId23" /><Relationship Type="http://schemas.openxmlformats.org/officeDocument/2006/relationships/image" Target="media/image18.png" Id="rId28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5.svg" Id="rId14" /><Relationship Type="http://schemas.openxmlformats.org/officeDocument/2006/relationships/image" Target="media/image12.png" Id="rId22" /><Relationship Type="http://schemas.openxmlformats.org/officeDocument/2006/relationships/image" Target="media/image17.png" Id="rId27" /><Relationship Type="http://schemas.openxmlformats.org/officeDocument/2006/relationships/footer" Target="footer1.xml" Id="rId30" /><Relationship Type="http://schemas.openxmlformats.org/officeDocument/2006/relationships/hyperlink" Target="https://www.fortinet.com/support/product-downloads" TargetMode="External" Id="R811b380bfce7417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ème CEM">
      <a:dk1>
        <a:sysClr val="windowText" lastClr="000000"/>
      </a:dk1>
      <a:lt1>
        <a:sysClr val="window" lastClr="FFFFFF"/>
      </a:lt1>
      <a:dk2>
        <a:srgbClr val="043945"/>
      </a:dk2>
      <a:lt2>
        <a:srgbClr val="E7E6E6"/>
      </a:lt2>
      <a:accent1>
        <a:srgbClr val="4AB556"/>
      </a:accent1>
      <a:accent2>
        <a:srgbClr val="F57F22"/>
      </a:accent2>
      <a:accent3>
        <a:srgbClr val="ED1A3C"/>
      </a:accent3>
      <a:accent4>
        <a:srgbClr val="E9A522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BEA4F22B9E84B87F68AB0BC4088C2" ma:contentTypeVersion="26" ma:contentTypeDescription="Crée un document." ma:contentTypeScope="" ma:versionID="909a924bb927953126b74ebd87d7617b">
  <xsd:schema xmlns:xsd="http://www.w3.org/2001/XMLSchema" xmlns:xs="http://www.w3.org/2001/XMLSchema" xmlns:p="http://schemas.microsoft.com/office/2006/metadata/properties" xmlns:ns2="74585031-ef21-4dce-a7f7-6f0d33b42f55" xmlns:ns3="f3236504-2540-4526-befc-0e5ad21a01f0" targetNamespace="http://schemas.microsoft.com/office/2006/metadata/properties" ma:root="true" ma:fieldsID="c44700ab41f3ee61e1ad743603c3c0d3" ns2:_="" ns3:_="">
    <xsd:import namespace="74585031-ef21-4dce-a7f7-6f0d33b42f55"/>
    <xsd:import namespace="f3236504-2540-4526-befc-0e5ad21a0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Publiccible" minOccurs="0"/>
                <xsd:element ref="ns2:Processus" minOccurs="0"/>
                <xsd:element ref="ns2:d137621c240142278ecaefbf7a6737e2" minOccurs="0"/>
                <xsd:element ref="ns3:TaxCatchAll" minOccurs="0"/>
                <xsd:element ref="ns2:l6bada1925bb4458b62e9d9c2f37a191" minOccurs="0"/>
                <xsd:element ref="ns2:Secteur" minOccurs="0"/>
                <xsd:element ref="ns2:Sujet" minOccurs="0"/>
                <xsd:element ref="ns2:Personne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Divisonspourtechdeproximit_x00e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5031-ef21-4dce-a7f7-6f0d33b42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ubliccible" ma:index="12" nillable="true" ma:displayName="Secteur cible" ma:format="Dropdown" ma:internalName="Publicci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Infrastructure"/>
                    <xsd:enumeration value="Direction"/>
                    <xsd:enumeration value="Technopédagogie"/>
                    <xsd:enumeration value="Techniciens de proximité"/>
                    <xsd:enumeration value="Centre de services niveau 1"/>
                    <xsd:enumeration value="Centre de services niveau 2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Processus" ma:index="13" nillable="true" ma:displayName="Utilisation" ma:format="Dropdown" ma:internalName="Process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quisition"/>
                    <xsd:enumeration value="Gestion des accès"/>
                    <xsd:enumeration value="Migration vers SharePoint"/>
                    <xsd:enumeration value="Nouveaux employés"/>
                    <xsd:enumeration value="Installation/Configuration"/>
                  </xsd:restriction>
                </xsd:simpleType>
              </xsd:element>
            </xsd:sequence>
          </xsd:extension>
        </xsd:complexContent>
      </xsd:complexType>
    </xsd:element>
    <xsd:element name="d137621c240142278ecaefbf7a6737e2" ma:index="15" nillable="true" ma:taxonomy="true" ma:internalName="d137621c240142278ecaefbf7a6737e2" ma:taxonomyFieldName="_x00c9_tat" ma:displayName="État" ma:default="" ma:fieldId="{d137621c-2401-4227-8eca-efbf7a6737e2}" ma:sspId="dfb2dd4e-b800-4980-8ab2-0e279c9552d1" ma:termSetId="3ba2693f-265c-47fb-b897-a7fc37dd3b5b" ma:anchorId="ca6b2b1b-0414-4c61-ae02-6617049ac69d" ma:open="false" ma:isKeyword="false">
      <xsd:complexType>
        <xsd:sequence>
          <xsd:element ref="pc:Terms" minOccurs="0" maxOccurs="1"/>
        </xsd:sequence>
      </xsd:complexType>
    </xsd:element>
    <xsd:element name="l6bada1925bb4458b62e9d9c2f37a191" ma:index="18" nillable="true" ma:taxonomy="true" ma:internalName="l6bada1925bb4458b62e9d9c2f37a191" ma:taxonomyFieldName="Type_x0020_de_x0020_document" ma:displayName="Type de document" ma:default="" ma:fieldId="{56bada19-25bb-4458-b62e-9d9c2f37a191}" ma:sspId="dfb2dd4e-b800-4980-8ab2-0e279c9552d1" ma:termSetId="15a8e68b-17f1-4c2e-bac0-6eaf413172f1" ma:anchorId="19d09fe1-37c5-4dc8-be0e-8300e4ef48af" ma:open="false" ma:isKeyword="false">
      <xsd:complexType>
        <xsd:sequence>
          <xsd:element ref="pc:Terms" minOccurs="0" maxOccurs="1"/>
        </xsd:sequence>
      </xsd:complexType>
    </xsd:element>
    <xsd:element name="Secteur" ma:index="19" nillable="true" ma:displayName="Secteur responsable" ma:format="Dropdown" ma:internalName="Secteu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f"/>
                    <xsd:enumeration value="Infrastructure"/>
                    <xsd:enumeration value="Direction"/>
                    <xsd:enumeration value="Technopédagogie"/>
                    <xsd:enumeration value="Centre de services"/>
                    <xsd:enumeration value="Techniciens de proximité"/>
                    <xsd:enumeration value="Cybersécurité"/>
                    <xsd:enumeration value="Bureau de projets"/>
                    <xsd:enumeration value="Événement et institutionnel"/>
                  </xsd:restriction>
                </xsd:simpleType>
              </xsd:element>
            </xsd:sequence>
          </xsd:extension>
        </xsd:complexContent>
      </xsd:complexType>
    </xsd:element>
    <xsd:element name="Sujet" ma:index="20" nillable="true" ma:displayName="Sujet (temporaire)" ma:format="Dropdown" ma:internalName="Sujet">
      <xsd:simpleType>
        <xsd:restriction base="dms:Choice">
          <xsd:enumeration value="Nouvel employé"/>
          <xsd:enumeration value="Moebius"/>
          <xsd:enumeration value="En révision"/>
          <xsd:enumeration value="Étiquettes code de barre"/>
          <xsd:enumeration value="Étiquettes code QR"/>
          <xsd:enumeration value="CLAAC"/>
          <xsd:enumeration value="MAOB"/>
          <xsd:enumeration value="PRC"/>
          <xsd:enumeration value="Vacances"/>
          <xsd:enumeration value="Distribution tâches"/>
          <xsd:enumeration value="Rédaction technique"/>
          <xsd:enumeration value="YouTube"/>
          <xsd:enumeration value="Web"/>
          <xsd:enumeration value="C30 ÉNA"/>
          <xsd:enumeration value="C30 Longueuil"/>
          <xsd:enumeration value="Studio TV"/>
          <xsd:enumeration value="Pré-analyse"/>
          <xsd:enumeration value="Cession de droits"/>
          <xsd:enumeration value="Volet administratif"/>
          <xsd:enumeration value="Production"/>
          <xsd:enumeration value="Formation donnée"/>
          <xsd:enumeration value="Équipement"/>
          <xsd:enumeration value="Perfectionnement"/>
          <xsd:enumeration value="studio de son"/>
          <xsd:enumeration value="Comité"/>
          <xsd:enumeration value="Projet"/>
          <xsd:enumeration value="Communauté de pratique"/>
          <xsd:enumeration value="Rayonnement"/>
          <xsd:enumeration value="SW-Techno"/>
          <xsd:enumeration value="Réalité Virtuelle"/>
          <xsd:enumeration value="VPN"/>
        </xsd:restriction>
      </xsd:simpleType>
    </xsd:element>
    <xsd:element name="Personne" ma:index="21" nillable="true" ma:displayName="Personne (temporaire)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visonspourtechdeproximit_x00e9_" ma:index="29" nillable="true" ma:displayName="Divisons" ma:format="Dropdown" ma:internalName="Divisonspourtechdeproximit_x00e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EC - Dir. des Affaires Étudiantes"/>
                    <xsd:enumeration value="ANT - Anthropologie"/>
                    <xsd:enumeration value="ART - Arts visuels"/>
                    <xsd:enumeration value="AVI - Avionique"/>
                    <xsd:enumeration value="BENQ - Écrans BENQ"/>
                    <xsd:enumeration value="BIB - Bibliothèque"/>
                    <xsd:enumeration value="BIO - Biologie"/>
                    <xsd:enumeration value="CAF - Centre d’aide en français"/>
                    <xsd:enumeration value="CB - Classes branchées"/>
                    <xsd:enumeration value="CBK - Chromebook"/>
                    <xsd:enumeration value="CET - Centre d'études"/>
                    <xsd:enumeration value="CHI - Chimie"/>
                    <xsd:enumeration value="CIN - Cinéma"/>
                    <xsd:enumeration value="CLAAC"/>
                    <xsd:enumeration value="COM - Dir. des communications"/>
                    <xsd:enumeration value="CSA - Centre de services adaptés"/>
                    <xsd:enumeration value="CSP - Centre Sportif"/>
                    <xsd:enumeration value="CTA - Centre Technologie Aérospatiale"/>
                    <xsd:enumeration value="DAQ - Assurance Qualité"/>
                    <xsd:enumeration value="DEN - Tech. de denturologie"/>
                    <xsd:enumeration value="DET - Dir. des études"/>
                    <xsd:enumeration value="DGE - Dir. générale"/>
                    <xsd:enumeration value="DIE - Diététique"/>
                    <xsd:enumeration value="DPA - Dir. des partenariats d’affaires"/>
                    <xsd:enumeration value="DRF - Dir. des ressources financières"/>
                    <xsd:enumeration value="DRH - Dir. des ressources humaines"/>
                    <xsd:enumeration value="DRM - Dir. des ressources matérielles"/>
                    <xsd:enumeration value="DTI - DiSTI"/>
                    <xsd:enumeration value="ECO - Économie"/>
                    <xsd:enumeration value="EDP - Éducation physique"/>
                    <xsd:enumeration value="Espace Moebius"/>
                    <xsd:enumeration value="ETU - Clubs étudiants"/>
                    <xsd:enumeration value="EVE - Équipe vidéo étudiante"/>
                    <xsd:enumeration value="FON - Fondation"/>
                    <xsd:enumeration value="FRA - Français"/>
                    <xsd:enumeration value="GEO - Géologie"/>
                    <xsd:enumeration value="GHP - Géographie – Histoire – Politique"/>
                    <xsd:enumeration value="GRA - Sciences graphiques"/>
                    <xsd:enumeration value="INF - Informatique"/>
                    <xsd:enumeration value="LNG - Langues"/>
                    <xsd:enumeration value="MAT - Mathématique"/>
                    <xsd:enumeration value="MSH - Sciences humaines"/>
                    <xsd:enumeration value="ORG - Organismes"/>
                    <xsd:enumeration value="PEN - Pré-envol"/>
                    <xsd:enumeration value="PHI - Philosophie"/>
                    <xsd:enumeration value="PHY - Physique"/>
                    <xsd:enumeration value="PRO - Propulseur"/>
                    <xsd:enumeration value="PRT - Centre de prêt"/>
                    <xsd:enumeration value="PSY - Psychologie"/>
                    <xsd:enumeration value="PUB - Laboratoires publics"/>
                    <xsd:enumeration value="RAD - Radiodiagnostic"/>
                    <xsd:enumeration value="REU - Salles de réunion"/>
                    <xsd:enumeration value="SOC - Sociologie"/>
                    <xsd:enumeration value="SOS - Service de l’organisation scolaire"/>
                    <xsd:enumeration value="TAD - Tech. Administrative"/>
                    <xsd:enumeration value="TBE - Téléaffichage / babillard électronique"/>
                    <xsd:enumeration value="TEE - Tech. de l’éducation à l’enfance"/>
                    <xsd:enumeration value="TGA - Technique génie aérospatiale"/>
                    <xsd:enumeration value="TGE - Tech. génie électrique"/>
                    <xsd:enumeration value="THD - Tech. d’hygiène dentaire"/>
                    <xsd:enumeration value="TIM - Tech. intégration multimédia"/>
                    <xsd:enumeration value="TOV - Tech. d’orthèses visuelles"/>
                    <xsd:enumeration value="TPD - Tech. de prothèses dentaires"/>
                    <xsd:enumeration value="TSI - Tech. soins infirmi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6504-2540-4526-befc-0e5ad21a01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fbc496a-7b50-430a-a1ac-18c349adad6d}" ma:internalName="TaxCatchAll" ma:showField="CatchAllData" ma:web="f3236504-2540-4526-befc-0e5ad21a0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us xmlns="74585031-ef21-4dce-a7f7-6f0d33b42f55">
      <Value>Installation/Configuration</Value>
    </Processus>
    <Personne xmlns="74585031-ef21-4dce-a7f7-6f0d33b42f55">
      <UserInfo>
        <DisplayName/>
        <AccountId xsi:nil="true"/>
        <AccountType/>
      </UserInfo>
    </Personne>
    <Divisonspourtechdeproximit_x00e9_ xmlns="74585031-ef21-4dce-a7f7-6f0d33b42f55" xsi:nil="true"/>
    <Publiccible xmlns="74585031-ef21-4dce-a7f7-6f0d33b42f55" xsi:nil="true"/>
    <d137621c240142278ecaefbf7a6737e2 xmlns="74585031-ef21-4dce-a7f7-6f0d33b42f55">
      <Terms xmlns="http://schemas.microsoft.com/office/infopath/2007/PartnerControls"/>
    </d137621c240142278ecaefbf7a6737e2>
    <Secteur xmlns="74585031-ef21-4dce-a7f7-6f0d33b42f55">
      <Value>Infrastructure</Value>
    </Secteur>
    <Sujet xmlns="74585031-ef21-4dce-a7f7-6f0d33b42f55" xsi:nil="true"/>
    <lcf76f155ced4ddcb4097134ff3c332f xmlns="74585031-ef21-4dce-a7f7-6f0d33b42f55">
      <Terms xmlns="http://schemas.microsoft.com/office/infopath/2007/PartnerControls"/>
    </lcf76f155ced4ddcb4097134ff3c332f>
    <TaxCatchAll xmlns="f3236504-2540-4526-befc-0e5ad21a01f0">
      <Value>19</Value>
    </TaxCatchAll>
    <l6bada1925bb4458b62e9d9c2f37a191 xmlns="74585031-ef21-4dce-a7f7-6f0d33b42f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Procédure</TermName>
          <TermId xmlns="http://schemas.microsoft.com/office/infopath/2007/PartnerControls">e884612e-39ff-48ae-8c3b-1a604b232c22</TermId>
        </TermInfo>
      </Terms>
    </l6bada1925bb4458b62e9d9c2f37a19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7B225-7ED3-4FCE-9B82-C1BD562AF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87322-9037-4EDB-986D-3A9F0C80CA21}"/>
</file>

<file path=customXml/itemProps3.xml><?xml version="1.0" encoding="utf-8"?>
<ds:datastoreItem xmlns:ds="http://schemas.openxmlformats.org/officeDocument/2006/customXml" ds:itemID="{ADE6EC14-12A0-401F-B834-1B741B89E954}">
  <ds:schemaRefs>
    <ds:schemaRef ds:uri="http://schemas.microsoft.com/office/2006/metadata/properties"/>
    <ds:schemaRef ds:uri="http://schemas.microsoft.com/office/infopath/2007/PartnerControls"/>
    <ds:schemaRef ds:uri="9e9b76d6-6815-43f8-9bcb-72c4c19db0a6"/>
    <ds:schemaRef ds:uri="8b3bbc3b-1d37-4660-a95a-f8960f6fb328"/>
  </ds:schemaRefs>
</ds:datastoreItem>
</file>

<file path=customXml/itemProps4.xml><?xml version="1.0" encoding="utf-8"?>
<ds:datastoreItem xmlns:ds="http://schemas.openxmlformats.org/officeDocument/2006/customXml" ds:itemID="{8D31FC4C-8592-4C8E-A980-57DD4E10AC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Corriveau-Mercier Cédric</dc:creator>
  <cp:keywords/>
  <dc:description/>
  <cp:lastModifiedBy>Jacynthe Allard</cp:lastModifiedBy>
  <cp:revision>25</cp:revision>
  <cp:lastPrinted>2020-11-11T13:47:00Z</cp:lastPrinted>
  <dcterms:created xsi:type="dcterms:W3CDTF">2023-06-12T12:48:00Z</dcterms:created>
  <dcterms:modified xsi:type="dcterms:W3CDTF">2024-11-08T19:42:42Z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0x010100D38BEA4F22B9E84B87F68AB0BC4088C2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SharedWithUsers">
    <vt:lpwstr>1110;#Éthier-Danis Marie-France;#648;#Brunet Samuel;#558;#Corriveau-Mercier Cédric;#871;#Valiquette-Labonté Jordan;#3609;#Kabbara Zeina;#782;#L'Heureux Nathalie;#54;#Simard Cynthia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Type de document">
    <vt:lpwstr>19;#Procédure|e884612e-39ff-48ae-8c3b-1a604b232c22</vt:lpwstr>
  </property>
  <property fmtid="{D5CDD505-2E9C-101B-9397-08002B2CF9AE}" pid="13" name="_x00c9_tat">
    <vt:lpwstr/>
  </property>
  <property fmtid="{D5CDD505-2E9C-101B-9397-08002B2CF9AE}" pid="14" name="État">
    <vt:lpwstr/>
  </property>
</Properties>
</file>