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3947" w14:textId="637E57E8" w:rsidR="00AB022B" w:rsidRDefault="00C91BFB" w:rsidP="00AB022B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6FEFCA5C">
                <wp:simplePos x="0" y="0"/>
                <wp:positionH relativeFrom="margin">
                  <wp:align>center</wp:align>
                </wp:positionH>
                <wp:positionV relativeFrom="paragraph">
                  <wp:posOffset>-703760</wp:posOffset>
                </wp:positionV>
                <wp:extent cx="5131272" cy="520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272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7BA4BF75" w:rsidR="001B4442" w:rsidRPr="002E1A2C" w:rsidRDefault="00E32A24" w:rsidP="001B4442">
                            <w:pPr>
                              <w:pStyle w:val="Titre"/>
                            </w:pPr>
                            <w:r>
                              <w:t xml:space="preserve">Configuration Wifi </w:t>
                            </w:r>
                            <w:r w:rsidR="00647196">
                              <w:t xml:space="preserve"> </w:t>
                            </w:r>
                            <w:r w:rsidR="001B15B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5.4pt;width:404.05pt;height:40.9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" filled="f" stroked="f" strokeweight=".5pt">
                <v:textbox>
                  <w:txbxContent>
                    <w:p w14:paraId="53778EB6" w14:textId="7BA4BF75" w:rsidR="001B4442" w:rsidRPr="002E1A2C" w:rsidRDefault="00E32A24" w:rsidP="001B4442">
                      <w:pPr>
                        <w:pStyle w:val="Titre"/>
                      </w:pPr>
                      <w:r>
                        <w:t xml:space="preserve">Configuration Wifi </w:t>
                      </w:r>
                      <w:r w:rsidR="00647196">
                        <w:t xml:space="preserve"> </w:t>
                      </w:r>
                      <w:r w:rsidR="001B15B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17805C" id="Groupe 1" o:spid="_x0000_s1026" style="position:absolute;margin-left:560.75pt;margin-top:-72.1pt;width:611.95pt;height:71.6pt;z-index:25165824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">
                <v:rect id="Rectangle 5" o:spid="_x0000_s1027" alt="&quot;&quot;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 fillcolor="#4ab556 [3204]" stroked="f" strokeweight="1.5pt"/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9F21AA" w:rsidRPr="009F21AA">
        <w:t>Mise en con</w:t>
      </w:r>
      <w:r w:rsidR="009F21AA" w:rsidRPr="009F21AA">
        <w:rPr>
          <w:color w:val="4AB556" w:themeColor="accent1"/>
        </w:rPr>
        <w:t>te</w:t>
      </w:r>
      <w:r w:rsidR="009F21AA" w:rsidRPr="009F21AA">
        <w:t>xte</w:t>
      </w:r>
      <w:r w:rsidR="00AB022B">
        <w:t> :</w:t>
      </w:r>
    </w:p>
    <w:p w14:paraId="7DCF05DE" w14:textId="6C4DAE60" w:rsidR="009F21AA" w:rsidRDefault="00F31626" w:rsidP="00F6121C">
      <w:pPr>
        <w:rPr>
          <w:szCs w:val="22"/>
        </w:rPr>
      </w:pPr>
      <w:r>
        <w:rPr>
          <w:szCs w:val="22"/>
        </w:rPr>
        <w:t xml:space="preserve">Cette procédure vous expliquera comment configurer le </w:t>
      </w:r>
      <w:r w:rsidR="005569FF">
        <w:rPr>
          <w:szCs w:val="22"/>
        </w:rPr>
        <w:t>Wifi sur un cellulaire</w:t>
      </w:r>
      <w:r w:rsidR="00AE5455">
        <w:rPr>
          <w:szCs w:val="22"/>
        </w:rPr>
        <w:t>. Cette dernière</w:t>
      </w:r>
      <w:r w:rsidR="00471F1B">
        <w:rPr>
          <w:szCs w:val="22"/>
        </w:rPr>
        <w:t xml:space="preserve"> est </w:t>
      </w:r>
      <w:r w:rsidR="006C6056">
        <w:rPr>
          <w:szCs w:val="22"/>
        </w:rPr>
        <w:t>destinée</w:t>
      </w:r>
      <w:r w:rsidR="00CA5458">
        <w:rPr>
          <w:szCs w:val="22"/>
        </w:rPr>
        <w:t xml:space="preserve"> au</w:t>
      </w:r>
      <w:r w:rsidR="00B40FD4">
        <w:rPr>
          <w:szCs w:val="22"/>
        </w:rPr>
        <w:t xml:space="preserve">x </w:t>
      </w:r>
      <w:r w:rsidR="005569FF">
        <w:rPr>
          <w:szCs w:val="22"/>
        </w:rPr>
        <w:t>utilisateurs</w:t>
      </w:r>
      <w:r w:rsidR="001D12C7">
        <w:rPr>
          <w:szCs w:val="22"/>
        </w:rPr>
        <w:t xml:space="preserve"> qui ont un système </w:t>
      </w:r>
      <w:r w:rsidR="00C77A60">
        <w:rPr>
          <w:szCs w:val="22"/>
        </w:rPr>
        <w:t>Android</w:t>
      </w:r>
      <w:r w:rsidR="00B34EA5">
        <w:rPr>
          <w:szCs w:val="22"/>
        </w:rPr>
        <w:t xml:space="preserve"> et IOS</w:t>
      </w:r>
      <w:r w:rsidR="00CA5458">
        <w:rPr>
          <w:szCs w:val="22"/>
        </w:rPr>
        <w:t>.</w:t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851"/>
        <w:gridCol w:w="9478"/>
      </w:tblGrid>
      <w:tr w:rsidR="000F403D" w:rsidRPr="004357EA" w14:paraId="40042B86" w14:textId="77777777" w:rsidTr="00B66028">
        <w:trPr>
          <w:trHeight w:val="688"/>
        </w:trPr>
        <w:tc>
          <w:tcPr>
            <w:tcW w:w="851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  <w:vAlign w:val="center"/>
          </w:tcPr>
          <w:p w14:paraId="552D8C6D" w14:textId="77777777" w:rsidR="000F403D" w:rsidRPr="004357EA" w:rsidRDefault="000F403D" w:rsidP="00B66028">
            <w:pPr>
              <w:spacing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7B067A1C" wp14:editId="42877A7C">
                  <wp:extent cx="314795" cy="314795"/>
                  <wp:effectExtent l="0" t="0" r="9525" b="9525"/>
                  <wp:docPr id="2" name="Graphique 2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4F711374" w14:textId="4F3AA32D" w:rsidR="000F403D" w:rsidRPr="004357EA" w:rsidRDefault="000F403D" w:rsidP="00B6602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Cette a été fait avec la dernière version pour les appareils Android</w:t>
            </w:r>
            <w:r w:rsidR="00B34EA5">
              <w:rPr>
                <w:szCs w:val="22"/>
              </w:rPr>
              <w:t xml:space="preserve"> et IOS</w:t>
            </w:r>
            <w:r>
              <w:rPr>
                <w:szCs w:val="22"/>
              </w:rPr>
              <w:t>. Si vous utilisez une version antérieure, il est possible que certaine option soient différentes ou non existantes.</w:t>
            </w:r>
          </w:p>
        </w:tc>
      </w:tr>
    </w:tbl>
    <w:p w14:paraId="35EF0144" w14:textId="77777777" w:rsidR="008A2905" w:rsidRDefault="008A2905" w:rsidP="008A2905">
      <w:pPr>
        <w:spacing w:before="120" w:after="0"/>
      </w:pPr>
    </w:p>
    <w:p w14:paraId="6D6BF5A8" w14:textId="1A7B3800" w:rsidR="008A2905" w:rsidRPr="00810878" w:rsidRDefault="008A2905" w:rsidP="008A2905">
      <w:pPr>
        <w:spacing w:before="120" w:after="0"/>
      </w:pPr>
      <w:r w:rsidRPr="00810878">
        <w:t xml:space="preserve">La présente procédure est divisée en </w:t>
      </w:r>
      <w:r>
        <w:t>2 sections</w:t>
      </w:r>
      <w:r w:rsidRPr="00810878">
        <w:t> :</w:t>
      </w:r>
    </w:p>
    <w:p w14:paraId="1EAFB132" w14:textId="23B85C35" w:rsidR="000F403D" w:rsidRDefault="00173EAF" w:rsidP="00173EAF">
      <w:pPr>
        <w:pStyle w:val="Paragraphedeliste"/>
        <w:numPr>
          <w:ilvl w:val="0"/>
          <w:numId w:val="42"/>
        </w:numPr>
        <w:rPr>
          <w:szCs w:val="22"/>
        </w:rPr>
      </w:pPr>
      <w:r>
        <w:rPr>
          <w:szCs w:val="22"/>
        </w:rPr>
        <w:t>Configuration du Wifi pour Android</w:t>
      </w:r>
    </w:p>
    <w:p w14:paraId="566135B2" w14:textId="10BEB291" w:rsidR="009F21AA" w:rsidRPr="00D42C1F" w:rsidRDefault="00173EAF" w:rsidP="00D42C1F">
      <w:pPr>
        <w:pStyle w:val="Paragraphedeliste"/>
        <w:numPr>
          <w:ilvl w:val="0"/>
          <w:numId w:val="42"/>
        </w:numPr>
        <w:rPr>
          <w:rStyle w:val="En-tteCar"/>
          <w:szCs w:val="22"/>
        </w:rPr>
      </w:pPr>
      <w:r>
        <w:rPr>
          <w:szCs w:val="22"/>
        </w:rPr>
        <w:t>Configuration du Wifi pour IOS</w:t>
      </w:r>
      <w:r w:rsidR="00C77F2E" w:rsidRPr="00C77F2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1EF6DFEA">
                <wp:simplePos x="0" y="0"/>
                <wp:positionH relativeFrom="page">
                  <wp:posOffset>-302260</wp:posOffset>
                </wp:positionH>
                <wp:positionV relativeFrom="paragraph">
                  <wp:posOffset>340360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252A4" id="Straight Connector 29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3.8pt,26.8pt" to="612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Cj&#10;Ibe24AAAAAoBAAAPAAAAAAAAAAAAAAAAAC8EAABkcnMvZG93bnJldi54bWxQSwUGAAAAAAQABADz&#10;AAAAPAUAAAAA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94640D9" w14:textId="5CA6C74B" w:rsidR="009F21AA" w:rsidRDefault="00C122CC" w:rsidP="00424690">
      <w:pPr>
        <w:pStyle w:val="Sous-titre1-CEM"/>
        <w:rPr>
          <w:rStyle w:val="En-tteCar"/>
        </w:rPr>
      </w:pPr>
      <w:r>
        <w:rPr>
          <w:rStyle w:val="En-tteCar"/>
        </w:rPr>
        <w:t>Configuration du wifi</w:t>
      </w:r>
      <w:r w:rsidR="00891DE6" w:rsidRPr="00424690">
        <w:rPr>
          <w:rStyle w:val="En-tteCar"/>
        </w:rPr>
        <w:t> </w:t>
      </w:r>
      <w:r w:rsidR="003F0932">
        <w:rPr>
          <w:rStyle w:val="En-tteCar"/>
        </w:rPr>
        <w:t>Pour android</w:t>
      </w:r>
      <w:r w:rsidR="00891DE6" w:rsidRPr="00424690">
        <w:rPr>
          <w:rStyle w:val="En-tteCar"/>
        </w:rPr>
        <w:t xml:space="preserve">: </w:t>
      </w:r>
    </w:p>
    <w:p w14:paraId="2A62E51E" w14:textId="60CC0B9B" w:rsidR="00203270" w:rsidRPr="00EE1A1B" w:rsidRDefault="00780E69" w:rsidP="00203270">
      <w:pPr>
        <w:pStyle w:val="Sous-titre"/>
        <w:numPr>
          <w:ilvl w:val="0"/>
          <w:numId w:val="36"/>
        </w:numPr>
        <w:rPr>
          <w:lang w:val="fr-FR"/>
        </w:rPr>
      </w:pPr>
      <w:r>
        <w:rPr>
          <w:rStyle w:val="En-tteCar"/>
        </w:rPr>
        <w:t>Appuyer</w:t>
      </w:r>
      <w:r w:rsidR="00FF17A7" w:rsidRPr="00B931BC">
        <w:rPr>
          <w:rStyle w:val="En-tteCar"/>
        </w:rPr>
        <w:t xml:space="preserve"> </w:t>
      </w:r>
      <w:r w:rsidR="00E14DB6">
        <w:rPr>
          <w:rStyle w:val="En-tteCar"/>
        </w:rPr>
        <w:t>sur</w:t>
      </w:r>
      <w:r w:rsidR="00D3245E">
        <w:rPr>
          <w:rStyle w:val="En-tteCar"/>
        </w:rPr>
        <w:t xml:space="preserve"> </w:t>
      </w:r>
      <w:r w:rsidR="00D3245E" w:rsidRPr="00D3245E">
        <w:rPr>
          <w:rStyle w:val="En-tteCar"/>
          <w:b/>
          <w:bCs/>
        </w:rPr>
        <w:t>P</w:t>
      </w:r>
      <w:r w:rsidR="004A2A02">
        <w:rPr>
          <w:rStyle w:val="En-tteCar"/>
          <w:b/>
          <w:bCs/>
        </w:rPr>
        <w:t>aramètres</w:t>
      </w:r>
      <w:r w:rsidR="00EE1A1B">
        <w:rPr>
          <w:rStyle w:val="En-tteCar"/>
        </w:rPr>
        <w:t>.</w:t>
      </w:r>
    </w:p>
    <w:p w14:paraId="28538668" w14:textId="400B31DB" w:rsidR="00F54F92" w:rsidRPr="00B931BC" w:rsidRDefault="00127186" w:rsidP="00F54F92">
      <w:pPr>
        <w:pStyle w:val="Sous-titre"/>
      </w:pPr>
      <w:r>
        <w:t>Appuyer</w:t>
      </w:r>
      <w:r w:rsidR="00EE1A1B">
        <w:t xml:space="preserve"> </w:t>
      </w:r>
      <w:r>
        <w:t>sur</w:t>
      </w:r>
      <w:r w:rsidR="00EC43DA" w:rsidRPr="00B931BC">
        <w:t xml:space="preserve"> </w:t>
      </w:r>
      <w:r w:rsidR="00E24DFD">
        <w:rPr>
          <w:b/>
          <w:bCs/>
        </w:rPr>
        <w:t>Réseau et Internet</w:t>
      </w:r>
      <w:r w:rsidR="00EC43DA" w:rsidRPr="00B931BC">
        <w:t>.</w:t>
      </w:r>
    </w:p>
    <w:p w14:paraId="420EFE7F" w14:textId="7F0B1661" w:rsidR="00B931BC" w:rsidRDefault="00A20255" w:rsidP="00B931BC">
      <w:pPr>
        <w:pStyle w:val="Sous-titre"/>
        <w:rPr>
          <w:noProof/>
        </w:rPr>
      </w:pPr>
      <w:r>
        <w:t>Appuyer</w:t>
      </w:r>
      <w:r w:rsidR="00B931BC" w:rsidRPr="00B931BC">
        <w:t xml:space="preserve"> sur </w:t>
      </w:r>
      <w:r w:rsidR="00BD50BF">
        <w:rPr>
          <w:b/>
          <w:bCs/>
        </w:rPr>
        <w:t>Internet</w:t>
      </w:r>
      <w:r w:rsidR="00B931BC" w:rsidRPr="00B931BC">
        <w:t>.</w:t>
      </w:r>
      <w:r w:rsidR="00F87DF2" w:rsidRPr="00F87DF2">
        <w:rPr>
          <w:noProof/>
        </w:rPr>
        <w:t xml:space="preserve"> </w:t>
      </w:r>
    </w:p>
    <w:p w14:paraId="6E85ADBB" w14:textId="0BE04169" w:rsidR="00C575B1" w:rsidRPr="00C575B1" w:rsidRDefault="00C575B1" w:rsidP="00C575B1">
      <w:pPr>
        <w:pStyle w:val="Sous-titre"/>
      </w:pPr>
      <w:r>
        <w:t>Appuyer</w:t>
      </w:r>
      <w:r w:rsidR="008D10E9">
        <w:t xml:space="preserve"> sur </w:t>
      </w:r>
      <w:r w:rsidR="008D10E9">
        <w:rPr>
          <w:b/>
          <w:bCs/>
        </w:rPr>
        <w:t>Campus.</w:t>
      </w: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="000E7079" w:rsidRPr="00B931BC" w14:paraId="64F0F82F" w14:textId="77777777" w:rsidTr="00A037A4">
        <w:trPr>
          <w:trHeight w:val="987"/>
        </w:trPr>
        <w:tc>
          <w:tcPr>
            <w:tcW w:w="734" w:type="dxa"/>
            <w:tcBorders>
              <w:top w:val="single" w:sz="4" w:space="0" w:color="4AB556" w:themeColor="accent1"/>
              <w:left w:val="single" w:sz="4" w:space="0" w:color="4AB556" w:themeColor="accent1"/>
              <w:bottom w:val="nil"/>
              <w:right w:val="nil"/>
            </w:tcBorders>
          </w:tcPr>
          <w:p w14:paraId="5B51C2BD" w14:textId="77777777" w:rsidR="000E7079" w:rsidRPr="00B931BC" w:rsidRDefault="000E7079" w:rsidP="00A037A4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59DAE501" wp14:editId="3D902AD5">
                  <wp:extent cx="314795" cy="314795"/>
                  <wp:effectExtent l="0" t="0" r="9525" b="0"/>
                  <wp:docPr id="244757" name="Graphique 244757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que 58" descr="Ordinateur pour signaler un comportement automatique du système informatiqu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sz="4" w:space="0" w:color="4AB556" w:themeColor="accent1"/>
              <w:left w:val="nil"/>
              <w:bottom w:val="nil"/>
              <w:right w:val="single" w:sz="4" w:space="0" w:color="4AB556" w:themeColor="accent1"/>
            </w:tcBorders>
            <w:vAlign w:val="center"/>
          </w:tcPr>
          <w:p w14:paraId="6AA8B33C" w14:textId="77777777" w:rsidR="000E7079" w:rsidRPr="00B931BC" w:rsidRDefault="000E7079" w:rsidP="00A037A4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La fenêtre de configuration s’affiche.</w:t>
            </w:r>
            <w:r w:rsidRPr="002D4209">
              <w:rPr>
                <w:noProof/>
                <w:szCs w:val="22"/>
              </w:rPr>
              <w:t xml:space="preserve"> </w:t>
            </w:r>
          </w:p>
        </w:tc>
      </w:tr>
      <w:tr w:rsidR="000E7079" w:rsidRPr="00B931BC" w14:paraId="34AC879A" w14:textId="77777777" w:rsidTr="00A037A4">
        <w:trPr>
          <w:trHeight w:val="987"/>
        </w:trPr>
        <w:tc>
          <w:tcPr>
            <w:tcW w:w="734" w:type="dxa"/>
            <w:tcBorders>
              <w:top w:val="nil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0B6E18CA" w14:textId="77777777" w:rsidR="000E7079" w:rsidRPr="00B931BC" w:rsidRDefault="000E7079" w:rsidP="00A037A4">
            <w:pPr>
              <w:spacing w:before="120" w:line="276" w:lineRule="auto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05D0C1EE" w14:textId="0CD1B0B5" w:rsidR="000E7079" w:rsidRPr="00B931BC" w:rsidRDefault="00E65B56" w:rsidP="00A037A4">
            <w:pPr>
              <w:spacing w:before="120"/>
              <w:rPr>
                <w:szCs w:val="22"/>
              </w:rPr>
            </w:pPr>
            <w:r w:rsidRPr="00E65B56">
              <w:rPr>
                <w:noProof/>
                <w:szCs w:val="22"/>
              </w:rPr>
              <w:drawing>
                <wp:inline distT="0" distB="0" distL="0" distR="0" wp14:anchorId="664CFDB8" wp14:editId="3A27DD40">
                  <wp:extent cx="2752725" cy="3639423"/>
                  <wp:effectExtent l="0" t="0" r="0" b="0"/>
                  <wp:docPr id="10074637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6375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632" cy="3721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4C6B" w:rsidRPr="00482EF4">
              <w:rPr>
                <w:noProof/>
                <w:szCs w:val="22"/>
              </w:rPr>
              <w:drawing>
                <wp:inline distT="0" distB="0" distL="0" distR="0" wp14:anchorId="06A272CB" wp14:editId="61F1185D">
                  <wp:extent cx="2057400" cy="3725267"/>
                  <wp:effectExtent l="0" t="0" r="0" b="8890"/>
                  <wp:docPr id="2085575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5751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341" cy="375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27A53" w14:textId="06D415DB" w:rsidR="009B4E1E" w:rsidRDefault="009B4E1E" w:rsidP="009B4E1E"/>
    <w:p w14:paraId="0B504788" w14:textId="77777777" w:rsidR="003573C0" w:rsidRDefault="003573C0" w:rsidP="009B4E1E"/>
    <w:p w14:paraId="01133675" w14:textId="676EC366" w:rsidR="003573C0" w:rsidRDefault="003573C0" w:rsidP="006A4C18">
      <w:pPr>
        <w:pStyle w:val="Sous-titre"/>
        <w:numPr>
          <w:ilvl w:val="0"/>
          <w:numId w:val="0"/>
        </w:numPr>
      </w:pPr>
    </w:p>
    <w:p w14:paraId="4FC83394" w14:textId="069129B0" w:rsidR="00BC5DA7" w:rsidRPr="001B470A" w:rsidRDefault="00BC5DA7" w:rsidP="00BC5DA7">
      <w:pPr>
        <w:pStyle w:val="Sous-titre"/>
      </w:pPr>
      <w:r>
        <w:t>Inscrire les informations dans les champs suivants :</w:t>
      </w:r>
    </w:p>
    <w:tbl>
      <w:tblPr>
        <w:tblStyle w:val="Grilledutableau"/>
        <w:tblW w:w="10389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14"/>
        <w:gridCol w:w="7875"/>
      </w:tblGrid>
      <w:tr w:rsidR="00506277" w:rsidRPr="001F328C" w14:paraId="50317EA0" w14:textId="77777777" w:rsidTr="00A037A4">
        <w:trPr>
          <w:trHeight w:val="413"/>
        </w:trPr>
        <w:tc>
          <w:tcPr>
            <w:tcW w:w="2514" w:type="dxa"/>
            <w:tcBorders>
              <w:top w:val="single" w:sz="12" w:space="0" w:color="4AB556" w:themeColor="accent1"/>
              <w:bottom w:val="single" w:sz="12" w:space="0" w:color="4AB556" w:themeColor="accent1"/>
            </w:tcBorders>
          </w:tcPr>
          <w:p w14:paraId="3C119160" w14:textId="77777777" w:rsidR="00506277" w:rsidRPr="001F328C" w:rsidRDefault="00506277" w:rsidP="00A037A4">
            <w:pPr>
              <w:rPr>
                <w:b/>
                <w:bCs/>
                <w:sz w:val="20"/>
                <w:szCs w:val="20"/>
              </w:rPr>
            </w:pPr>
            <w:bookmarkStart w:id="0" w:name="_Hlk181266201"/>
            <w:r>
              <w:rPr>
                <w:b/>
                <w:bCs/>
                <w:sz w:val="20"/>
                <w:szCs w:val="20"/>
              </w:rPr>
              <w:t>Champ</w:t>
            </w:r>
          </w:p>
        </w:tc>
        <w:tc>
          <w:tcPr>
            <w:tcW w:w="7875" w:type="dxa"/>
            <w:tcBorders>
              <w:top w:val="single" w:sz="12" w:space="0" w:color="4AB556" w:themeColor="accent1"/>
              <w:bottom w:val="single" w:sz="12" w:space="0" w:color="4AB556" w:themeColor="accent1"/>
            </w:tcBorders>
          </w:tcPr>
          <w:p w14:paraId="0902EC57" w14:textId="77777777" w:rsidR="00506277" w:rsidRPr="001F328C" w:rsidRDefault="00506277" w:rsidP="00A037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="00506277" w:rsidRPr="001F328C" w14:paraId="100DDD4D" w14:textId="77777777" w:rsidTr="00A037A4">
        <w:trPr>
          <w:trHeight w:val="397"/>
        </w:trPr>
        <w:tc>
          <w:tcPr>
            <w:tcW w:w="2514" w:type="dxa"/>
            <w:tcBorders>
              <w:top w:val="single" w:sz="12" w:space="0" w:color="4AB556" w:themeColor="accent1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15D3A2BC" w14:textId="63BB1E31" w:rsidR="00506277" w:rsidRPr="001F328C" w:rsidRDefault="006C2FF9" w:rsidP="00A037A4">
            <w:pPr>
              <w:pStyle w:val="Sansinterligne"/>
              <w:ind w:left="360"/>
              <w:rPr>
                <w:sz w:val="20"/>
                <w:szCs w:val="20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Méthode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EAP</w:t>
            </w:r>
          </w:p>
        </w:tc>
        <w:tc>
          <w:tcPr>
            <w:tcW w:w="7875" w:type="dxa"/>
            <w:tcBorders>
              <w:top w:val="single" w:sz="12" w:space="0" w:color="4AB556" w:themeColor="accent1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4A1B3004" w14:textId="06A7F617" w:rsidR="00506277" w:rsidRPr="001F328C" w:rsidRDefault="00793CD0" w:rsidP="00A037A4">
            <w:pPr>
              <w:pStyle w:val="Paragraphedeliste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="00A63E97" w:rsidRPr="00192B32">
              <w:rPr>
                <w:sz w:val="20"/>
                <w:szCs w:val="20"/>
                <w:highlight w:val="yellow"/>
              </w:rPr>
              <w:t>PEAP</w:t>
            </w:r>
            <w:r w:rsidR="00A15F95">
              <w:rPr>
                <w:sz w:val="20"/>
                <w:szCs w:val="20"/>
              </w:rPr>
              <w:t>.</w:t>
            </w:r>
          </w:p>
        </w:tc>
      </w:tr>
      <w:tr w:rsidR="00506277" w:rsidRPr="001F328C" w14:paraId="52FD33EB" w14:textId="77777777" w:rsidTr="00A037A4">
        <w:trPr>
          <w:trHeight w:val="458"/>
        </w:trPr>
        <w:tc>
          <w:tcPr>
            <w:tcW w:w="251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7EEF9043" w14:textId="6919D425" w:rsidR="00506277" w:rsidRPr="001F328C" w:rsidRDefault="00EE50BA" w:rsidP="00A037A4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Authentification phase 2</w:t>
            </w:r>
          </w:p>
        </w:tc>
        <w:tc>
          <w:tcPr>
            <w:tcW w:w="78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477E4A82" w14:textId="7498876D" w:rsidR="00506277" w:rsidRPr="001F328C" w:rsidRDefault="00A63E97" w:rsidP="00A037A4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="00192B32" w:rsidRPr="00192B32">
              <w:rPr>
                <w:sz w:val="20"/>
                <w:szCs w:val="20"/>
                <w:highlight w:val="yellow"/>
              </w:rPr>
              <w:t>MSCHAPV2</w:t>
            </w:r>
            <w:r w:rsidR="00A15F95">
              <w:rPr>
                <w:sz w:val="20"/>
                <w:szCs w:val="20"/>
              </w:rPr>
              <w:t>.</w:t>
            </w:r>
          </w:p>
        </w:tc>
      </w:tr>
      <w:bookmarkEnd w:id="0"/>
      <w:tr w:rsidR="00506277" w:rsidRPr="001F328C" w14:paraId="2E72C515" w14:textId="77777777" w:rsidTr="00A037A4">
        <w:trPr>
          <w:trHeight w:val="458"/>
        </w:trPr>
        <w:tc>
          <w:tcPr>
            <w:tcW w:w="251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56BD9E47" w14:textId="07BA4A04" w:rsidR="00506277" w:rsidRDefault="00EE50BA" w:rsidP="00A037A4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TLS minimal</w:t>
            </w:r>
          </w:p>
        </w:tc>
        <w:tc>
          <w:tcPr>
            <w:tcW w:w="78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6CA26E6A" w14:textId="1A904DD9" w:rsidR="00506277" w:rsidRDefault="00192B32" w:rsidP="00A037A4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Pr="00192B32">
              <w:rPr>
                <w:sz w:val="20"/>
                <w:szCs w:val="20"/>
                <w:highlight w:val="yellow"/>
              </w:rPr>
              <w:t>TLS v1.2</w:t>
            </w:r>
            <w:r w:rsidR="00A15F95">
              <w:rPr>
                <w:sz w:val="20"/>
                <w:szCs w:val="20"/>
              </w:rPr>
              <w:t>.</w:t>
            </w:r>
          </w:p>
        </w:tc>
      </w:tr>
      <w:tr w:rsidR="00506277" w:rsidRPr="001F328C" w14:paraId="3168ED63" w14:textId="77777777" w:rsidTr="00A037A4">
        <w:trPr>
          <w:trHeight w:val="458"/>
        </w:trPr>
        <w:tc>
          <w:tcPr>
            <w:tcW w:w="251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39CC33D0" w14:textId="1B6149E2" w:rsidR="00506277" w:rsidRDefault="00681CBC" w:rsidP="00A037A4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État</w:t>
            </w:r>
            <w:r w:rsidR="008973E6">
              <w:rPr>
                <w:sz w:val="20"/>
                <w:szCs w:val="20"/>
              </w:rPr>
              <w:t xml:space="preserve"> du certificat en ligne</w:t>
            </w:r>
          </w:p>
        </w:tc>
        <w:tc>
          <w:tcPr>
            <w:tcW w:w="78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69EC82F5" w14:textId="4D829F99" w:rsidR="00506277" w:rsidRDefault="00681CBC" w:rsidP="00A037A4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proofErr w:type="spellStart"/>
            <w:r w:rsidRPr="00681CBC">
              <w:rPr>
                <w:sz w:val="20"/>
                <w:szCs w:val="20"/>
                <w:highlight w:val="yellow"/>
              </w:rPr>
              <w:t>Require</w:t>
            </w:r>
            <w:proofErr w:type="spellEnd"/>
            <w:r w:rsidRPr="00681CBC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1CBC">
              <w:rPr>
                <w:sz w:val="20"/>
                <w:szCs w:val="20"/>
                <w:highlight w:val="yellow"/>
              </w:rPr>
              <w:t>certificate</w:t>
            </w:r>
            <w:proofErr w:type="spellEnd"/>
            <w:r w:rsidRPr="00681CBC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1CBC">
              <w:rPr>
                <w:sz w:val="20"/>
                <w:szCs w:val="20"/>
                <w:highlight w:val="yellow"/>
              </w:rPr>
              <w:t>status</w:t>
            </w:r>
            <w:proofErr w:type="spellEnd"/>
            <w:r w:rsidR="00C1687B">
              <w:rPr>
                <w:sz w:val="20"/>
                <w:szCs w:val="20"/>
              </w:rPr>
              <w:t>.</w:t>
            </w:r>
          </w:p>
        </w:tc>
      </w:tr>
      <w:tr w:rsidR="00506277" w:rsidRPr="001F328C" w14:paraId="69B81212" w14:textId="77777777" w:rsidTr="00A037A4">
        <w:trPr>
          <w:trHeight w:val="458"/>
        </w:trPr>
        <w:tc>
          <w:tcPr>
            <w:tcW w:w="251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7D3CB7D9" w14:textId="12BB0DD4" w:rsidR="00506277" w:rsidRDefault="00C35FAC" w:rsidP="00A037A4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Certificat</w:t>
            </w:r>
          </w:p>
        </w:tc>
        <w:tc>
          <w:tcPr>
            <w:tcW w:w="78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1D65E969" w14:textId="2731A0C0" w:rsidR="00506277" w:rsidRDefault="00681CBC" w:rsidP="00A037A4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Pr="00681CBC">
              <w:rPr>
                <w:sz w:val="20"/>
                <w:szCs w:val="20"/>
                <w:highlight w:val="yellow"/>
              </w:rPr>
              <w:t xml:space="preserve">Use System </w:t>
            </w:r>
            <w:proofErr w:type="spellStart"/>
            <w:r w:rsidRPr="00681CBC">
              <w:rPr>
                <w:sz w:val="20"/>
                <w:szCs w:val="20"/>
                <w:highlight w:val="yellow"/>
              </w:rPr>
              <w:t>certificates</w:t>
            </w:r>
            <w:proofErr w:type="spellEnd"/>
            <w:r w:rsidR="00C1687B">
              <w:rPr>
                <w:sz w:val="20"/>
                <w:szCs w:val="20"/>
              </w:rPr>
              <w:t>.</w:t>
            </w:r>
          </w:p>
        </w:tc>
      </w:tr>
      <w:tr w:rsidR="00506277" w:rsidRPr="001F328C" w14:paraId="7792E97E" w14:textId="77777777" w:rsidTr="00A037A4">
        <w:trPr>
          <w:trHeight w:val="458"/>
        </w:trPr>
        <w:tc>
          <w:tcPr>
            <w:tcW w:w="251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36736C8A" w14:textId="2C979939" w:rsidR="00506277" w:rsidRDefault="004C5B74" w:rsidP="00A037A4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</w:t>
            </w:r>
            <w:r w:rsidR="00A6136B">
              <w:rPr>
                <w:sz w:val="20"/>
                <w:szCs w:val="20"/>
              </w:rPr>
              <w:t>ine</w:t>
            </w:r>
          </w:p>
        </w:tc>
        <w:tc>
          <w:tcPr>
            <w:tcW w:w="78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0517A7F4" w14:textId="078D3704" w:rsidR="00506277" w:rsidRDefault="000C2921" w:rsidP="00A037A4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Entrer </w:t>
            </w:r>
            <w:r w:rsidR="00152D44">
              <w:rPr>
                <w:sz w:val="20"/>
                <w:szCs w:val="20"/>
              </w:rPr>
              <w:t xml:space="preserve">l’adresse suivante : </w:t>
            </w:r>
            <w:r w:rsidR="00152D44" w:rsidRPr="00152D44">
              <w:rPr>
                <w:sz w:val="20"/>
                <w:szCs w:val="20"/>
                <w:highlight w:val="yellow"/>
              </w:rPr>
              <w:t>wifi.cegepmontpetit.ca</w:t>
            </w:r>
          </w:p>
        </w:tc>
      </w:tr>
      <w:tr w:rsidR="00506277" w:rsidRPr="001F328C" w14:paraId="03990BB2" w14:textId="77777777" w:rsidTr="00A037A4">
        <w:trPr>
          <w:trHeight w:val="458"/>
        </w:trPr>
        <w:tc>
          <w:tcPr>
            <w:tcW w:w="251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39E53ABC" w14:textId="60DB4748" w:rsidR="00506277" w:rsidRDefault="00A6136B" w:rsidP="00A037A4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Identité</w:t>
            </w:r>
          </w:p>
        </w:tc>
        <w:tc>
          <w:tcPr>
            <w:tcW w:w="78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2A0B03AF" w14:textId="2157B816" w:rsidR="00506277" w:rsidRDefault="00152D44" w:rsidP="00A037A4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Entrer votre nom d’utilisateur, il s’agit du même que pour vous connectez aux ordinateurs du cégep.</w:t>
            </w:r>
          </w:p>
        </w:tc>
      </w:tr>
      <w:tr w:rsidR="00506277" w:rsidRPr="001F328C" w14:paraId="693E6B0D" w14:textId="77777777" w:rsidTr="00A037A4">
        <w:trPr>
          <w:trHeight w:val="458"/>
        </w:trPr>
        <w:tc>
          <w:tcPr>
            <w:tcW w:w="251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5BCF7222" w14:textId="56879C77" w:rsidR="00506277" w:rsidRDefault="009302F3" w:rsidP="00A037A4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Identité anonyme</w:t>
            </w:r>
          </w:p>
        </w:tc>
        <w:tc>
          <w:tcPr>
            <w:tcW w:w="78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405A74C4" w14:textId="6D984BFC" w:rsidR="00506277" w:rsidRDefault="00152D44" w:rsidP="00A037A4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Effacer</w:t>
            </w:r>
            <w:r w:rsidR="00A15F95">
              <w:rPr>
                <w:sz w:val="20"/>
                <w:szCs w:val="20"/>
              </w:rPr>
              <w:t xml:space="preserve"> </w:t>
            </w:r>
            <w:r w:rsidR="00A15F95" w:rsidRPr="00A15F95">
              <w:rPr>
                <w:sz w:val="20"/>
                <w:szCs w:val="20"/>
                <w:highlight w:val="yellow"/>
              </w:rPr>
              <w:t>Anonymous</w:t>
            </w:r>
            <w:r w:rsidR="00A15F95">
              <w:rPr>
                <w:sz w:val="20"/>
                <w:szCs w:val="20"/>
              </w:rPr>
              <w:t xml:space="preserve"> et laisser la case vide.</w:t>
            </w:r>
          </w:p>
        </w:tc>
      </w:tr>
      <w:tr w:rsidR="00506277" w:rsidRPr="001F328C" w14:paraId="4128133E" w14:textId="77777777" w:rsidTr="00A037A4">
        <w:trPr>
          <w:trHeight w:val="458"/>
        </w:trPr>
        <w:tc>
          <w:tcPr>
            <w:tcW w:w="251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2B8EC7EE" w14:textId="5B2885A8" w:rsidR="00506277" w:rsidRDefault="009302F3" w:rsidP="00A037A4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 de passe</w:t>
            </w:r>
          </w:p>
        </w:tc>
        <w:tc>
          <w:tcPr>
            <w:tcW w:w="78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1F98BA19" w14:textId="0B3C2B70" w:rsidR="00506277" w:rsidRDefault="00C1687B" w:rsidP="00A037A4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Entrer votre mot de passe, il s’agit du même que pour vous connectez aux ordinateurs du cégep.</w:t>
            </w:r>
          </w:p>
        </w:tc>
      </w:tr>
    </w:tbl>
    <w:p w14:paraId="4A5B7143" w14:textId="77777777" w:rsidR="001934B9" w:rsidRDefault="001934B9" w:rsidP="0054011D">
      <w:pPr>
        <w:pStyle w:val="Paragraphedeliste"/>
        <w:numPr>
          <w:ilvl w:val="0"/>
          <w:numId w:val="0"/>
        </w:numPr>
        <w:ind w:left="720"/>
      </w:pPr>
    </w:p>
    <w:p w14:paraId="0AB78BEC" w14:textId="67EA022D" w:rsidR="001934B9" w:rsidRDefault="00BC5DA7" w:rsidP="00BC5DA7">
      <w:pPr>
        <w:pStyle w:val="Sous-titre"/>
      </w:pPr>
      <w:r>
        <w:t xml:space="preserve">Appuyer sur </w:t>
      </w:r>
      <w:r w:rsidRPr="00BC5DA7">
        <w:rPr>
          <w:highlight w:val="yellow"/>
        </w:rPr>
        <w:t>Se Connecter</w:t>
      </w:r>
    </w:p>
    <w:p w14:paraId="5880EA2C" w14:textId="77777777" w:rsidR="008C0606" w:rsidRDefault="008C0606" w:rsidP="0054011D">
      <w:pPr>
        <w:pStyle w:val="Paragraphedeliste"/>
        <w:numPr>
          <w:ilvl w:val="0"/>
          <w:numId w:val="0"/>
        </w:numPr>
        <w:ind w:left="720"/>
      </w:pPr>
    </w:p>
    <w:p w14:paraId="303DF9E5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649FDE1C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25FE45E6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04670DBD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4A378C38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52BF33D1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36A5B7A5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50D8AE7F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77B4ED1E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68E036B6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17F3A9EB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648AE54A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5CDACB5A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453B0B1C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1D9E597E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35EA2898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4D987280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3DB14650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2CFCAD6C" w14:textId="77777777" w:rsidR="003F0932" w:rsidRDefault="003F0932" w:rsidP="0054011D">
      <w:pPr>
        <w:pStyle w:val="Paragraphedeliste"/>
        <w:numPr>
          <w:ilvl w:val="0"/>
          <w:numId w:val="0"/>
        </w:numPr>
        <w:ind w:left="720"/>
      </w:pPr>
    </w:p>
    <w:p w14:paraId="5590BFCA" w14:textId="73C55649" w:rsidR="003F0932" w:rsidRDefault="003F0932" w:rsidP="003F0932">
      <w:pPr>
        <w:pStyle w:val="Sous-titre1-CEM"/>
        <w:rPr>
          <w:rStyle w:val="En-tteCar"/>
        </w:rPr>
      </w:pPr>
      <w:r>
        <w:rPr>
          <w:rStyle w:val="En-tteCar"/>
        </w:rPr>
        <w:t>Configuration du wifi</w:t>
      </w:r>
      <w:r w:rsidRPr="00424690">
        <w:rPr>
          <w:rStyle w:val="En-tteCar"/>
        </w:rPr>
        <w:t> </w:t>
      </w:r>
      <w:r>
        <w:rPr>
          <w:rStyle w:val="En-tteCar"/>
        </w:rPr>
        <w:t>pour ios</w:t>
      </w:r>
      <w:r w:rsidRPr="00424690">
        <w:rPr>
          <w:rStyle w:val="En-tteCar"/>
        </w:rPr>
        <w:t xml:space="preserve">: </w:t>
      </w:r>
    </w:p>
    <w:p w14:paraId="2D1A849F" w14:textId="0AB5A1CA" w:rsidR="003F0932" w:rsidRPr="00F74DB3" w:rsidRDefault="003F0932" w:rsidP="00F74DB3">
      <w:pPr>
        <w:pStyle w:val="Sous-titre"/>
        <w:numPr>
          <w:ilvl w:val="0"/>
          <w:numId w:val="40"/>
        </w:numPr>
      </w:pPr>
      <w:r>
        <w:rPr>
          <w:rStyle w:val="En-tteCar"/>
        </w:rPr>
        <w:t>Appuyer</w:t>
      </w:r>
      <w:r w:rsidRPr="00B931BC">
        <w:rPr>
          <w:rStyle w:val="En-tteCar"/>
        </w:rPr>
        <w:t xml:space="preserve"> </w:t>
      </w:r>
      <w:r>
        <w:rPr>
          <w:rStyle w:val="En-tteCar"/>
        </w:rPr>
        <w:t xml:space="preserve">sur </w:t>
      </w:r>
      <w:r w:rsidRPr="00D3245E">
        <w:rPr>
          <w:rStyle w:val="En-tteCar"/>
          <w:b/>
          <w:bCs/>
        </w:rPr>
        <w:t>P</w:t>
      </w:r>
      <w:r>
        <w:rPr>
          <w:rStyle w:val="En-tteCar"/>
          <w:b/>
          <w:bCs/>
        </w:rPr>
        <w:t>aramètres</w:t>
      </w:r>
      <w:r>
        <w:rPr>
          <w:rStyle w:val="En-tteCar"/>
        </w:rPr>
        <w:t>.</w:t>
      </w:r>
    </w:p>
    <w:p w14:paraId="6D5E923D" w14:textId="0048F5B2" w:rsidR="003F0932" w:rsidRPr="00B931BC" w:rsidRDefault="003F0932" w:rsidP="00F74DB3">
      <w:pPr>
        <w:pStyle w:val="Sous-titre"/>
        <w:numPr>
          <w:ilvl w:val="0"/>
          <w:numId w:val="40"/>
        </w:numPr>
      </w:pPr>
      <w:r>
        <w:t>Appuyer sur</w:t>
      </w:r>
      <w:r w:rsidRPr="00B931BC">
        <w:t xml:space="preserve"> </w:t>
      </w:r>
      <w:r>
        <w:rPr>
          <w:b/>
          <w:bCs/>
        </w:rPr>
        <w:t>Réseau et Internet</w:t>
      </w:r>
      <w:r w:rsidRPr="00B931BC">
        <w:t>.</w:t>
      </w:r>
    </w:p>
    <w:p w14:paraId="601D1D21" w14:textId="77777777" w:rsidR="003F0932" w:rsidRDefault="003F0932" w:rsidP="00F74DB3">
      <w:pPr>
        <w:pStyle w:val="Sous-titre"/>
        <w:numPr>
          <w:ilvl w:val="0"/>
          <w:numId w:val="40"/>
        </w:numPr>
        <w:rPr>
          <w:noProof/>
        </w:rPr>
      </w:pPr>
      <w:r>
        <w:t>Appuyer</w:t>
      </w:r>
      <w:r w:rsidRPr="00B931BC">
        <w:t xml:space="preserve"> sur </w:t>
      </w:r>
      <w:r>
        <w:rPr>
          <w:b/>
          <w:bCs/>
        </w:rPr>
        <w:t>Internet</w:t>
      </w:r>
      <w:r w:rsidRPr="00B931BC">
        <w:t>.</w:t>
      </w:r>
      <w:r w:rsidRPr="00F87DF2">
        <w:rPr>
          <w:noProof/>
        </w:rPr>
        <w:t xml:space="preserve"> </w:t>
      </w:r>
    </w:p>
    <w:p w14:paraId="57F35547" w14:textId="2BD25124" w:rsidR="003F0932" w:rsidRPr="00C575B1" w:rsidRDefault="00F74DB3" w:rsidP="00F74DB3">
      <w:pPr>
        <w:pStyle w:val="Sous-titre"/>
        <w:numPr>
          <w:ilvl w:val="0"/>
          <w:numId w:val="40"/>
        </w:numPr>
      </w:pPr>
      <w:r>
        <w:t xml:space="preserve"> </w:t>
      </w:r>
      <w:r w:rsidR="003F0932">
        <w:t xml:space="preserve">Appuyer sur </w:t>
      </w:r>
      <w:r w:rsidR="003F0932">
        <w:rPr>
          <w:b/>
          <w:bCs/>
        </w:rPr>
        <w:t>Campus.</w:t>
      </w: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1446"/>
        <w:gridCol w:w="8993"/>
      </w:tblGrid>
      <w:tr w:rsidR="00127EAA" w:rsidRPr="00B931BC" w14:paraId="231BFA6C" w14:textId="77777777" w:rsidTr="00761D36">
        <w:trPr>
          <w:trHeight w:val="987"/>
        </w:trPr>
        <w:tc>
          <w:tcPr>
            <w:tcW w:w="1446" w:type="dxa"/>
            <w:tcBorders>
              <w:top w:val="single" w:sz="4" w:space="0" w:color="4AB556" w:themeColor="accent1"/>
              <w:left w:val="single" w:sz="4" w:space="0" w:color="4AB556" w:themeColor="accent1"/>
              <w:bottom w:val="nil"/>
              <w:right w:val="nil"/>
            </w:tcBorders>
          </w:tcPr>
          <w:p w14:paraId="04945766" w14:textId="77777777" w:rsidR="00127EAA" w:rsidRPr="00127EAA" w:rsidRDefault="00127EAA" w:rsidP="00920C04">
            <w:pPr>
              <w:pStyle w:val="Paragraphedeliste"/>
              <w:numPr>
                <w:ilvl w:val="0"/>
                <w:numId w:val="0"/>
              </w:numPr>
              <w:spacing w:after="0" w:line="276" w:lineRule="auto"/>
              <w:ind w:left="720"/>
              <w:rPr>
                <w:szCs w:val="22"/>
              </w:rPr>
            </w:pPr>
            <w:r w:rsidRPr="00B931BC">
              <w:rPr>
                <w:noProof/>
              </w:rPr>
              <w:drawing>
                <wp:inline distT="0" distB="0" distL="0" distR="0" wp14:anchorId="5CBB7778" wp14:editId="1EE30C17">
                  <wp:extent cx="314795" cy="314795"/>
                  <wp:effectExtent l="0" t="0" r="9525" b="0"/>
                  <wp:docPr id="58" name="Graphique 58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que 58" descr="Ordinateur pour signaler un comportement automatique du système informatiqu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sz="4" w:space="0" w:color="4AB556" w:themeColor="accent1"/>
              <w:left w:val="nil"/>
              <w:bottom w:val="nil"/>
              <w:right w:val="single" w:sz="4" w:space="0" w:color="4AB556" w:themeColor="accent1"/>
            </w:tcBorders>
            <w:vAlign w:val="center"/>
          </w:tcPr>
          <w:p w14:paraId="49E9A2EB" w14:textId="77777777" w:rsidR="00127EAA" w:rsidRPr="00B931BC" w:rsidRDefault="00127EAA" w:rsidP="0017565B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La fenêtre de configuration s’affiche.</w:t>
            </w:r>
            <w:r w:rsidRPr="002D4209">
              <w:rPr>
                <w:noProof/>
                <w:szCs w:val="22"/>
              </w:rPr>
              <w:t xml:space="preserve"> </w:t>
            </w:r>
          </w:p>
        </w:tc>
      </w:tr>
      <w:tr w:rsidR="00127EAA" w:rsidRPr="00B931BC" w14:paraId="590CD7B1" w14:textId="77777777" w:rsidTr="00761D36">
        <w:trPr>
          <w:trHeight w:val="987"/>
        </w:trPr>
        <w:tc>
          <w:tcPr>
            <w:tcW w:w="1446" w:type="dxa"/>
            <w:tcBorders>
              <w:top w:val="nil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0362CE0A" w14:textId="77777777" w:rsidR="00127EAA" w:rsidRPr="00B931BC" w:rsidRDefault="00127EAA" w:rsidP="0017565B">
            <w:pPr>
              <w:spacing w:before="120" w:line="276" w:lineRule="auto"/>
              <w:rPr>
                <w:noProof/>
                <w:szCs w:val="22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00871015" w14:textId="7E678B9B" w:rsidR="00127EAA" w:rsidRPr="001A451A" w:rsidRDefault="001F71A8" w:rsidP="0017565B">
            <w:pPr>
              <w:spacing w:before="120"/>
              <w:rPr>
                <w:szCs w:val="22"/>
              </w:rPr>
            </w:pPr>
            <w:r w:rsidRPr="001F71A8">
              <w:rPr>
                <w:szCs w:val="22"/>
              </w:rPr>
              <w:drawing>
                <wp:inline distT="0" distB="0" distL="0" distR="0" wp14:anchorId="6563B803" wp14:editId="10F6F04F">
                  <wp:extent cx="4784973" cy="2588895"/>
                  <wp:effectExtent l="0" t="0" r="0" b="1905"/>
                  <wp:docPr id="2417091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0917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219" cy="2591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09CD1" w14:textId="77777777" w:rsidR="00127EAA" w:rsidRPr="00B931BC" w:rsidRDefault="00127EAA" w:rsidP="0017565B">
            <w:pPr>
              <w:spacing w:before="120"/>
              <w:rPr>
                <w:szCs w:val="22"/>
              </w:rPr>
            </w:pPr>
          </w:p>
        </w:tc>
      </w:tr>
    </w:tbl>
    <w:p w14:paraId="741E9D98" w14:textId="6A88A8DB" w:rsidR="003F0932" w:rsidRDefault="00761D36" w:rsidP="00761D36">
      <w:pPr>
        <w:pStyle w:val="Sous-titre"/>
        <w:numPr>
          <w:ilvl w:val="0"/>
          <w:numId w:val="40"/>
        </w:numPr>
      </w:pPr>
      <w:r>
        <w:t>Inscrire les informations dans les champs suivants :</w:t>
      </w:r>
    </w:p>
    <w:tbl>
      <w:tblPr>
        <w:tblStyle w:val="Grilledutableau"/>
        <w:tblW w:w="10389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14"/>
        <w:gridCol w:w="7875"/>
      </w:tblGrid>
      <w:tr w:rsidR="003E7319" w:rsidRPr="001F328C" w14:paraId="599B6DDD" w14:textId="77777777" w:rsidTr="0017565B">
        <w:trPr>
          <w:trHeight w:val="413"/>
        </w:trPr>
        <w:tc>
          <w:tcPr>
            <w:tcW w:w="2514" w:type="dxa"/>
            <w:tcBorders>
              <w:top w:val="single" w:sz="12" w:space="0" w:color="4AB556" w:themeColor="accent1"/>
              <w:bottom w:val="single" w:sz="12" w:space="0" w:color="4AB556" w:themeColor="accent1"/>
            </w:tcBorders>
          </w:tcPr>
          <w:p w14:paraId="09A8AA04" w14:textId="77777777" w:rsidR="003E7319" w:rsidRPr="001F328C" w:rsidRDefault="003E7319" w:rsidP="001756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Champ</w:t>
            </w:r>
          </w:p>
        </w:tc>
        <w:tc>
          <w:tcPr>
            <w:tcW w:w="7875" w:type="dxa"/>
            <w:tcBorders>
              <w:top w:val="single" w:sz="12" w:space="0" w:color="4AB556" w:themeColor="accent1"/>
              <w:bottom w:val="single" w:sz="12" w:space="0" w:color="4AB556" w:themeColor="accent1"/>
            </w:tcBorders>
          </w:tcPr>
          <w:p w14:paraId="268F1167" w14:textId="77777777" w:rsidR="003E7319" w:rsidRPr="001F328C" w:rsidRDefault="003E7319" w:rsidP="001756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="003E7319" w:rsidRPr="001F328C" w14:paraId="299D042E" w14:textId="77777777" w:rsidTr="0017565B">
        <w:trPr>
          <w:trHeight w:val="397"/>
        </w:trPr>
        <w:tc>
          <w:tcPr>
            <w:tcW w:w="2514" w:type="dxa"/>
            <w:tcBorders>
              <w:top w:val="single" w:sz="12" w:space="0" w:color="4AB556" w:themeColor="accent1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3AD2A222" w14:textId="4A483A3C" w:rsidR="003E7319" w:rsidRPr="001F328C" w:rsidRDefault="003E7319" w:rsidP="003E7319">
            <w:pPr>
              <w:pStyle w:val="Sansinterligne"/>
              <w:numPr>
                <w:ilvl w:val="0"/>
                <w:numId w:val="41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Utilisateur</w:t>
            </w:r>
          </w:p>
        </w:tc>
        <w:tc>
          <w:tcPr>
            <w:tcW w:w="7875" w:type="dxa"/>
            <w:tcBorders>
              <w:top w:val="single" w:sz="12" w:space="0" w:color="4AB556" w:themeColor="accent1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51AE4AC9" w14:textId="77777777" w:rsidR="003E7319" w:rsidRDefault="003E7319" w:rsidP="0017565B">
            <w:pPr>
              <w:pStyle w:val="Paragraphedeliste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Entrer votre nom d’utilisateur, il s’agit du même que pour vous connectez aux ordinateurs du cégep.</w:t>
            </w:r>
          </w:p>
          <w:p w14:paraId="3DA2CCF1" w14:textId="5A0A785A" w:rsidR="003E7319" w:rsidRPr="001F328C" w:rsidRDefault="003E7319" w:rsidP="0017565B">
            <w:pPr>
              <w:pStyle w:val="Paragraphedeliste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</w:tc>
      </w:tr>
      <w:tr w:rsidR="003E7319" w:rsidRPr="001F328C" w14:paraId="6B4D2364" w14:textId="77777777" w:rsidTr="0017565B">
        <w:trPr>
          <w:trHeight w:val="458"/>
        </w:trPr>
        <w:tc>
          <w:tcPr>
            <w:tcW w:w="251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07B62F42" w14:textId="4E6477B6" w:rsidR="003E7319" w:rsidRPr="001F328C" w:rsidRDefault="003E7319" w:rsidP="003E7319">
            <w:pPr>
              <w:pStyle w:val="Sansinterligne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 de passe</w:t>
            </w:r>
          </w:p>
        </w:tc>
        <w:tc>
          <w:tcPr>
            <w:tcW w:w="78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p w14:paraId="733FA295" w14:textId="418AB7E2" w:rsidR="003E7319" w:rsidRPr="001F328C" w:rsidRDefault="003E7319" w:rsidP="003E7319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Entrer votre mot de passe, il s’agit du même que pour vous connectez aux ordinateurs du cégep.</w:t>
            </w:r>
          </w:p>
        </w:tc>
      </w:tr>
    </w:tbl>
    <w:p w14:paraId="3C402DFD" w14:textId="55A37DD9" w:rsidR="005F3A23" w:rsidRDefault="00057DC7" w:rsidP="002A485C">
      <w:pPr>
        <w:pStyle w:val="Sous-titre"/>
        <w:numPr>
          <w:ilvl w:val="0"/>
          <w:numId w:val="40"/>
        </w:numPr>
      </w:pPr>
      <w:r w:rsidRPr="004357EA">
        <w:rPr>
          <w:noProof/>
        </w:rPr>
        <mc:AlternateContent>
          <mc:Choice Requires="wps">
            <w:drawing>
              <wp:anchor distT="0" distB="0" distL="114300" distR="114300" simplePos="0" relativeHeight="251681823" behindDoc="0" locked="0" layoutInCell="1" allowOverlap="1" wp14:anchorId="7C8ED994" wp14:editId="4DC86498">
                <wp:simplePos x="0" y="0"/>
                <wp:positionH relativeFrom="page">
                  <wp:posOffset>-20955</wp:posOffset>
                </wp:positionH>
                <wp:positionV relativeFrom="paragraph">
                  <wp:posOffset>380365</wp:posOffset>
                </wp:positionV>
                <wp:extent cx="8084185" cy="12065"/>
                <wp:effectExtent l="0" t="0" r="31115" b="26035"/>
                <wp:wrapNone/>
                <wp:docPr id="6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5AA62" id="Straight Connector 29" o:spid="_x0000_s1026" alt="&quot;&quot;" style="position:absolute;z-index:2516818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65pt,29.95pt" to="634.9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DX&#10;tMQl4AAAAAkBAAAPAAAAAAAAAAAAAAAAAC8EAABkcnMvZG93bnJldi54bWxQSwUGAAAAAAQABADz&#10;AAAAPAUAAAAA&#10;" strokecolor="#bfbfbf [2412]" strokeweight="1.5pt">
                <v:stroke joinstyle="miter"/>
                <w10:wrap anchorx="page"/>
              </v:line>
            </w:pict>
          </mc:Fallback>
        </mc:AlternateContent>
      </w:r>
      <w:r w:rsidR="005F3A23" w:rsidRPr="005F3A23">
        <w:t xml:space="preserve"> </w:t>
      </w:r>
      <w:r w:rsidR="005F3A23">
        <w:t xml:space="preserve">Appuyer sur </w:t>
      </w:r>
      <w:r w:rsidR="005F3A23" w:rsidRPr="00BC5DA7">
        <w:rPr>
          <w:highlight w:val="yellow"/>
        </w:rPr>
        <w:t>Se Connecter</w:t>
      </w:r>
    </w:p>
    <w:p w14:paraId="6CE9CCB6" w14:textId="77777777" w:rsidR="008E093A" w:rsidRDefault="008E093A" w:rsidP="008E093A"/>
    <w:p w14:paraId="44E74592" w14:textId="77777777" w:rsidR="008E093A" w:rsidRPr="008E093A" w:rsidRDefault="008E093A" w:rsidP="008E093A"/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1446"/>
        <w:gridCol w:w="8993"/>
      </w:tblGrid>
      <w:tr w:rsidR="008E093A" w:rsidRPr="00B931BC" w14:paraId="15E865F8" w14:textId="77777777" w:rsidTr="00442C91">
        <w:trPr>
          <w:trHeight w:val="987"/>
        </w:trPr>
        <w:tc>
          <w:tcPr>
            <w:tcW w:w="1446" w:type="dxa"/>
            <w:tcBorders>
              <w:top w:val="single" w:sz="4" w:space="0" w:color="4AB556" w:themeColor="accent1"/>
              <w:left w:val="single" w:sz="4" w:space="0" w:color="4AB556" w:themeColor="accent1"/>
              <w:bottom w:val="nil"/>
              <w:right w:val="nil"/>
            </w:tcBorders>
          </w:tcPr>
          <w:p w14:paraId="6DF673B9" w14:textId="77777777" w:rsidR="008E093A" w:rsidRPr="00127EAA" w:rsidRDefault="008E093A" w:rsidP="00442C91">
            <w:pPr>
              <w:pStyle w:val="Paragraphedeliste"/>
              <w:numPr>
                <w:ilvl w:val="0"/>
                <w:numId w:val="0"/>
              </w:numPr>
              <w:spacing w:after="0" w:line="276" w:lineRule="auto"/>
              <w:ind w:left="720"/>
              <w:rPr>
                <w:szCs w:val="22"/>
              </w:rPr>
            </w:pPr>
            <w:r w:rsidRPr="00B931BC">
              <w:rPr>
                <w:noProof/>
              </w:rPr>
              <w:lastRenderedPageBreak/>
              <w:drawing>
                <wp:inline distT="0" distB="0" distL="0" distR="0" wp14:anchorId="5E677C6F" wp14:editId="431D99EC">
                  <wp:extent cx="314795" cy="314795"/>
                  <wp:effectExtent l="0" t="0" r="9525" b="0"/>
                  <wp:docPr id="1677876291" name="Graphique 1677876291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que 58" descr="Ordinateur pour signaler un comportement automatique du système informatiqu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sz="4" w:space="0" w:color="4AB556" w:themeColor="accent1"/>
              <w:left w:val="nil"/>
              <w:bottom w:val="nil"/>
              <w:right w:val="single" w:sz="4" w:space="0" w:color="4AB556" w:themeColor="accent1"/>
            </w:tcBorders>
            <w:vAlign w:val="center"/>
          </w:tcPr>
          <w:p w14:paraId="22C25FF8" w14:textId="77777777" w:rsidR="008E093A" w:rsidRPr="00B931BC" w:rsidRDefault="008E093A" w:rsidP="00442C91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La fenêtre de configuration s’affiche.</w:t>
            </w:r>
            <w:r w:rsidRPr="002D4209">
              <w:rPr>
                <w:noProof/>
                <w:szCs w:val="22"/>
              </w:rPr>
              <w:t xml:space="preserve"> </w:t>
            </w:r>
          </w:p>
        </w:tc>
      </w:tr>
      <w:tr w:rsidR="008E093A" w:rsidRPr="00B931BC" w14:paraId="6A627676" w14:textId="77777777" w:rsidTr="00442C91">
        <w:trPr>
          <w:trHeight w:val="987"/>
        </w:trPr>
        <w:tc>
          <w:tcPr>
            <w:tcW w:w="1446" w:type="dxa"/>
            <w:tcBorders>
              <w:top w:val="nil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0F9C8967" w14:textId="77777777" w:rsidR="008E093A" w:rsidRPr="00B931BC" w:rsidRDefault="008E093A" w:rsidP="00442C91">
            <w:pPr>
              <w:spacing w:before="120" w:line="276" w:lineRule="auto"/>
              <w:rPr>
                <w:noProof/>
                <w:szCs w:val="22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034FF1A3" w14:textId="1D49ACD4" w:rsidR="008E093A" w:rsidRPr="001A451A" w:rsidRDefault="00FC184B" w:rsidP="00442C91">
            <w:pPr>
              <w:spacing w:before="120"/>
              <w:rPr>
                <w:szCs w:val="22"/>
              </w:rPr>
            </w:pPr>
            <w:r w:rsidRPr="00FC184B">
              <w:rPr>
                <w:szCs w:val="22"/>
              </w:rPr>
              <w:drawing>
                <wp:inline distT="0" distB="0" distL="0" distR="0" wp14:anchorId="2E780367" wp14:editId="769A7CFD">
                  <wp:extent cx="4407531" cy="2606675"/>
                  <wp:effectExtent l="0" t="0" r="0" b="3175"/>
                  <wp:docPr id="18931741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17419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445" cy="261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5BD0D" w14:textId="77777777" w:rsidR="008E093A" w:rsidRPr="00B931BC" w:rsidRDefault="008E093A" w:rsidP="00442C91">
            <w:pPr>
              <w:spacing w:before="120"/>
              <w:rPr>
                <w:szCs w:val="22"/>
              </w:rPr>
            </w:pPr>
          </w:p>
        </w:tc>
      </w:tr>
    </w:tbl>
    <w:p w14:paraId="5BD74ECA" w14:textId="24B23ACC" w:rsidR="008E093A" w:rsidRPr="008E093A" w:rsidRDefault="00EE738C" w:rsidP="00EE738C">
      <w:pPr>
        <w:pStyle w:val="Paragraphedeliste"/>
        <w:numPr>
          <w:ilvl w:val="0"/>
          <w:numId w:val="40"/>
        </w:numPr>
      </w:pPr>
      <w:r>
        <w:t xml:space="preserve">Appuyer sur </w:t>
      </w:r>
      <w:r w:rsidRPr="00EE738C">
        <w:rPr>
          <w:highlight w:val="yellow"/>
        </w:rPr>
        <w:t>Se fier</w:t>
      </w:r>
    </w:p>
    <w:p w14:paraId="510D6B7B" w14:textId="05311449" w:rsidR="00BF50CE" w:rsidRDefault="00BF50CE" w:rsidP="005F3A23">
      <w:pPr>
        <w:ind w:left="1440" w:hanging="360"/>
      </w:pPr>
    </w:p>
    <w:p w14:paraId="46ACFADB" w14:textId="2DA7B55C" w:rsidR="00524EA5" w:rsidRPr="009B4E1E" w:rsidRDefault="00524EA5" w:rsidP="008C034F"/>
    <w:p w14:paraId="1B6F871A" w14:textId="74541188" w:rsidR="001A6304" w:rsidRDefault="005D0926" w:rsidP="00854C6B">
      <w:pPr>
        <w:pStyle w:val="En-tte"/>
        <w:spacing w:after="120" w:line="360" w:lineRule="auto"/>
        <w:jc w:val="center"/>
        <w:rPr>
          <w:rStyle w:val="Accentuationlgre"/>
        </w:rPr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41D1828" wp14:editId="6350DDA9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C2D5B" id="Straight Connector 29" o:spid="_x0000_s1026" alt="&quot;&quot;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6.25pt" to="636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" strokecolor="#bfbfbf [2412]" strokeweight="1.5pt">
                <v:stroke joinstyle="miter"/>
                <w10:wrap anchorx="page"/>
              </v:line>
            </w:pict>
          </mc:Fallback>
        </mc:AlternateContent>
      </w:r>
      <w:r w:rsidR="000914B6" w:rsidRPr="00F2056E">
        <w:rPr>
          <w:rStyle w:val="Accentuationlgre"/>
        </w:rPr>
        <w:t>Fin de la procédure</w:t>
      </w:r>
    </w:p>
    <w:sectPr w:rsidR="001A6304" w:rsidSect="006453CB">
      <w:footerReference w:type="default" r:id="rId21"/>
      <w:pgSz w:w="12240" w:h="15840"/>
      <w:pgMar w:top="1418" w:right="1077" w:bottom="1418" w:left="107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F809A" w14:textId="77777777" w:rsidR="0084595D" w:rsidRDefault="0084595D" w:rsidP="0093092B">
      <w:r>
        <w:separator/>
      </w:r>
    </w:p>
  </w:endnote>
  <w:endnote w:type="continuationSeparator" w:id="0">
    <w:p w14:paraId="6C2BB33E" w14:textId="77777777" w:rsidR="0084595D" w:rsidRDefault="0084595D" w:rsidP="0093092B">
      <w:r>
        <w:continuationSeparator/>
      </w:r>
    </w:p>
  </w:endnote>
  <w:endnote w:type="continuationNotice" w:id="1">
    <w:p w14:paraId="7E584E09" w14:textId="77777777" w:rsidR="0084595D" w:rsidRDefault="00845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512779"/>
      <w:docPartObj>
        <w:docPartGallery w:val="Page Numbers (Bottom of Page)"/>
        <w:docPartUnique/>
      </w:docPartObj>
    </w:sdtPr>
    <w:sdtEndPr/>
    <w:sdtContent>
      <w:p w14:paraId="35A76B44" w14:textId="7FA5F46A" w:rsidR="00DD0CFB" w:rsidRPr="000357E5" w:rsidRDefault="00DD0CFB" w:rsidP="00C55D45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1357589559" name="Image 1357589559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32A24" w:rsidRPr="00E32A24">
          <w:t xml:space="preserve"> </w:t>
        </w:r>
        <w:r w:rsidR="00E32A24">
          <w:t xml:space="preserve">Configuration Wifi </w:t>
        </w:r>
        <w:r w:rsidR="00C55D45">
          <w:rPr>
            <w:noProof/>
          </w:rPr>
          <w:t xml:space="preserve">                   </w:t>
        </w:r>
        <w:r w:rsidR="00F04AC2">
          <w:rPr>
            <w:noProof/>
          </w:rPr>
          <w:t xml:space="preserve">                                                                  </w:t>
        </w:r>
        <w:r w:rsidR="00A33E58">
          <w:rPr>
            <w:noProof/>
          </w:rPr>
          <w:t xml:space="preserve"> </w:t>
        </w:r>
        <w:r w:rsidR="008747C9">
          <w:rPr>
            <w:noProof/>
          </w:rPr>
          <w:t xml:space="preserve">                                              </w:t>
        </w:r>
        <w:r w:rsidRPr="000357E5">
          <w:fldChar w:fldCharType="begin"/>
        </w:r>
        <w:r w:rsidRPr="000357E5">
          <w:instrText>PAGE   \* MERGEFORMAT</w:instrText>
        </w:r>
        <w:r w:rsidRPr="000357E5">
          <w:fldChar w:fldCharType="separate"/>
        </w:r>
        <w:r w:rsidRPr="000357E5">
          <w:rPr>
            <w:lang w:val="fr-FR"/>
          </w:rPr>
          <w:t>2</w:t>
        </w:r>
        <w:r w:rsidRPr="000357E5">
          <w:fldChar w:fldCharType="end"/>
        </w:r>
      </w:p>
    </w:sdtContent>
  </w:sdt>
  <w:p w14:paraId="372401F2" w14:textId="77A524BA" w:rsidR="00FF5C6D" w:rsidRDefault="009D0A5F" w:rsidP="00DA3FE3">
    <w:pPr>
      <w:pStyle w:val="Pieddepage"/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202</w:t>
    </w:r>
    <w:r w:rsidR="00141C9A">
      <w:rPr>
        <w:rFonts w:ascii="Source Sans Pro" w:hAnsi="Source Sans Pro"/>
        <w:color w:val="2C3E50"/>
        <w:sz w:val="20"/>
        <w:shd w:val="clear" w:color="auto" w:fill="FFFFFF"/>
      </w:rPr>
      <w:t>4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141C9A">
      <w:rPr>
        <w:rFonts w:ascii="Source Sans Pro" w:hAnsi="Source Sans Pro"/>
        <w:color w:val="2C3E50"/>
        <w:sz w:val="20"/>
        <w:shd w:val="clear" w:color="auto" w:fill="FFFFFF"/>
      </w:rPr>
      <w:t>10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8747C9">
      <w:rPr>
        <w:rFonts w:ascii="Source Sans Pro" w:hAnsi="Source Sans Pro"/>
        <w:color w:val="2C3E50"/>
        <w:sz w:val="20"/>
        <w:shd w:val="clear" w:color="auto" w:fill="FFFFFF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8861" w14:textId="77777777" w:rsidR="0084595D" w:rsidRDefault="0084595D" w:rsidP="0093092B">
      <w:r>
        <w:separator/>
      </w:r>
    </w:p>
  </w:footnote>
  <w:footnote w:type="continuationSeparator" w:id="0">
    <w:p w14:paraId="73BCA060" w14:textId="77777777" w:rsidR="0084595D" w:rsidRDefault="0084595D" w:rsidP="0093092B">
      <w:r>
        <w:continuationSeparator/>
      </w:r>
    </w:p>
  </w:footnote>
  <w:footnote w:type="continuationNotice" w:id="1">
    <w:p w14:paraId="04CEF4F3" w14:textId="77777777" w:rsidR="0084595D" w:rsidRDefault="008459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1A5D4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Forticlient"/>
      </v:shape>
    </w:pict>
  </w:numPicBullet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64939"/>
    <w:multiLevelType w:val="hybridMultilevel"/>
    <w:tmpl w:val="241E1C4A"/>
    <w:lvl w:ilvl="0" w:tplc="6684510A">
      <w:start w:val="1"/>
      <w:numFmt w:val="bullet"/>
      <w:lvlText w:val="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A22AA9"/>
    <w:multiLevelType w:val="hybridMultilevel"/>
    <w:tmpl w:val="3B6C03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824BF4"/>
    <w:multiLevelType w:val="hybridMultilevel"/>
    <w:tmpl w:val="539E4C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B31"/>
    <w:multiLevelType w:val="hybridMultilevel"/>
    <w:tmpl w:val="4FAC10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7086"/>
    <w:multiLevelType w:val="hybridMultilevel"/>
    <w:tmpl w:val="E0A0F54C"/>
    <w:lvl w:ilvl="0" w:tplc="2A00C9A6">
      <w:start w:val="1"/>
      <w:numFmt w:val="upperLetter"/>
      <w:pStyle w:val="non"/>
      <w:lvlText w:val="%1."/>
      <w:lvlJc w:val="left"/>
      <w:pPr>
        <w:ind w:left="720" w:hanging="360"/>
      </w:pPr>
      <w:rPr>
        <w:b/>
        <w:bCs/>
      </w:r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21C59"/>
    <w:multiLevelType w:val="hybridMultilevel"/>
    <w:tmpl w:val="5BC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60716"/>
    <w:multiLevelType w:val="hybridMultilevel"/>
    <w:tmpl w:val="44AC069C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423629"/>
    <w:multiLevelType w:val="hybridMultilevel"/>
    <w:tmpl w:val="25E666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C22572"/>
    <w:multiLevelType w:val="hybridMultilevel"/>
    <w:tmpl w:val="04D6C07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461B0"/>
    <w:multiLevelType w:val="hybridMultilevel"/>
    <w:tmpl w:val="C2E0A5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007F8"/>
    <w:multiLevelType w:val="hybridMultilevel"/>
    <w:tmpl w:val="22DE2AA6"/>
    <w:lvl w:ilvl="0" w:tplc="68C4ADF4">
      <w:start w:val="1"/>
      <w:numFmt w:val="decimal"/>
      <w:pStyle w:val="Sous-titre"/>
      <w:lvlText w:val="%1."/>
      <w:lvlJc w:val="left"/>
      <w:pPr>
        <w:ind w:left="360" w:hanging="360"/>
      </w:pPr>
      <w:rPr>
        <w:b w:val="0"/>
        <w:bCs w:val="0"/>
        <w:lang w:val="fr-CA"/>
      </w:rPr>
    </w:lvl>
    <w:lvl w:ilvl="1" w:tplc="58F8AA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743774">
    <w:abstractNumId w:val="20"/>
  </w:num>
  <w:num w:numId="2" w16cid:durableId="885334853">
    <w:abstractNumId w:val="7"/>
  </w:num>
  <w:num w:numId="3" w16cid:durableId="616184423">
    <w:abstractNumId w:val="22"/>
  </w:num>
  <w:num w:numId="4" w16cid:durableId="1381708837">
    <w:abstractNumId w:val="17"/>
  </w:num>
  <w:num w:numId="5" w16cid:durableId="1933394889">
    <w:abstractNumId w:val="1"/>
  </w:num>
  <w:num w:numId="6" w16cid:durableId="1308778548">
    <w:abstractNumId w:val="2"/>
  </w:num>
  <w:num w:numId="7" w16cid:durableId="1923100074">
    <w:abstractNumId w:val="5"/>
  </w:num>
  <w:num w:numId="8" w16cid:durableId="1589802587">
    <w:abstractNumId w:val="0"/>
  </w:num>
  <w:num w:numId="9" w16cid:durableId="1247348972">
    <w:abstractNumId w:val="12"/>
  </w:num>
  <w:num w:numId="10" w16cid:durableId="688336462">
    <w:abstractNumId w:val="19"/>
  </w:num>
  <w:num w:numId="11" w16cid:durableId="128012554">
    <w:abstractNumId w:val="6"/>
  </w:num>
  <w:num w:numId="12" w16cid:durableId="1356422290">
    <w:abstractNumId w:val="3"/>
  </w:num>
  <w:num w:numId="13" w16cid:durableId="504789740">
    <w:abstractNumId w:val="18"/>
  </w:num>
  <w:num w:numId="14" w16cid:durableId="387076317">
    <w:abstractNumId w:val="13"/>
  </w:num>
  <w:num w:numId="15" w16cid:durableId="777725231">
    <w:abstractNumId w:val="9"/>
  </w:num>
  <w:num w:numId="16" w16cid:durableId="217284388">
    <w:abstractNumId w:val="29"/>
  </w:num>
  <w:num w:numId="17" w16cid:durableId="244728432">
    <w:abstractNumId w:val="8"/>
  </w:num>
  <w:num w:numId="18" w16cid:durableId="2100909684">
    <w:abstractNumId w:val="10"/>
  </w:num>
  <w:num w:numId="19" w16cid:durableId="1372799058">
    <w:abstractNumId w:val="21"/>
  </w:num>
  <w:num w:numId="20" w16cid:durableId="1412435198">
    <w:abstractNumId w:val="16"/>
  </w:num>
  <w:num w:numId="21" w16cid:durableId="375664951">
    <w:abstractNumId w:val="29"/>
    <w:lvlOverride w:ilvl="0">
      <w:startOverride w:val="1"/>
    </w:lvlOverride>
  </w:num>
  <w:num w:numId="22" w16cid:durableId="433282784">
    <w:abstractNumId w:val="29"/>
    <w:lvlOverride w:ilvl="0">
      <w:startOverride w:val="1"/>
    </w:lvlOverride>
  </w:num>
  <w:num w:numId="23" w16cid:durableId="872881702">
    <w:abstractNumId w:val="27"/>
  </w:num>
  <w:num w:numId="24" w16cid:durableId="1494636739">
    <w:abstractNumId w:val="23"/>
  </w:num>
  <w:num w:numId="25" w16cid:durableId="658659382">
    <w:abstractNumId w:val="16"/>
  </w:num>
  <w:num w:numId="26" w16cid:durableId="308559358">
    <w:abstractNumId w:val="16"/>
  </w:num>
  <w:num w:numId="27" w16cid:durableId="575552247">
    <w:abstractNumId w:val="16"/>
  </w:num>
  <w:num w:numId="28" w16cid:durableId="304236008">
    <w:abstractNumId w:val="24"/>
  </w:num>
  <w:num w:numId="29" w16cid:durableId="654720173">
    <w:abstractNumId w:val="25"/>
  </w:num>
  <w:num w:numId="30" w16cid:durableId="152650191">
    <w:abstractNumId w:val="4"/>
  </w:num>
  <w:num w:numId="31" w16cid:durableId="379670086">
    <w:abstractNumId w:val="14"/>
  </w:num>
  <w:num w:numId="32" w16cid:durableId="43263296">
    <w:abstractNumId w:val="16"/>
    <w:lvlOverride w:ilvl="0">
      <w:startOverride w:val="1"/>
    </w:lvlOverride>
  </w:num>
  <w:num w:numId="33" w16cid:durableId="384792481">
    <w:abstractNumId w:val="11"/>
  </w:num>
  <w:num w:numId="34" w16cid:durableId="1348680051">
    <w:abstractNumId w:val="29"/>
    <w:lvlOverride w:ilvl="0">
      <w:startOverride w:val="1"/>
    </w:lvlOverride>
  </w:num>
  <w:num w:numId="35" w16cid:durableId="1857815489">
    <w:abstractNumId w:val="29"/>
    <w:lvlOverride w:ilvl="0">
      <w:startOverride w:val="1"/>
    </w:lvlOverride>
  </w:num>
  <w:num w:numId="36" w16cid:durableId="1695496478">
    <w:abstractNumId w:val="29"/>
    <w:lvlOverride w:ilvl="0">
      <w:startOverride w:val="1"/>
    </w:lvlOverride>
  </w:num>
  <w:num w:numId="37" w16cid:durableId="1306549542">
    <w:abstractNumId w:val="29"/>
    <w:lvlOverride w:ilvl="0">
      <w:startOverride w:val="1"/>
    </w:lvlOverride>
  </w:num>
  <w:num w:numId="38" w16cid:durableId="1471828647">
    <w:abstractNumId w:val="29"/>
    <w:lvlOverride w:ilvl="0">
      <w:startOverride w:val="1"/>
    </w:lvlOverride>
  </w:num>
  <w:num w:numId="39" w16cid:durableId="1671178562">
    <w:abstractNumId w:val="29"/>
    <w:lvlOverride w:ilvl="0">
      <w:startOverride w:val="1"/>
    </w:lvlOverride>
  </w:num>
  <w:num w:numId="40" w16cid:durableId="1068455129">
    <w:abstractNumId w:val="28"/>
  </w:num>
  <w:num w:numId="41" w16cid:durableId="1183519257">
    <w:abstractNumId w:val="26"/>
  </w:num>
  <w:num w:numId="42" w16cid:durableId="517087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0063"/>
    <w:rsid w:val="000022EC"/>
    <w:rsid w:val="00004680"/>
    <w:rsid w:val="000104BC"/>
    <w:rsid w:val="0001077D"/>
    <w:rsid w:val="000113EC"/>
    <w:rsid w:val="00014C14"/>
    <w:rsid w:val="000157C1"/>
    <w:rsid w:val="00016C16"/>
    <w:rsid w:val="00022474"/>
    <w:rsid w:val="00022B38"/>
    <w:rsid w:val="00027287"/>
    <w:rsid w:val="000357E5"/>
    <w:rsid w:val="000358BC"/>
    <w:rsid w:val="00040742"/>
    <w:rsid w:val="00042336"/>
    <w:rsid w:val="00057062"/>
    <w:rsid w:val="00057710"/>
    <w:rsid w:val="00057DC7"/>
    <w:rsid w:val="00060A1F"/>
    <w:rsid w:val="0006250A"/>
    <w:rsid w:val="000672B0"/>
    <w:rsid w:val="00071B62"/>
    <w:rsid w:val="00071BC8"/>
    <w:rsid w:val="00073C24"/>
    <w:rsid w:val="0007519B"/>
    <w:rsid w:val="00080D92"/>
    <w:rsid w:val="00082C8C"/>
    <w:rsid w:val="00083EBF"/>
    <w:rsid w:val="00085317"/>
    <w:rsid w:val="00087659"/>
    <w:rsid w:val="000914B6"/>
    <w:rsid w:val="000A07EF"/>
    <w:rsid w:val="000A55AC"/>
    <w:rsid w:val="000A6401"/>
    <w:rsid w:val="000A712E"/>
    <w:rsid w:val="000B226B"/>
    <w:rsid w:val="000B3D24"/>
    <w:rsid w:val="000C2921"/>
    <w:rsid w:val="000C4127"/>
    <w:rsid w:val="000C5043"/>
    <w:rsid w:val="000D011C"/>
    <w:rsid w:val="000D4CCE"/>
    <w:rsid w:val="000D7EC5"/>
    <w:rsid w:val="000E5F39"/>
    <w:rsid w:val="000E6A82"/>
    <w:rsid w:val="000E7079"/>
    <w:rsid w:val="000F1B62"/>
    <w:rsid w:val="000F2951"/>
    <w:rsid w:val="000F2F73"/>
    <w:rsid w:val="000F403D"/>
    <w:rsid w:val="0010046C"/>
    <w:rsid w:val="00104548"/>
    <w:rsid w:val="00110530"/>
    <w:rsid w:val="00123FE8"/>
    <w:rsid w:val="00127186"/>
    <w:rsid w:val="00127EAA"/>
    <w:rsid w:val="00133002"/>
    <w:rsid w:val="00133091"/>
    <w:rsid w:val="00140881"/>
    <w:rsid w:val="00140C4E"/>
    <w:rsid w:val="00140CB6"/>
    <w:rsid w:val="00141C9A"/>
    <w:rsid w:val="00144E1C"/>
    <w:rsid w:val="00145571"/>
    <w:rsid w:val="001461F7"/>
    <w:rsid w:val="00152D44"/>
    <w:rsid w:val="001543FF"/>
    <w:rsid w:val="001548F7"/>
    <w:rsid w:val="00154BAD"/>
    <w:rsid w:val="00154EAD"/>
    <w:rsid w:val="0015595D"/>
    <w:rsid w:val="001576A3"/>
    <w:rsid w:val="00163076"/>
    <w:rsid w:val="001659C8"/>
    <w:rsid w:val="0017067A"/>
    <w:rsid w:val="00173EAF"/>
    <w:rsid w:val="001818B3"/>
    <w:rsid w:val="00181B74"/>
    <w:rsid w:val="00184A5E"/>
    <w:rsid w:val="001850D2"/>
    <w:rsid w:val="00187E5E"/>
    <w:rsid w:val="00191D72"/>
    <w:rsid w:val="00192B32"/>
    <w:rsid w:val="001934B9"/>
    <w:rsid w:val="00195809"/>
    <w:rsid w:val="00196818"/>
    <w:rsid w:val="001A27DA"/>
    <w:rsid w:val="001A326E"/>
    <w:rsid w:val="001A3830"/>
    <w:rsid w:val="001A40FE"/>
    <w:rsid w:val="001A451A"/>
    <w:rsid w:val="001A6304"/>
    <w:rsid w:val="001B15BF"/>
    <w:rsid w:val="001B191D"/>
    <w:rsid w:val="001B3FAA"/>
    <w:rsid w:val="001B4442"/>
    <w:rsid w:val="001B470A"/>
    <w:rsid w:val="001B4C29"/>
    <w:rsid w:val="001B6454"/>
    <w:rsid w:val="001C36E8"/>
    <w:rsid w:val="001D12C7"/>
    <w:rsid w:val="001D2F73"/>
    <w:rsid w:val="001D59D3"/>
    <w:rsid w:val="001E0E7B"/>
    <w:rsid w:val="001E11E2"/>
    <w:rsid w:val="001E6254"/>
    <w:rsid w:val="001F3675"/>
    <w:rsid w:val="001F71A8"/>
    <w:rsid w:val="00203270"/>
    <w:rsid w:val="002148FD"/>
    <w:rsid w:val="00217B72"/>
    <w:rsid w:val="00222EDC"/>
    <w:rsid w:val="00224A7C"/>
    <w:rsid w:val="002341D3"/>
    <w:rsid w:val="00243981"/>
    <w:rsid w:val="0024467C"/>
    <w:rsid w:val="002468D0"/>
    <w:rsid w:val="00257004"/>
    <w:rsid w:val="00260040"/>
    <w:rsid w:val="002605FE"/>
    <w:rsid w:val="00260CD2"/>
    <w:rsid w:val="00265231"/>
    <w:rsid w:val="00266C72"/>
    <w:rsid w:val="0027383E"/>
    <w:rsid w:val="00274A34"/>
    <w:rsid w:val="00275AC1"/>
    <w:rsid w:val="00282B5D"/>
    <w:rsid w:val="00287596"/>
    <w:rsid w:val="00290F56"/>
    <w:rsid w:val="00291900"/>
    <w:rsid w:val="0029275B"/>
    <w:rsid w:val="00292D28"/>
    <w:rsid w:val="00295995"/>
    <w:rsid w:val="002A02C2"/>
    <w:rsid w:val="002A485C"/>
    <w:rsid w:val="002A5463"/>
    <w:rsid w:val="002B11F1"/>
    <w:rsid w:val="002B2206"/>
    <w:rsid w:val="002B255C"/>
    <w:rsid w:val="002B300A"/>
    <w:rsid w:val="002B4F1A"/>
    <w:rsid w:val="002B5809"/>
    <w:rsid w:val="002B6735"/>
    <w:rsid w:val="002B7130"/>
    <w:rsid w:val="002B7970"/>
    <w:rsid w:val="002C13C1"/>
    <w:rsid w:val="002D35DA"/>
    <w:rsid w:val="002D4209"/>
    <w:rsid w:val="002D458A"/>
    <w:rsid w:val="002D6448"/>
    <w:rsid w:val="002E094B"/>
    <w:rsid w:val="002E1A2C"/>
    <w:rsid w:val="002E1A2E"/>
    <w:rsid w:val="002E2A90"/>
    <w:rsid w:val="002E3955"/>
    <w:rsid w:val="002E6AB6"/>
    <w:rsid w:val="002F0368"/>
    <w:rsid w:val="0030103B"/>
    <w:rsid w:val="0030277D"/>
    <w:rsid w:val="003045BB"/>
    <w:rsid w:val="003059C8"/>
    <w:rsid w:val="003106B4"/>
    <w:rsid w:val="00324318"/>
    <w:rsid w:val="00325886"/>
    <w:rsid w:val="00340617"/>
    <w:rsid w:val="00340AF3"/>
    <w:rsid w:val="0034302A"/>
    <w:rsid w:val="00344416"/>
    <w:rsid w:val="00351C45"/>
    <w:rsid w:val="0035334C"/>
    <w:rsid w:val="0035612B"/>
    <w:rsid w:val="003573C0"/>
    <w:rsid w:val="00361DCF"/>
    <w:rsid w:val="0037057B"/>
    <w:rsid w:val="0037357E"/>
    <w:rsid w:val="0037428B"/>
    <w:rsid w:val="0037476B"/>
    <w:rsid w:val="003805E8"/>
    <w:rsid w:val="00382B07"/>
    <w:rsid w:val="00386A70"/>
    <w:rsid w:val="0039530A"/>
    <w:rsid w:val="00395576"/>
    <w:rsid w:val="00397794"/>
    <w:rsid w:val="003A1A07"/>
    <w:rsid w:val="003A538A"/>
    <w:rsid w:val="003A53F7"/>
    <w:rsid w:val="003B1B81"/>
    <w:rsid w:val="003B20AE"/>
    <w:rsid w:val="003B3C47"/>
    <w:rsid w:val="003B4843"/>
    <w:rsid w:val="003B6879"/>
    <w:rsid w:val="003C13A8"/>
    <w:rsid w:val="003C4155"/>
    <w:rsid w:val="003C6E97"/>
    <w:rsid w:val="003C7B39"/>
    <w:rsid w:val="003D0BC1"/>
    <w:rsid w:val="003D3BA9"/>
    <w:rsid w:val="003E4B80"/>
    <w:rsid w:val="003E67C6"/>
    <w:rsid w:val="003E7319"/>
    <w:rsid w:val="003F0932"/>
    <w:rsid w:val="003F3706"/>
    <w:rsid w:val="003F6143"/>
    <w:rsid w:val="004105E3"/>
    <w:rsid w:val="00413929"/>
    <w:rsid w:val="004239E6"/>
    <w:rsid w:val="004241E7"/>
    <w:rsid w:val="00424690"/>
    <w:rsid w:val="00425CBA"/>
    <w:rsid w:val="0043418C"/>
    <w:rsid w:val="004357EA"/>
    <w:rsid w:val="00436031"/>
    <w:rsid w:val="00436DCB"/>
    <w:rsid w:val="00450854"/>
    <w:rsid w:val="00455091"/>
    <w:rsid w:val="004557C4"/>
    <w:rsid w:val="00457BC4"/>
    <w:rsid w:val="00462BB3"/>
    <w:rsid w:val="00463305"/>
    <w:rsid w:val="00471377"/>
    <w:rsid w:val="00471F1B"/>
    <w:rsid w:val="004806FC"/>
    <w:rsid w:val="00482EF4"/>
    <w:rsid w:val="00486977"/>
    <w:rsid w:val="00494079"/>
    <w:rsid w:val="004A2A02"/>
    <w:rsid w:val="004A42F9"/>
    <w:rsid w:val="004B28C8"/>
    <w:rsid w:val="004B435D"/>
    <w:rsid w:val="004B599A"/>
    <w:rsid w:val="004C3F04"/>
    <w:rsid w:val="004C5B74"/>
    <w:rsid w:val="004C66C7"/>
    <w:rsid w:val="004D131E"/>
    <w:rsid w:val="004D2037"/>
    <w:rsid w:val="004D459E"/>
    <w:rsid w:val="004D74AF"/>
    <w:rsid w:val="004E0C08"/>
    <w:rsid w:val="004E27C7"/>
    <w:rsid w:val="004E3325"/>
    <w:rsid w:val="004F33FE"/>
    <w:rsid w:val="005018B1"/>
    <w:rsid w:val="005021EE"/>
    <w:rsid w:val="00502A75"/>
    <w:rsid w:val="00506277"/>
    <w:rsid w:val="005070EB"/>
    <w:rsid w:val="00524EA5"/>
    <w:rsid w:val="00525C16"/>
    <w:rsid w:val="005267F4"/>
    <w:rsid w:val="00527C4B"/>
    <w:rsid w:val="00531E47"/>
    <w:rsid w:val="0053450D"/>
    <w:rsid w:val="00535076"/>
    <w:rsid w:val="0054011D"/>
    <w:rsid w:val="00541233"/>
    <w:rsid w:val="005448AF"/>
    <w:rsid w:val="005477D6"/>
    <w:rsid w:val="005569FF"/>
    <w:rsid w:val="0055740B"/>
    <w:rsid w:val="005579FB"/>
    <w:rsid w:val="00557F17"/>
    <w:rsid w:val="00565B40"/>
    <w:rsid w:val="00570189"/>
    <w:rsid w:val="00574B63"/>
    <w:rsid w:val="0057507A"/>
    <w:rsid w:val="005758B8"/>
    <w:rsid w:val="00580721"/>
    <w:rsid w:val="00586BB0"/>
    <w:rsid w:val="005915F6"/>
    <w:rsid w:val="005965C3"/>
    <w:rsid w:val="0059749D"/>
    <w:rsid w:val="005A680E"/>
    <w:rsid w:val="005B1EE3"/>
    <w:rsid w:val="005B2B7C"/>
    <w:rsid w:val="005B389F"/>
    <w:rsid w:val="005B523D"/>
    <w:rsid w:val="005C14F5"/>
    <w:rsid w:val="005C1D77"/>
    <w:rsid w:val="005C2678"/>
    <w:rsid w:val="005C3C41"/>
    <w:rsid w:val="005C4499"/>
    <w:rsid w:val="005C5AE4"/>
    <w:rsid w:val="005C6D44"/>
    <w:rsid w:val="005D0926"/>
    <w:rsid w:val="005D29F0"/>
    <w:rsid w:val="005D2AF5"/>
    <w:rsid w:val="005D72FE"/>
    <w:rsid w:val="005E236C"/>
    <w:rsid w:val="005E7530"/>
    <w:rsid w:val="005F3A23"/>
    <w:rsid w:val="005F6FA8"/>
    <w:rsid w:val="006056C9"/>
    <w:rsid w:val="006073B2"/>
    <w:rsid w:val="00612A11"/>
    <w:rsid w:val="00613E94"/>
    <w:rsid w:val="006342C4"/>
    <w:rsid w:val="00634FFD"/>
    <w:rsid w:val="00640C54"/>
    <w:rsid w:val="00644F25"/>
    <w:rsid w:val="006453CB"/>
    <w:rsid w:val="00646EDC"/>
    <w:rsid w:val="00647196"/>
    <w:rsid w:val="00650A87"/>
    <w:rsid w:val="0065409B"/>
    <w:rsid w:val="00656973"/>
    <w:rsid w:val="006679F4"/>
    <w:rsid w:val="00681CBC"/>
    <w:rsid w:val="00686BC1"/>
    <w:rsid w:val="006942D7"/>
    <w:rsid w:val="006A2287"/>
    <w:rsid w:val="006A2FDB"/>
    <w:rsid w:val="006A4C18"/>
    <w:rsid w:val="006B7859"/>
    <w:rsid w:val="006C0FA9"/>
    <w:rsid w:val="006C240A"/>
    <w:rsid w:val="006C2FF9"/>
    <w:rsid w:val="006C4AF3"/>
    <w:rsid w:val="006C567B"/>
    <w:rsid w:val="006C6056"/>
    <w:rsid w:val="006C6670"/>
    <w:rsid w:val="006D0396"/>
    <w:rsid w:val="006D78D4"/>
    <w:rsid w:val="006D7A74"/>
    <w:rsid w:val="006E0D47"/>
    <w:rsid w:val="006E42AF"/>
    <w:rsid w:val="006E6467"/>
    <w:rsid w:val="006E77AF"/>
    <w:rsid w:val="006F52EC"/>
    <w:rsid w:val="006F6B29"/>
    <w:rsid w:val="00705EE8"/>
    <w:rsid w:val="00706CC8"/>
    <w:rsid w:val="007137D3"/>
    <w:rsid w:val="00720914"/>
    <w:rsid w:val="00724B06"/>
    <w:rsid w:val="00735ED8"/>
    <w:rsid w:val="00736916"/>
    <w:rsid w:val="0074009E"/>
    <w:rsid w:val="00750205"/>
    <w:rsid w:val="0075430E"/>
    <w:rsid w:val="00756BE2"/>
    <w:rsid w:val="00761D36"/>
    <w:rsid w:val="00763428"/>
    <w:rsid w:val="00766E9A"/>
    <w:rsid w:val="00771881"/>
    <w:rsid w:val="0077404A"/>
    <w:rsid w:val="00774A50"/>
    <w:rsid w:val="00780E69"/>
    <w:rsid w:val="00781887"/>
    <w:rsid w:val="00786606"/>
    <w:rsid w:val="00787069"/>
    <w:rsid w:val="00792585"/>
    <w:rsid w:val="00793CD0"/>
    <w:rsid w:val="00797940"/>
    <w:rsid w:val="007A1A2C"/>
    <w:rsid w:val="007A32CF"/>
    <w:rsid w:val="007B1534"/>
    <w:rsid w:val="007C2F46"/>
    <w:rsid w:val="007D279D"/>
    <w:rsid w:val="007D2C18"/>
    <w:rsid w:val="007E158A"/>
    <w:rsid w:val="007E499D"/>
    <w:rsid w:val="007E4D9D"/>
    <w:rsid w:val="007E5663"/>
    <w:rsid w:val="007F0D13"/>
    <w:rsid w:val="007F312B"/>
    <w:rsid w:val="007F468B"/>
    <w:rsid w:val="00801A0F"/>
    <w:rsid w:val="00804E0E"/>
    <w:rsid w:val="0081082D"/>
    <w:rsid w:val="00810878"/>
    <w:rsid w:val="00811930"/>
    <w:rsid w:val="00812AF7"/>
    <w:rsid w:val="00813A49"/>
    <w:rsid w:val="0081714B"/>
    <w:rsid w:val="008205C7"/>
    <w:rsid w:val="00821A4E"/>
    <w:rsid w:val="00826B70"/>
    <w:rsid w:val="00827012"/>
    <w:rsid w:val="008303BE"/>
    <w:rsid w:val="00835E64"/>
    <w:rsid w:val="008369E8"/>
    <w:rsid w:val="00837FEA"/>
    <w:rsid w:val="00840DD5"/>
    <w:rsid w:val="008429CD"/>
    <w:rsid w:val="00843889"/>
    <w:rsid w:val="00844D45"/>
    <w:rsid w:val="00845423"/>
    <w:rsid w:val="0084595D"/>
    <w:rsid w:val="008524A6"/>
    <w:rsid w:val="00853D0C"/>
    <w:rsid w:val="00854C6B"/>
    <w:rsid w:val="0085714D"/>
    <w:rsid w:val="008605E7"/>
    <w:rsid w:val="00864739"/>
    <w:rsid w:val="0086573A"/>
    <w:rsid w:val="0086647E"/>
    <w:rsid w:val="0087368A"/>
    <w:rsid w:val="00873B1E"/>
    <w:rsid w:val="008747C9"/>
    <w:rsid w:val="00875047"/>
    <w:rsid w:val="008750BA"/>
    <w:rsid w:val="00875A62"/>
    <w:rsid w:val="00877676"/>
    <w:rsid w:val="0088474A"/>
    <w:rsid w:val="00891DE6"/>
    <w:rsid w:val="0089224F"/>
    <w:rsid w:val="00895212"/>
    <w:rsid w:val="00895963"/>
    <w:rsid w:val="008973E6"/>
    <w:rsid w:val="008A0FEA"/>
    <w:rsid w:val="008A2224"/>
    <w:rsid w:val="008A2905"/>
    <w:rsid w:val="008B0DD3"/>
    <w:rsid w:val="008B601B"/>
    <w:rsid w:val="008B7AEF"/>
    <w:rsid w:val="008C034F"/>
    <w:rsid w:val="008C0606"/>
    <w:rsid w:val="008C161D"/>
    <w:rsid w:val="008C1B5A"/>
    <w:rsid w:val="008C33A7"/>
    <w:rsid w:val="008C58F7"/>
    <w:rsid w:val="008C78F4"/>
    <w:rsid w:val="008D0187"/>
    <w:rsid w:val="008D10E9"/>
    <w:rsid w:val="008D1C9A"/>
    <w:rsid w:val="008D7E3F"/>
    <w:rsid w:val="008E093A"/>
    <w:rsid w:val="008F4988"/>
    <w:rsid w:val="008F5760"/>
    <w:rsid w:val="0090447C"/>
    <w:rsid w:val="00905162"/>
    <w:rsid w:val="0090545F"/>
    <w:rsid w:val="00906290"/>
    <w:rsid w:val="00907B92"/>
    <w:rsid w:val="00911524"/>
    <w:rsid w:val="00920C04"/>
    <w:rsid w:val="00922E3C"/>
    <w:rsid w:val="00925F6B"/>
    <w:rsid w:val="009302F3"/>
    <w:rsid w:val="0093092B"/>
    <w:rsid w:val="00931F97"/>
    <w:rsid w:val="00934C52"/>
    <w:rsid w:val="00937858"/>
    <w:rsid w:val="00941990"/>
    <w:rsid w:val="00941EAC"/>
    <w:rsid w:val="00944082"/>
    <w:rsid w:val="009444EC"/>
    <w:rsid w:val="0095017D"/>
    <w:rsid w:val="0095322A"/>
    <w:rsid w:val="00954973"/>
    <w:rsid w:val="00955EC2"/>
    <w:rsid w:val="00957970"/>
    <w:rsid w:val="00960830"/>
    <w:rsid w:val="0096319B"/>
    <w:rsid w:val="00973F5E"/>
    <w:rsid w:val="0097757D"/>
    <w:rsid w:val="009775FE"/>
    <w:rsid w:val="00977F78"/>
    <w:rsid w:val="0098035E"/>
    <w:rsid w:val="00982647"/>
    <w:rsid w:val="00990176"/>
    <w:rsid w:val="0099076F"/>
    <w:rsid w:val="00993CAE"/>
    <w:rsid w:val="00995A03"/>
    <w:rsid w:val="00995EB9"/>
    <w:rsid w:val="009A02FA"/>
    <w:rsid w:val="009B4E1E"/>
    <w:rsid w:val="009C2C92"/>
    <w:rsid w:val="009C41F8"/>
    <w:rsid w:val="009C483E"/>
    <w:rsid w:val="009C6023"/>
    <w:rsid w:val="009D0A5F"/>
    <w:rsid w:val="009D1490"/>
    <w:rsid w:val="009D2447"/>
    <w:rsid w:val="009D71DE"/>
    <w:rsid w:val="009D79A9"/>
    <w:rsid w:val="009E12E1"/>
    <w:rsid w:val="009E6347"/>
    <w:rsid w:val="009F0A57"/>
    <w:rsid w:val="009F139C"/>
    <w:rsid w:val="009F21AA"/>
    <w:rsid w:val="009F6FDB"/>
    <w:rsid w:val="00A027E0"/>
    <w:rsid w:val="00A0349C"/>
    <w:rsid w:val="00A038AC"/>
    <w:rsid w:val="00A06561"/>
    <w:rsid w:val="00A154AA"/>
    <w:rsid w:val="00A15F95"/>
    <w:rsid w:val="00A20255"/>
    <w:rsid w:val="00A21C6A"/>
    <w:rsid w:val="00A23B4B"/>
    <w:rsid w:val="00A25A46"/>
    <w:rsid w:val="00A32A51"/>
    <w:rsid w:val="00A33E58"/>
    <w:rsid w:val="00A343B3"/>
    <w:rsid w:val="00A3470C"/>
    <w:rsid w:val="00A40F0D"/>
    <w:rsid w:val="00A446F2"/>
    <w:rsid w:val="00A45E3D"/>
    <w:rsid w:val="00A51C9C"/>
    <w:rsid w:val="00A57DBD"/>
    <w:rsid w:val="00A6136B"/>
    <w:rsid w:val="00A6257D"/>
    <w:rsid w:val="00A63931"/>
    <w:rsid w:val="00A63E97"/>
    <w:rsid w:val="00A661AC"/>
    <w:rsid w:val="00A66397"/>
    <w:rsid w:val="00A671C0"/>
    <w:rsid w:val="00A737F6"/>
    <w:rsid w:val="00A85930"/>
    <w:rsid w:val="00A934C0"/>
    <w:rsid w:val="00A960BA"/>
    <w:rsid w:val="00A96826"/>
    <w:rsid w:val="00AA39B6"/>
    <w:rsid w:val="00AA60ED"/>
    <w:rsid w:val="00AB022B"/>
    <w:rsid w:val="00AB48F2"/>
    <w:rsid w:val="00AB7B81"/>
    <w:rsid w:val="00AC0160"/>
    <w:rsid w:val="00AC2C09"/>
    <w:rsid w:val="00AC5DEF"/>
    <w:rsid w:val="00AC6640"/>
    <w:rsid w:val="00AE2E25"/>
    <w:rsid w:val="00AE5455"/>
    <w:rsid w:val="00AE6B7B"/>
    <w:rsid w:val="00AF373E"/>
    <w:rsid w:val="00AF3D1A"/>
    <w:rsid w:val="00AF5AEC"/>
    <w:rsid w:val="00AF6FB6"/>
    <w:rsid w:val="00B03C68"/>
    <w:rsid w:val="00B0538B"/>
    <w:rsid w:val="00B06658"/>
    <w:rsid w:val="00B0707B"/>
    <w:rsid w:val="00B07922"/>
    <w:rsid w:val="00B1067C"/>
    <w:rsid w:val="00B11177"/>
    <w:rsid w:val="00B15733"/>
    <w:rsid w:val="00B17E22"/>
    <w:rsid w:val="00B2353B"/>
    <w:rsid w:val="00B23E8C"/>
    <w:rsid w:val="00B307B6"/>
    <w:rsid w:val="00B34EA5"/>
    <w:rsid w:val="00B3619F"/>
    <w:rsid w:val="00B40AA3"/>
    <w:rsid w:val="00B40FD4"/>
    <w:rsid w:val="00B414D9"/>
    <w:rsid w:val="00B42BE0"/>
    <w:rsid w:val="00B4304F"/>
    <w:rsid w:val="00B50681"/>
    <w:rsid w:val="00B530A9"/>
    <w:rsid w:val="00B56574"/>
    <w:rsid w:val="00B571FF"/>
    <w:rsid w:val="00B65D32"/>
    <w:rsid w:val="00B7239D"/>
    <w:rsid w:val="00B75836"/>
    <w:rsid w:val="00B820D2"/>
    <w:rsid w:val="00B82A6E"/>
    <w:rsid w:val="00B83C6C"/>
    <w:rsid w:val="00B91D00"/>
    <w:rsid w:val="00B931BC"/>
    <w:rsid w:val="00B9436A"/>
    <w:rsid w:val="00B94973"/>
    <w:rsid w:val="00B94DA6"/>
    <w:rsid w:val="00B968DF"/>
    <w:rsid w:val="00B975E7"/>
    <w:rsid w:val="00BA0071"/>
    <w:rsid w:val="00BA00D3"/>
    <w:rsid w:val="00BA08DB"/>
    <w:rsid w:val="00BA5DC6"/>
    <w:rsid w:val="00BA6934"/>
    <w:rsid w:val="00BB037D"/>
    <w:rsid w:val="00BB38B9"/>
    <w:rsid w:val="00BB3AFF"/>
    <w:rsid w:val="00BB4FBE"/>
    <w:rsid w:val="00BC1A46"/>
    <w:rsid w:val="00BC4CB3"/>
    <w:rsid w:val="00BC5DA7"/>
    <w:rsid w:val="00BD272A"/>
    <w:rsid w:val="00BD50BF"/>
    <w:rsid w:val="00BD7852"/>
    <w:rsid w:val="00BE5D72"/>
    <w:rsid w:val="00BF3674"/>
    <w:rsid w:val="00BF377A"/>
    <w:rsid w:val="00BF44C4"/>
    <w:rsid w:val="00BF50CE"/>
    <w:rsid w:val="00BF7BB6"/>
    <w:rsid w:val="00C00B63"/>
    <w:rsid w:val="00C01D81"/>
    <w:rsid w:val="00C0460D"/>
    <w:rsid w:val="00C04A34"/>
    <w:rsid w:val="00C07562"/>
    <w:rsid w:val="00C122CC"/>
    <w:rsid w:val="00C156C3"/>
    <w:rsid w:val="00C16558"/>
    <w:rsid w:val="00C1687B"/>
    <w:rsid w:val="00C16B8E"/>
    <w:rsid w:val="00C2441A"/>
    <w:rsid w:val="00C278D3"/>
    <w:rsid w:val="00C30038"/>
    <w:rsid w:val="00C32989"/>
    <w:rsid w:val="00C337CD"/>
    <w:rsid w:val="00C35FAC"/>
    <w:rsid w:val="00C40601"/>
    <w:rsid w:val="00C42443"/>
    <w:rsid w:val="00C527CE"/>
    <w:rsid w:val="00C5516F"/>
    <w:rsid w:val="00C55D45"/>
    <w:rsid w:val="00C575B1"/>
    <w:rsid w:val="00C640E8"/>
    <w:rsid w:val="00C73C7D"/>
    <w:rsid w:val="00C76087"/>
    <w:rsid w:val="00C77A60"/>
    <w:rsid w:val="00C77F2E"/>
    <w:rsid w:val="00C81E5B"/>
    <w:rsid w:val="00C91BFB"/>
    <w:rsid w:val="00C959EE"/>
    <w:rsid w:val="00C9688A"/>
    <w:rsid w:val="00CA2E06"/>
    <w:rsid w:val="00CA31A1"/>
    <w:rsid w:val="00CA3822"/>
    <w:rsid w:val="00CA5458"/>
    <w:rsid w:val="00CA54B0"/>
    <w:rsid w:val="00CA561B"/>
    <w:rsid w:val="00CB16A2"/>
    <w:rsid w:val="00CB4B8E"/>
    <w:rsid w:val="00CB6F9C"/>
    <w:rsid w:val="00CC0305"/>
    <w:rsid w:val="00CC58EB"/>
    <w:rsid w:val="00CC605E"/>
    <w:rsid w:val="00CC7015"/>
    <w:rsid w:val="00CE3A83"/>
    <w:rsid w:val="00D06B1A"/>
    <w:rsid w:val="00D13084"/>
    <w:rsid w:val="00D1340F"/>
    <w:rsid w:val="00D17379"/>
    <w:rsid w:val="00D17502"/>
    <w:rsid w:val="00D2013A"/>
    <w:rsid w:val="00D21595"/>
    <w:rsid w:val="00D272AC"/>
    <w:rsid w:val="00D3245E"/>
    <w:rsid w:val="00D33520"/>
    <w:rsid w:val="00D42C1F"/>
    <w:rsid w:val="00D43D56"/>
    <w:rsid w:val="00D4405C"/>
    <w:rsid w:val="00D442D6"/>
    <w:rsid w:val="00D52801"/>
    <w:rsid w:val="00D5294D"/>
    <w:rsid w:val="00D53678"/>
    <w:rsid w:val="00D56882"/>
    <w:rsid w:val="00D62E9E"/>
    <w:rsid w:val="00D63219"/>
    <w:rsid w:val="00D63656"/>
    <w:rsid w:val="00D64762"/>
    <w:rsid w:val="00D7027D"/>
    <w:rsid w:val="00D70A23"/>
    <w:rsid w:val="00D755DE"/>
    <w:rsid w:val="00D87E8B"/>
    <w:rsid w:val="00D92933"/>
    <w:rsid w:val="00DA2615"/>
    <w:rsid w:val="00DA2E6B"/>
    <w:rsid w:val="00DA3FE3"/>
    <w:rsid w:val="00DA49EB"/>
    <w:rsid w:val="00DA54D1"/>
    <w:rsid w:val="00DA608F"/>
    <w:rsid w:val="00DA6D3B"/>
    <w:rsid w:val="00DB5BA1"/>
    <w:rsid w:val="00DB64F1"/>
    <w:rsid w:val="00DB66DE"/>
    <w:rsid w:val="00DB6F26"/>
    <w:rsid w:val="00DD0CFB"/>
    <w:rsid w:val="00DD2283"/>
    <w:rsid w:val="00DD3986"/>
    <w:rsid w:val="00DE3809"/>
    <w:rsid w:val="00DE6B6A"/>
    <w:rsid w:val="00DE6D4A"/>
    <w:rsid w:val="00DE6EAC"/>
    <w:rsid w:val="00DF16E9"/>
    <w:rsid w:val="00DF25B7"/>
    <w:rsid w:val="00E0179A"/>
    <w:rsid w:val="00E03696"/>
    <w:rsid w:val="00E05345"/>
    <w:rsid w:val="00E065B4"/>
    <w:rsid w:val="00E14DB6"/>
    <w:rsid w:val="00E159F3"/>
    <w:rsid w:val="00E168A3"/>
    <w:rsid w:val="00E21CDA"/>
    <w:rsid w:val="00E225E3"/>
    <w:rsid w:val="00E24DFD"/>
    <w:rsid w:val="00E250AC"/>
    <w:rsid w:val="00E306E1"/>
    <w:rsid w:val="00E32A24"/>
    <w:rsid w:val="00E34F2C"/>
    <w:rsid w:val="00E37243"/>
    <w:rsid w:val="00E4145E"/>
    <w:rsid w:val="00E424D2"/>
    <w:rsid w:val="00E449E7"/>
    <w:rsid w:val="00E4503D"/>
    <w:rsid w:val="00E46B6E"/>
    <w:rsid w:val="00E47A93"/>
    <w:rsid w:val="00E50C4C"/>
    <w:rsid w:val="00E51DFE"/>
    <w:rsid w:val="00E53D4B"/>
    <w:rsid w:val="00E54787"/>
    <w:rsid w:val="00E55DC3"/>
    <w:rsid w:val="00E572E0"/>
    <w:rsid w:val="00E64C71"/>
    <w:rsid w:val="00E65B56"/>
    <w:rsid w:val="00E6619A"/>
    <w:rsid w:val="00E67939"/>
    <w:rsid w:val="00E7071F"/>
    <w:rsid w:val="00E720B1"/>
    <w:rsid w:val="00E746F9"/>
    <w:rsid w:val="00E82668"/>
    <w:rsid w:val="00E82FA9"/>
    <w:rsid w:val="00E90DE3"/>
    <w:rsid w:val="00E91E33"/>
    <w:rsid w:val="00E973F8"/>
    <w:rsid w:val="00EB05B6"/>
    <w:rsid w:val="00EB09E2"/>
    <w:rsid w:val="00EB0C17"/>
    <w:rsid w:val="00EB15B1"/>
    <w:rsid w:val="00EB252F"/>
    <w:rsid w:val="00EB66B4"/>
    <w:rsid w:val="00EB7666"/>
    <w:rsid w:val="00EC0645"/>
    <w:rsid w:val="00EC2046"/>
    <w:rsid w:val="00EC2867"/>
    <w:rsid w:val="00EC2D04"/>
    <w:rsid w:val="00EC33D4"/>
    <w:rsid w:val="00EC4035"/>
    <w:rsid w:val="00EC43DA"/>
    <w:rsid w:val="00EC667D"/>
    <w:rsid w:val="00ED09A2"/>
    <w:rsid w:val="00ED3988"/>
    <w:rsid w:val="00ED6E43"/>
    <w:rsid w:val="00EE155E"/>
    <w:rsid w:val="00EE1A1B"/>
    <w:rsid w:val="00EE50BA"/>
    <w:rsid w:val="00EE738C"/>
    <w:rsid w:val="00EE7DDD"/>
    <w:rsid w:val="00EF6F2A"/>
    <w:rsid w:val="00F047BC"/>
    <w:rsid w:val="00F04AC2"/>
    <w:rsid w:val="00F06905"/>
    <w:rsid w:val="00F10527"/>
    <w:rsid w:val="00F10D6E"/>
    <w:rsid w:val="00F11E27"/>
    <w:rsid w:val="00F13CC2"/>
    <w:rsid w:val="00F147FA"/>
    <w:rsid w:val="00F158FF"/>
    <w:rsid w:val="00F16470"/>
    <w:rsid w:val="00F17A62"/>
    <w:rsid w:val="00F2056E"/>
    <w:rsid w:val="00F220F7"/>
    <w:rsid w:val="00F243BB"/>
    <w:rsid w:val="00F31626"/>
    <w:rsid w:val="00F36CAE"/>
    <w:rsid w:val="00F36F5F"/>
    <w:rsid w:val="00F37642"/>
    <w:rsid w:val="00F420C5"/>
    <w:rsid w:val="00F508D9"/>
    <w:rsid w:val="00F54356"/>
    <w:rsid w:val="00F54D51"/>
    <w:rsid w:val="00F54F92"/>
    <w:rsid w:val="00F6121C"/>
    <w:rsid w:val="00F66E4B"/>
    <w:rsid w:val="00F67CD6"/>
    <w:rsid w:val="00F72F09"/>
    <w:rsid w:val="00F74DB3"/>
    <w:rsid w:val="00F81E43"/>
    <w:rsid w:val="00F8201B"/>
    <w:rsid w:val="00F850C4"/>
    <w:rsid w:val="00F85BE2"/>
    <w:rsid w:val="00F86DBE"/>
    <w:rsid w:val="00F87DF2"/>
    <w:rsid w:val="00F87E9B"/>
    <w:rsid w:val="00F9439D"/>
    <w:rsid w:val="00F97A81"/>
    <w:rsid w:val="00FA04FF"/>
    <w:rsid w:val="00FA0E48"/>
    <w:rsid w:val="00FA17FA"/>
    <w:rsid w:val="00FA1D77"/>
    <w:rsid w:val="00FA7549"/>
    <w:rsid w:val="00FA7FD5"/>
    <w:rsid w:val="00FB2D1F"/>
    <w:rsid w:val="00FB308D"/>
    <w:rsid w:val="00FC00FB"/>
    <w:rsid w:val="00FC184B"/>
    <w:rsid w:val="00FC196A"/>
    <w:rsid w:val="00FC6B2D"/>
    <w:rsid w:val="00FE66E0"/>
    <w:rsid w:val="00FF17A7"/>
    <w:rsid w:val="00FF1B10"/>
    <w:rsid w:val="00FF5C6D"/>
    <w:rsid w:val="3928DBB3"/>
    <w:rsid w:val="467F2DEA"/>
    <w:rsid w:val="4849C139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ADC454A"/>
  <w15:chartTrackingRefBased/>
  <w15:docId w15:val="{5BCED6C0-A34B-4E68-8812-D108D40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77"/>
    <w:rPr>
      <w:rFonts w:ascii="Arial" w:hAnsi="Arial" w:cs="Arial"/>
      <w:color w:val="043945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5018B1"/>
    <w:pPr>
      <w:numPr>
        <w:ilvl w:val="0"/>
        <w:numId w:val="16"/>
      </w:numPr>
      <w:spacing w:line="276" w:lineRule="auto"/>
      <w:contextualSpacing w:val="0"/>
    </w:pPr>
    <w:rPr>
      <w:szCs w:val="22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5018B1"/>
    <w:rPr>
      <w:rFonts w:ascii="Arial" w:hAnsi="Arial" w:cs="Arial"/>
      <w:color w:val="043945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s,Structure"/>
    <w:basedOn w:val="non"/>
    <w:uiPriority w:val="1"/>
    <w:qFormat/>
    <w:rsid w:val="00612A11"/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A21C6A"/>
    <w:rPr>
      <w:color w:val="605E5C"/>
      <w:shd w:val="clear" w:color="auto" w:fill="E1DFDD"/>
    </w:rPr>
  </w:style>
  <w:style w:type="character" w:styleId="Accentuationintense">
    <w:name w:val="Intense Emphasis"/>
    <w:aliases w:val="Lettre"/>
    <w:uiPriority w:val="21"/>
    <w:qFormat/>
    <w:rsid w:val="00875047"/>
    <w:rPr>
      <w:b/>
      <w:bCs/>
      <w:color w:val="FFFFFF" w:themeColor="background1"/>
      <w:lang w:val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B1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EA4F22B9E84B87F68AB0BC4088C2" ma:contentTypeVersion="26" ma:contentTypeDescription="Crée un document." ma:contentTypeScope="" ma:versionID="909a924bb927953126b74ebd87d7617b">
  <xsd:schema xmlns:xsd="http://www.w3.org/2001/XMLSchema" xmlns:xs="http://www.w3.org/2001/XMLSchema" xmlns:p="http://schemas.microsoft.com/office/2006/metadata/properties" xmlns:ns2="74585031-ef21-4dce-a7f7-6f0d33b42f55" xmlns:ns3="f3236504-2540-4526-befc-0e5ad21a01f0" targetNamespace="http://schemas.microsoft.com/office/2006/metadata/properties" ma:root="true" ma:fieldsID="c44700ab41f3ee61e1ad743603c3c0d3" ns2:_="" ns3:_="">
    <xsd:import namespace="74585031-ef21-4dce-a7f7-6f0d33b42f55"/>
    <xsd:import namespace="f3236504-2540-4526-befc-0e5ad21a0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ubliccible" minOccurs="0"/>
                <xsd:element ref="ns2:Processus" minOccurs="0"/>
                <xsd:element ref="ns2:d137621c240142278ecaefbf7a6737e2" minOccurs="0"/>
                <xsd:element ref="ns3:TaxCatchAll" minOccurs="0"/>
                <xsd:element ref="ns2:l6bada1925bb4458b62e9d9c2f37a191" minOccurs="0"/>
                <xsd:element ref="ns2:Secteur" minOccurs="0"/>
                <xsd:element ref="ns2:Sujet" minOccurs="0"/>
                <xsd:element ref="ns2:Personn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Divisonspourtechdeproximit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85031-ef21-4dce-a7f7-6f0d33b4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ccible" ma:index="12" nillable="true" ma:displayName="Secteur cible" ma:format="Dropdown" ma:internalName="Publicci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Infrastructure"/>
                    <xsd:enumeration value="Direction"/>
                    <xsd:enumeration value="Technopédagogie"/>
                    <xsd:enumeration value="Techniciens de proximité"/>
                    <xsd:enumeration value="Centre de services niveau 1"/>
                    <xsd:enumeration value="Centre de services niveau 2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Processus" ma:index="13" nillable="true" ma:displayName="Utilisation" ma:format="Dropdown" ma:internalName="Process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quisition"/>
                    <xsd:enumeration value="Gestion des accès"/>
                    <xsd:enumeration value="Migration vers SharePoint"/>
                    <xsd:enumeration value="Nouveaux employés"/>
                    <xsd:enumeration value="Installation/Configuration"/>
                  </xsd:restriction>
                </xsd:simpleType>
              </xsd:element>
            </xsd:sequence>
          </xsd:extension>
        </xsd:complexContent>
      </xsd:complexType>
    </xsd:element>
    <xsd:element name="d137621c240142278ecaefbf7a6737e2" ma:index="15" nillable="true" ma:taxonomy="true" ma:internalName="d137621c240142278ecaefbf7a6737e2" ma:taxonomyFieldName="_x00c9_tat" ma:displayName="État" ma:default="" ma:fieldId="{d137621c-2401-4227-8eca-efbf7a6737e2}" ma:sspId="dfb2dd4e-b800-4980-8ab2-0e279c9552d1" ma:termSetId="3ba2693f-265c-47fb-b897-a7fc37dd3b5b" ma:anchorId="ca6b2b1b-0414-4c61-ae02-6617049ac69d" ma:open="false" ma:isKeyword="false">
      <xsd:complexType>
        <xsd:sequence>
          <xsd:element ref="pc:Terms" minOccurs="0" maxOccurs="1"/>
        </xsd:sequence>
      </xsd:complexType>
    </xsd:element>
    <xsd:element name="l6bada1925bb4458b62e9d9c2f37a191" ma:index="18" nillable="true" ma:taxonomy="true" ma:internalName="l6bada1925bb4458b62e9d9c2f37a191" ma:taxonomyFieldName="Type_x0020_de_x0020_document" ma:displayName="Type de document" ma:default="" ma:fieldId="{56bada19-25bb-4458-b62e-9d9c2f37a191}" ma:sspId="dfb2dd4e-b800-4980-8ab2-0e279c9552d1" ma:termSetId="15a8e68b-17f1-4c2e-bac0-6eaf413172f1" ma:anchorId="19d09fe1-37c5-4dc8-be0e-8300e4ef48af" ma:open="false" ma:isKeyword="false">
      <xsd:complexType>
        <xsd:sequence>
          <xsd:element ref="pc:Terms" minOccurs="0" maxOccurs="1"/>
        </xsd:sequence>
      </xsd:complexType>
    </xsd:element>
    <xsd:element name="Secteur" ma:index="19" nillable="true" ma:displayName="Secteur responsable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f"/>
                    <xsd:enumeration value="Infrastructure"/>
                    <xsd:enumeration value="Direction"/>
                    <xsd:enumeration value="Technopédagogie"/>
                    <xsd:enumeration value="Centre de services"/>
                    <xsd:enumeration value="Techniciens de proximité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Sujet" ma:index="20" nillable="true" ma:displayName="Sujet (temporaire)" ma:format="Dropdown" ma:internalName="Sujet">
      <xsd:simpleType>
        <xsd:restriction base="dms:Choice">
          <xsd:enumeration value="Nouvel employé"/>
          <xsd:enumeration value="Moebius"/>
          <xsd:enumeration value="En révision"/>
          <xsd:enumeration value="Étiquettes code de barre"/>
          <xsd:enumeration value="Étiquettes code QR"/>
          <xsd:enumeration value="CLAAC"/>
          <xsd:enumeration value="MAOB"/>
          <xsd:enumeration value="PRC"/>
          <xsd:enumeration value="Vacances"/>
          <xsd:enumeration value="Distribution tâches"/>
          <xsd:enumeration value="Rédaction technique"/>
          <xsd:enumeration value="YouTube"/>
          <xsd:enumeration value="Web"/>
          <xsd:enumeration value="C30 ÉNA"/>
          <xsd:enumeration value="C30 Longueuil"/>
          <xsd:enumeration value="Studio TV"/>
          <xsd:enumeration value="Pré-analyse"/>
          <xsd:enumeration value="Cession de droits"/>
          <xsd:enumeration value="Volet administratif"/>
          <xsd:enumeration value="Production"/>
          <xsd:enumeration value="Formation donnée"/>
          <xsd:enumeration value="Équipement"/>
          <xsd:enumeration value="Perfectionnement"/>
          <xsd:enumeration value="studio de son"/>
          <xsd:enumeration value="Comité"/>
          <xsd:enumeration value="Projet"/>
          <xsd:enumeration value="Communauté de pratique"/>
          <xsd:enumeration value="Rayonnement"/>
          <xsd:enumeration value="SW-Techno"/>
          <xsd:enumeration value="Réalité Virtuelle"/>
          <xsd:enumeration value="VPN"/>
        </xsd:restriction>
      </xsd:simpleType>
    </xsd:element>
    <xsd:element name="Personne" ma:index="21" nillable="true" ma:displayName="Personne (temporaire)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visonspourtechdeproximit_x00e9_" ma:index="29" nillable="true" ma:displayName="Divisons" ma:format="Dropdown" ma:internalName="Divisonspourtechdeproximit_x00e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C - Dir. des Affaires Étudiantes"/>
                    <xsd:enumeration value="ANT - Anthropologie"/>
                    <xsd:enumeration value="ART - Arts visuels"/>
                    <xsd:enumeration value="AVI - Avionique"/>
                    <xsd:enumeration value="BENQ - Écrans BENQ"/>
                    <xsd:enumeration value="BIB - Bibliothèque"/>
                    <xsd:enumeration value="BIO - Biologie"/>
                    <xsd:enumeration value="CAF - Centre d’aide en français"/>
                    <xsd:enumeration value="CB - Classes branchées"/>
                    <xsd:enumeration value="CBK - Chromebook"/>
                    <xsd:enumeration value="CET - Centre d'études"/>
                    <xsd:enumeration value="CHI - Chimie"/>
                    <xsd:enumeration value="CIN - Cinéma"/>
                    <xsd:enumeration value="CLAAC"/>
                    <xsd:enumeration value="COM - Dir. des communications"/>
                    <xsd:enumeration value="CSA - Centre de services adaptés"/>
                    <xsd:enumeration value="CSP - Centre Sportif"/>
                    <xsd:enumeration value="CTA - Centre Technologie Aérospatiale"/>
                    <xsd:enumeration value="DAQ - Assurance Qualité"/>
                    <xsd:enumeration value="DEN - Tech. de denturologie"/>
                    <xsd:enumeration value="DET - Dir. des études"/>
                    <xsd:enumeration value="DGE - Dir. générale"/>
                    <xsd:enumeration value="DIE - Diététique"/>
                    <xsd:enumeration value="DPA - Dir. des partenariats d’affaires"/>
                    <xsd:enumeration value="DRF - Dir. des ressources financières"/>
                    <xsd:enumeration value="DRH - Dir. des ressources humaines"/>
                    <xsd:enumeration value="DRM - Dir. des ressources matérielles"/>
                    <xsd:enumeration value="DTI - DiSTI"/>
                    <xsd:enumeration value="ECO - Économie"/>
                    <xsd:enumeration value="EDP - Éducation physique"/>
                    <xsd:enumeration value="Espace Moebius"/>
                    <xsd:enumeration value="ETU - Clubs étudiants"/>
                    <xsd:enumeration value="EVE - Équipe vidéo étudiante"/>
                    <xsd:enumeration value="FON - Fondation"/>
                    <xsd:enumeration value="FRA - Français"/>
                    <xsd:enumeration value="GEO - Géologie"/>
                    <xsd:enumeration value="GHP - Géographie – Histoire – Politique"/>
                    <xsd:enumeration value="GRA - Sciences graphiques"/>
                    <xsd:enumeration value="INF - Informatique"/>
                    <xsd:enumeration value="LNG - Langues"/>
                    <xsd:enumeration value="MAT - Mathématique"/>
                    <xsd:enumeration value="MSH - Sciences humaines"/>
                    <xsd:enumeration value="ORG - Organismes"/>
                    <xsd:enumeration value="PEN - Pré-envol"/>
                    <xsd:enumeration value="PHI - Philosophie"/>
                    <xsd:enumeration value="PHY - Physique"/>
                    <xsd:enumeration value="PRO - Propulseur"/>
                    <xsd:enumeration value="PRT - Centre de prêt"/>
                    <xsd:enumeration value="PSY - Psychologie"/>
                    <xsd:enumeration value="PUB - Laboratoires publics"/>
                    <xsd:enumeration value="RAD - Radiodiagnostic"/>
                    <xsd:enumeration value="REU - Salles de réunion"/>
                    <xsd:enumeration value="SOC - Sociologie"/>
                    <xsd:enumeration value="SOS - Service de l’organisation scolaire"/>
                    <xsd:enumeration value="TAD - Tech. Administrative"/>
                    <xsd:enumeration value="TBE - Téléaffichage / babillard électronique"/>
                    <xsd:enumeration value="TEE - Tech. de l’éducation à l’enfance"/>
                    <xsd:enumeration value="TGA - Technique génie aérospatiale"/>
                    <xsd:enumeration value="TGE - Tech. génie électrique"/>
                    <xsd:enumeration value="THD - Tech. d’hygiène dentaire"/>
                    <xsd:enumeration value="TIM - Tech. intégration multimédia"/>
                    <xsd:enumeration value="TOV - Tech. d’orthèses visuelles"/>
                    <xsd:enumeration value="TPD - Tech. de prothèses dentaires"/>
                    <xsd:enumeration value="TSI - Tech. soins infirmi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6504-2540-4526-befc-0e5ad21a01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fbc496a-7b50-430a-a1ac-18c349adad6d}" ma:internalName="TaxCatchAll" ma:showField="CatchAllData" ma:web="f3236504-2540-4526-befc-0e5ad21a0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36504-2540-4526-befc-0e5ad21a01f0">
      <Value>19</Value>
    </TaxCatchAll>
    <lcf76f155ced4ddcb4097134ff3c332f xmlns="74585031-ef21-4dce-a7f7-6f0d33b42f55">
      <Terms xmlns="http://schemas.microsoft.com/office/infopath/2007/PartnerControls"/>
    </lcf76f155ced4ddcb4097134ff3c332f>
    <Personne xmlns="74585031-ef21-4dce-a7f7-6f0d33b42f55">
      <UserInfo>
        <DisplayName>Sébastien Bouchard</DisplayName>
        <AccountId>63</AccountId>
        <AccountType/>
      </UserInfo>
    </Personne>
    <Divisonspourtechdeproximit_x00e9_ xmlns="74585031-ef21-4dce-a7f7-6f0d33b42f55" xsi:nil="true"/>
    <Publiccible xmlns="74585031-ef21-4dce-a7f7-6f0d33b42f55" xsi:nil="true"/>
    <d137621c240142278ecaefbf7a6737e2 xmlns="74585031-ef21-4dce-a7f7-6f0d33b42f55">
      <Terms xmlns="http://schemas.microsoft.com/office/infopath/2007/PartnerControls"/>
    </d137621c240142278ecaefbf7a6737e2>
    <Secteur xmlns="74585031-ef21-4dce-a7f7-6f0d33b42f55">
      <Value>Infrastructure</Value>
    </Secteur>
    <Sujet xmlns="74585031-ef21-4dce-a7f7-6f0d33b42f55" xsi:nil="true"/>
    <Processus xmlns="74585031-ef21-4dce-a7f7-6f0d33b42f55">
      <Value>Installation/Configuration</Value>
    </Processus>
    <l6bada1925bb4458b62e9d9c2f37a191 xmlns="74585031-ef21-4dce-a7f7-6f0d33b42f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Procédure</TermName>
          <TermId xmlns="http://schemas.microsoft.com/office/infopath/2007/PartnerControls">e884612e-39ff-48ae-8c3b-1a604b232c22</TermId>
        </TermInfo>
      </Terms>
    </l6bada1925bb4458b62e9d9c2f37a191>
  </documentManagement>
</p:properties>
</file>

<file path=customXml/itemProps1.xml><?xml version="1.0" encoding="utf-8"?>
<ds:datastoreItem xmlns:ds="http://schemas.openxmlformats.org/officeDocument/2006/customXml" ds:itemID="{009840B8-63F2-4B3D-99B5-45B154298439}"/>
</file>

<file path=customXml/itemProps2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9e9b76d6-6815-43f8-9bcb-72c4c19db0a6"/>
    <ds:schemaRef ds:uri="8b3bbc3b-1d37-4660-a95a-f8960f6fb3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Sébastien Bouchard</cp:lastModifiedBy>
  <cp:revision>109</cp:revision>
  <cp:lastPrinted>2020-11-11T13:47:00Z</cp:lastPrinted>
  <dcterms:created xsi:type="dcterms:W3CDTF">2024-10-08T12:53:00Z</dcterms:created>
  <dcterms:modified xsi:type="dcterms:W3CDTF">2024-10-31T19:02:00Z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0x010100D38BEA4F22B9E84B87F68AB0BC4088C2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SharedWithUsers">
    <vt:lpwstr>1110;#Éthier-Danis Marie-France;#648;#Brunet Samuel;#558;#Corriveau-Mercier Cédric;#871;#Valiquette-Labonté Jordan;#3609;#Kabbara Zeina;#782;#L'Heureux Nathalie;#54;#Simard Cynthia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État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ype de document">
    <vt:lpwstr>19;#Procédure|e884612e-39ff-48ae-8c3b-1a604b232c22</vt:lpwstr>
  </property>
</Properties>
</file>